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4C3" w:rsidRPr="00966AAF" w:rsidRDefault="00B43B65" w:rsidP="002204C3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1</w:t>
      </w:r>
      <w:r w:rsidR="00426DD6">
        <w:rPr>
          <w:rFonts w:ascii="PT Astra Serif" w:eastAsia="Times New Roman" w:hAnsi="PT Astra Serif" w:cs="Times New Roman"/>
          <w:sz w:val="24"/>
          <w:szCs w:val="24"/>
          <w:lang w:eastAsia="ru-RU"/>
        </w:rPr>
        <w:t>9</w:t>
      </w:r>
      <w:r w:rsidR="0020620E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  <w:r w:rsidR="007607C2" w:rsidRPr="00966AAF">
        <w:rPr>
          <w:rFonts w:ascii="PT Astra Serif" w:eastAsia="Times New Roman" w:hAnsi="PT Astra Serif" w:cs="Times New Roman"/>
          <w:sz w:val="24"/>
          <w:szCs w:val="24"/>
          <w:lang w:eastAsia="ru-RU"/>
        </w:rPr>
        <w:t>0</w:t>
      </w:r>
      <w:r w:rsidR="0045437D">
        <w:rPr>
          <w:rFonts w:ascii="PT Astra Serif" w:eastAsia="Times New Roman" w:hAnsi="PT Astra Serif" w:cs="Times New Roman"/>
          <w:sz w:val="24"/>
          <w:szCs w:val="24"/>
          <w:lang w:eastAsia="ru-RU"/>
        </w:rPr>
        <w:t>3</w:t>
      </w:r>
      <w:r w:rsidR="0020620E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  <w:r w:rsidR="0020620E" w:rsidRPr="002649E3">
        <w:rPr>
          <w:rFonts w:ascii="PT Astra Serif" w:eastAsia="Times New Roman" w:hAnsi="PT Astra Serif" w:cs="Times New Roman"/>
          <w:sz w:val="24"/>
          <w:szCs w:val="24"/>
          <w:lang w:eastAsia="ru-RU"/>
        </w:rPr>
        <w:t>20</w:t>
      </w:r>
      <w:r w:rsidR="007607C2" w:rsidRPr="00966AAF">
        <w:rPr>
          <w:rFonts w:ascii="PT Astra Serif" w:eastAsia="Times New Roman" w:hAnsi="PT Astra Serif" w:cs="Times New Roman"/>
          <w:sz w:val="24"/>
          <w:szCs w:val="24"/>
          <w:lang w:eastAsia="ru-RU"/>
        </w:rPr>
        <w:t>20</w:t>
      </w:r>
    </w:p>
    <w:p w:rsidR="002204C3" w:rsidRPr="0098572A" w:rsidRDefault="002204C3" w:rsidP="002204C3">
      <w:pPr>
        <w:spacing w:after="0" w:line="240" w:lineRule="auto"/>
        <w:jc w:val="center"/>
        <w:rPr>
          <w:rFonts w:ascii="PT Astra Serif" w:hAnsi="PT Astra Serif" w:cs="Times New Roman"/>
          <w:b/>
          <w:sz w:val="40"/>
          <w:szCs w:val="40"/>
        </w:rPr>
      </w:pPr>
      <w:r w:rsidRPr="0098572A">
        <w:rPr>
          <w:rFonts w:ascii="PT Astra Serif" w:hAnsi="PT Astra Serif" w:cs="Times New Roman"/>
          <w:b/>
          <w:sz w:val="40"/>
          <w:szCs w:val="40"/>
        </w:rPr>
        <w:t xml:space="preserve">ПРАВИТЕЛЬСТВО </w:t>
      </w:r>
    </w:p>
    <w:p w:rsidR="002204C3" w:rsidRPr="0098572A" w:rsidRDefault="002204C3" w:rsidP="002204C3">
      <w:pPr>
        <w:spacing w:after="0" w:line="240" w:lineRule="auto"/>
        <w:jc w:val="center"/>
        <w:rPr>
          <w:rFonts w:ascii="PT Astra Serif" w:hAnsi="PT Astra Serif" w:cs="Times New Roman"/>
          <w:b/>
          <w:sz w:val="40"/>
          <w:szCs w:val="40"/>
        </w:rPr>
      </w:pPr>
      <w:r w:rsidRPr="0098572A">
        <w:rPr>
          <w:rFonts w:ascii="PT Astra Serif" w:hAnsi="PT Astra Serif" w:cs="Times New Roman"/>
          <w:b/>
          <w:sz w:val="40"/>
          <w:szCs w:val="40"/>
        </w:rPr>
        <w:t>ЯМАЛО-НЕНЕЦКОГО АВТОНОМНОГО ОКРУГА</w:t>
      </w:r>
    </w:p>
    <w:p w:rsidR="002204C3" w:rsidRPr="0098572A" w:rsidRDefault="002204C3" w:rsidP="002204C3">
      <w:pPr>
        <w:spacing w:after="0" w:line="240" w:lineRule="auto"/>
        <w:jc w:val="center"/>
        <w:rPr>
          <w:rFonts w:ascii="PT Astra Serif" w:hAnsi="PT Astra Serif" w:cs="Times New Roman"/>
          <w:sz w:val="44"/>
          <w:szCs w:val="44"/>
        </w:rPr>
      </w:pPr>
      <w:r w:rsidRPr="0098572A">
        <w:rPr>
          <w:rFonts w:ascii="PT Astra Serif" w:hAnsi="PT Astra Serif" w:cs="Times New Roman"/>
          <w:sz w:val="44"/>
          <w:szCs w:val="44"/>
        </w:rPr>
        <w:t>ПОСТАНОВЛЕНИЕ</w:t>
      </w:r>
    </w:p>
    <w:p w:rsidR="002204C3" w:rsidRPr="002204C3" w:rsidRDefault="002204C3" w:rsidP="002204C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204C3" w:rsidRPr="002204C3" w:rsidRDefault="002204C3" w:rsidP="002204C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DD4983" w:rsidRPr="0020620E" w:rsidRDefault="00C84586" w:rsidP="002204C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0620E">
        <w:rPr>
          <w:rFonts w:ascii="PT Astra Serif" w:hAnsi="PT Astra Serif"/>
          <w:b/>
          <w:sz w:val="28"/>
          <w:szCs w:val="28"/>
        </w:rPr>
        <w:t>О</w:t>
      </w:r>
      <w:r w:rsidR="00DD4983" w:rsidRPr="0020620E">
        <w:rPr>
          <w:rFonts w:ascii="PT Astra Serif" w:hAnsi="PT Astra Serif"/>
          <w:b/>
          <w:sz w:val="28"/>
          <w:szCs w:val="28"/>
        </w:rPr>
        <w:t>б отдельных</w:t>
      </w:r>
      <w:r w:rsidRPr="0020620E">
        <w:rPr>
          <w:rFonts w:ascii="PT Astra Serif" w:hAnsi="PT Astra Serif"/>
          <w:b/>
          <w:sz w:val="28"/>
          <w:szCs w:val="28"/>
        </w:rPr>
        <w:t xml:space="preserve"> вопросах предоставления государственных гарантий </w:t>
      </w:r>
    </w:p>
    <w:p w:rsidR="00C84586" w:rsidRPr="0020620E" w:rsidRDefault="00C84586" w:rsidP="002204C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0620E">
        <w:rPr>
          <w:rFonts w:ascii="PT Astra Serif" w:hAnsi="PT Astra Serif"/>
          <w:b/>
          <w:sz w:val="28"/>
          <w:szCs w:val="28"/>
        </w:rPr>
        <w:t>Ямало-Ненецкого автономного округа</w:t>
      </w:r>
    </w:p>
    <w:p w:rsidR="00C84586" w:rsidRDefault="00C84586" w:rsidP="002204C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84586" w:rsidRDefault="00C84586" w:rsidP="002204C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204C3" w:rsidRPr="00A013B6" w:rsidRDefault="002204C3" w:rsidP="002204C3">
      <w:pPr>
        <w:spacing w:after="0" w:line="240" w:lineRule="auto"/>
        <w:ind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  <w:r w:rsidRPr="00A013B6">
        <w:rPr>
          <w:rFonts w:ascii="PT Astra Serif" w:hAnsi="PT Astra Serif" w:cs="Times New Roman"/>
          <w:spacing w:val="-4"/>
          <w:sz w:val="28"/>
          <w:szCs w:val="28"/>
        </w:rPr>
        <w:t>В соответствии с</w:t>
      </w:r>
      <w:r w:rsidR="00F75C48" w:rsidRPr="00A013B6">
        <w:rPr>
          <w:rFonts w:ascii="PT Astra Serif" w:hAnsi="PT Astra Serif" w:cs="Times New Roman"/>
          <w:spacing w:val="-4"/>
          <w:sz w:val="28"/>
          <w:szCs w:val="28"/>
        </w:rPr>
        <w:t>о статьями 115,</w:t>
      </w:r>
      <w:r w:rsidRPr="00A013B6">
        <w:rPr>
          <w:rFonts w:ascii="PT Astra Serif" w:hAnsi="PT Astra Serif" w:cs="Times New Roman"/>
          <w:spacing w:val="-4"/>
          <w:sz w:val="28"/>
          <w:szCs w:val="28"/>
        </w:rPr>
        <w:t xml:space="preserve"> 115.2</w:t>
      </w:r>
      <w:r w:rsidR="000B1956">
        <w:rPr>
          <w:rFonts w:ascii="PT Astra Serif" w:hAnsi="PT Astra Serif" w:cs="Times New Roman"/>
          <w:spacing w:val="-4"/>
          <w:sz w:val="28"/>
          <w:szCs w:val="28"/>
        </w:rPr>
        <w:t>,</w:t>
      </w:r>
      <w:r w:rsidR="000B1956" w:rsidRPr="00A013B6">
        <w:rPr>
          <w:rFonts w:ascii="PT Astra Serif" w:hAnsi="PT Astra Serif" w:cs="Times New Roman"/>
          <w:spacing w:val="-4"/>
          <w:sz w:val="28"/>
          <w:szCs w:val="28"/>
        </w:rPr>
        <w:t xml:space="preserve"> </w:t>
      </w:r>
      <w:r w:rsidR="00F75C48" w:rsidRPr="00A013B6">
        <w:rPr>
          <w:rFonts w:ascii="PT Astra Serif" w:hAnsi="PT Astra Serif" w:cs="Times New Roman"/>
          <w:spacing w:val="-4"/>
          <w:sz w:val="28"/>
          <w:szCs w:val="28"/>
        </w:rPr>
        <w:t>115.3</w:t>
      </w:r>
      <w:r w:rsidR="000B1956">
        <w:rPr>
          <w:rFonts w:ascii="PT Astra Serif" w:hAnsi="PT Astra Serif" w:cs="Times New Roman"/>
          <w:spacing w:val="-4"/>
          <w:sz w:val="28"/>
          <w:szCs w:val="28"/>
        </w:rPr>
        <w:t>, 117</w:t>
      </w:r>
      <w:r w:rsidRPr="00A013B6">
        <w:rPr>
          <w:rFonts w:ascii="PT Astra Serif" w:hAnsi="PT Astra Serif" w:cs="Times New Roman"/>
          <w:spacing w:val="-4"/>
          <w:sz w:val="28"/>
          <w:szCs w:val="28"/>
        </w:rPr>
        <w:t xml:space="preserve"> Бюджетного кодекса Российской Федерации, Законом Ямало-Ненецкого автономного округа от 03 марта 2008 года №2-ЗАО «О бюджетном процессе в Ямало-Ненецком автономном округе»</w:t>
      </w:r>
      <w:r w:rsidR="007A04B7">
        <w:rPr>
          <w:rFonts w:ascii="PT Astra Serif" w:hAnsi="PT Astra Serif" w:cs="Times New Roman"/>
          <w:spacing w:val="-4"/>
          <w:sz w:val="28"/>
          <w:szCs w:val="28"/>
        </w:rPr>
        <w:t xml:space="preserve">, Законом Ямало-Ненецкого автономного округа от 23 декабря 2019 года </w:t>
      </w:r>
      <w:r w:rsidR="007A04B7" w:rsidRPr="00890651">
        <w:rPr>
          <w:rFonts w:ascii="PT Astra Serif" w:hAnsi="PT Astra Serif" w:cs="PT Astra Serif"/>
          <w:sz w:val="28"/>
          <w:szCs w:val="28"/>
        </w:rPr>
        <w:t>№ </w:t>
      </w:r>
      <w:r w:rsidR="007A04B7">
        <w:rPr>
          <w:rFonts w:ascii="PT Astra Serif" w:hAnsi="PT Astra Serif" w:cs="PT Astra Serif"/>
          <w:sz w:val="28"/>
          <w:szCs w:val="28"/>
        </w:rPr>
        <w:t>126</w:t>
      </w:r>
      <w:r w:rsidR="007A04B7" w:rsidRPr="00890651">
        <w:rPr>
          <w:rFonts w:ascii="PT Astra Serif" w:hAnsi="PT Astra Serif" w:cs="PT Astra Serif"/>
          <w:sz w:val="28"/>
          <w:szCs w:val="28"/>
        </w:rPr>
        <w:t>-ЗАО «О порядке предоставления государственных гарантий Ямало-Ненецкого автономного округа»</w:t>
      </w:r>
      <w:r w:rsidR="007A04B7">
        <w:rPr>
          <w:rFonts w:ascii="PT Astra Serif" w:hAnsi="PT Astra Serif" w:cs="Times New Roman"/>
          <w:spacing w:val="-4"/>
          <w:sz w:val="28"/>
          <w:szCs w:val="28"/>
        </w:rPr>
        <w:t xml:space="preserve"> </w:t>
      </w:r>
      <w:r w:rsidRPr="00A013B6">
        <w:rPr>
          <w:rFonts w:ascii="PT Astra Serif" w:hAnsi="PT Astra Serif" w:cs="Times New Roman"/>
          <w:spacing w:val="-4"/>
          <w:sz w:val="28"/>
          <w:szCs w:val="28"/>
        </w:rPr>
        <w:t xml:space="preserve">Правительство Ямало-Ненецкого автономного округа </w:t>
      </w:r>
      <w:proofErr w:type="spellStart"/>
      <w:proofErr w:type="gramStart"/>
      <w:r w:rsidRPr="00A013B6">
        <w:rPr>
          <w:rFonts w:ascii="PT Astra Serif" w:hAnsi="PT Astra Serif" w:cs="Times New Roman"/>
          <w:b/>
          <w:spacing w:val="-4"/>
          <w:sz w:val="28"/>
          <w:szCs w:val="28"/>
        </w:rPr>
        <w:t>п</w:t>
      </w:r>
      <w:proofErr w:type="spellEnd"/>
      <w:proofErr w:type="gramEnd"/>
      <w:r w:rsidRPr="00A013B6">
        <w:rPr>
          <w:rFonts w:ascii="PT Astra Serif" w:hAnsi="PT Astra Serif" w:cs="Times New Roman"/>
          <w:b/>
          <w:spacing w:val="-4"/>
          <w:sz w:val="28"/>
          <w:szCs w:val="28"/>
        </w:rPr>
        <w:t xml:space="preserve"> о с т а </w:t>
      </w:r>
      <w:proofErr w:type="spellStart"/>
      <w:r w:rsidRPr="00A013B6">
        <w:rPr>
          <w:rFonts w:ascii="PT Astra Serif" w:hAnsi="PT Astra Serif" w:cs="Times New Roman"/>
          <w:b/>
          <w:spacing w:val="-4"/>
          <w:sz w:val="28"/>
          <w:szCs w:val="28"/>
        </w:rPr>
        <w:t>н</w:t>
      </w:r>
      <w:proofErr w:type="spellEnd"/>
      <w:r w:rsidRPr="00A013B6">
        <w:rPr>
          <w:rFonts w:ascii="PT Astra Serif" w:hAnsi="PT Astra Serif" w:cs="Times New Roman"/>
          <w:b/>
          <w:spacing w:val="-4"/>
          <w:sz w:val="28"/>
          <w:szCs w:val="28"/>
        </w:rPr>
        <w:t xml:space="preserve"> о в л я е </w:t>
      </w:r>
      <w:proofErr w:type="gramStart"/>
      <w:r w:rsidRPr="00A013B6">
        <w:rPr>
          <w:rFonts w:ascii="PT Astra Serif" w:hAnsi="PT Astra Serif" w:cs="Times New Roman"/>
          <w:b/>
          <w:spacing w:val="-4"/>
          <w:sz w:val="28"/>
          <w:szCs w:val="28"/>
        </w:rPr>
        <w:t>т</w:t>
      </w:r>
      <w:proofErr w:type="gramEnd"/>
      <w:r w:rsidRPr="00A013B6">
        <w:rPr>
          <w:rFonts w:ascii="PT Astra Serif" w:hAnsi="PT Astra Serif" w:cs="Times New Roman"/>
          <w:b/>
          <w:spacing w:val="-4"/>
          <w:sz w:val="28"/>
          <w:szCs w:val="28"/>
        </w:rPr>
        <w:t>:</w:t>
      </w:r>
    </w:p>
    <w:p w:rsidR="002204C3" w:rsidRPr="0098572A" w:rsidRDefault="002204C3" w:rsidP="00220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C84586" w:rsidRDefault="002204C3" w:rsidP="002204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0" w:name="sub_1"/>
      <w:r w:rsidRPr="0098572A">
        <w:rPr>
          <w:rFonts w:ascii="PT Astra Serif" w:hAnsi="PT Astra Serif" w:cs="Times New Roman"/>
          <w:sz w:val="28"/>
          <w:szCs w:val="28"/>
        </w:rPr>
        <w:t>1. Утвердить</w:t>
      </w:r>
      <w:r w:rsidR="00C84586">
        <w:rPr>
          <w:rFonts w:ascii="PT Astra Serif" w:hAnsi="PT Astra Serif" w:cs="Times New Roman"/>
          <w:sz w:val="28"/>
          <w:szCs w:val="28"/>
        </w:rPr>
        <w:t>:</w:t>
      </w:r>
    </w:p>
    <w:p w:rsidR="005076EC" w:rsidRDefault="007A6F91" w:rsidP="005076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1.1. </w:t>
      </w:r>
      <w:r w:rsidR="005076EC" w:rsidRPr="005076EC">
        <w:rPr>
          <w:rFonts w:ascii="PT Astra Serif" w:hAnsi="PT Astra Serif" w:cs="PT Astra Serif"/>
          <w:sz w:val="28"/>
          <w:szCs w:val="28"/>
        </w:rPr>
        <w:t>Порядок</w:t>
      </w:r>
      <w:r w:rsidR="005076EC">
        <w:rPr>
          <w:rFonts w:ascii="PT Astra Serif" w:hAnsi="PT Astra Serif" w:cs="PT Astra Serif"/>
          <w:sz w:val="28"/>
          <w:szCs w:val="28"/>
        </w:rPr>
        <w:t xml:space="preserve"> рассмотрения документов в целях предоставления государственн</w:t>
      </w:r>
      <w:r w:rsidR="000F508C">
        <w:rPr>
          <w:rFonts w:ascii="PT Astra Serif" w:hAnsi="PT Astra Serif" w:cs="PT Astra Serif"/>
          <w:sz w:val="28"/>
          <w:szCs w:val="28"/>
        </w:rPr>
        <w:t>ых</w:t>
      </w:r>
      <w:r w:rsidR="005076EC">
        <w:rPr>
          <w:rFonts w:ascii="PT Astra Serif" w:hAnsi="PT Astra Serif" w:cs="PT Astra Serif"/>
          <w:sz w:val="28"/>
          <w:szCs w:val="28"/>
        </w:rPr>
        <w:t xml:space="preserve"> гаранти</w:t>
      </w:r>
      <w:r w:rsidR="000F508C">
        <w:rPr>
          <w:rFonts w:ascii="PT Astra Serif" w:hAnsi="PT Astra Serif" w:cs="PT Astra Serif"/>
          <w:sz w:val="28"/>
          <w:szCs w:val="28"/>
        </w:rPr>
        <w:t>й</w:t>
      </w:r>
      <w:r w:rsidR="005076EC">
        <w:rPr>
          <w:rFonts w:ascii="PT Astra Serif" w:hAnsi="PT Astra Serif" w:cs="PT Astra Serif"/>
          <w:sz w:val="28"/>
          <w:szCs w:val="28"/>
        </w:rPr>
        <w:t xml:space="preserve"> Ямало-Ненецкого автономного округа без проведения конкурсного отбора согласно приложению № 1;</w:t>
      </w:r>
    </w:p>
    <w:p w:rsidR="00C1477B" w:rsidRPr="000B6ED7" w:rsidRDefault="007A6F91" w:rsidP="00C147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1.2. </w:t>
      </w:r>
      <w:r w:rsidR="00C1477B" w:rsidRPr="00C1477B">
        <w:rPr>
          <w:rFonts w:ascii="PT Astra Serif" w:hAnsi="PT Astra Serif" w:cs="PT Astra Serif"/>
          <w:bCs/>
          <w:sz w:val="28"/>
          <w:szCs w:val="28"/>
        </w:rPr>
        <w:t>П</w:t>
      </w:r>
      <w:r w:rsidR="00C1477B">
        <w:rPr>
          <w:rFonts w:ascii="PT Astra Serif" w:hAnsi="PT Astra Serif" w:cs="PT Astra Serif"/>
          <w:bCs/>
          <w:sz w:val="28"/>
          <w:szCs w:val="28"/>
        </w:rPr>
        <w:t xml:space="preserve">орядок </w:t>
      </w:r>
      <w:r w:rsidR="00C1477B" w:rsidRPr="000B6ED7">
        <w:rPr>
          <w:rFonts w:ascii="PT Astra Serif" w:hAnsi="PT Astra Serif" w:cs="PT Astra Serif"/>
          <w:bCs/>
          <w:sz w:val="28"/>
          <w:szCs w:val="28"/>
        </w:rPr>
        <w:t>проведения конкурса на право получения</w:t>
      </w:r>
      <w:r w:rsidR="00C1477B"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C1477B" w:rsidRPr="000B6ED7">
        <w:rPr>
          <w:rFonts w:ascii="PT Astra Serif" w:hAnsi="PT Astra Serif" w:cs="PT Astra Serif"/>
          <w:bCs/>
          <w:sz w:val="28"/>
          <w:szCs w:val="28"/>
        </w:rPr>
        <w:t xml:space="preserve">государственной гарантии </w:t>
      </w:r>
      <w:r w:rsidR="00CA7A73">
        <w:rPr>
          <w:rFonts w:ascii="PT Astra Serif" w:hAnsi="PT Astra Serif" w:cs="PT Astra Serif"/>
          <w:bCs/>
          <w:sz w:val="28"/>
          <w:szCs w:val="28"/>
        </w:rPr>
        <w:t>Я</w:t>
      </w:r>
      <w:r w:rsidR="00C1477B" w:rsidRPr="000B6ED7">
        <w:rPr>
          <w:rFonts w:ascii="PT Astra Serif" w:hAnsi="PT Astra Serif" w:cs="PT Astra Serif"/>
          <w:bCs/>
          <w:sz w:val="28"/>
          <w:szCs w:val="28"/>
        </w:rPr>
        <w:t>мало-</w:t>
      </w:r>
      <w:r w:rsidR="00CA7A73">
        <w:rPr>
          <w:rFonts w:ascii="PT Astra Serif" w:hAnsi="PT Astra Serif" w:cs="PT Astra Serif"/>
          <w:bCs/>
          <w:sz w:val="28"/>
          <w:szCs w:val="28"/>
        </w:rPr>
        <w:t>Н</w:t>
      </w:r>
      <w:r w:rsidR="00C1477B" w:rsidRPr="000B6ED7">
        <w:rPr>
          <w:rFonts w:ascii="PT Astra Serif" w:hAnsi="PT Astra Serif" w:cs="PT Astra Serif"/>
          <w:bCs/>
          <w:sz w:val="28"/>
          <w:szCs w:val="28"/>
        </w:rPr>
        <w:t>енецкого автономного округа</w:t>
      </w:r>
      <w:r w:rsidR="00CA7A73" w:rsidRPr="00CA7A73">
        <w:rPr>
          <w:rFonts w:ascii="PT Astra Serif" w:hAnsi="PT Astra Serif" w:cs="PT Astra Serif"/>
          <w:sz w:val="28"/>
          <w:szCs w:val="28"/>
        </w:rPr>
        <w:t xml:space="preserve"> </w:t>
      </w:r>
      <w:r w:rsidR="00CA7A73">
        <w:rPr>
          <w:rFonts w:ascii="PT Astra Serif" w:hAnsi="PT Astra Serif" w:cs="PT Astra Serif"/>
          <w:sz w:val="28"/>
          <w:szCs w:val="28"/>
        </w:rPr>
        <w:t>согласно приложению № 2;</w:t>
      </w:r>
    </w:p>
    <w:p w:rsidR="00F254F7" w:rsidRDefault="007A6F91" w:rsidP="00DC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1.3. </w:t>
      </w:r>
      <w:r w:rsidR="0057515F">
        <w:rPr>
          <w:rFonts w:ascii="PT Astra Serif" w:hAnsi="PT Astra Serif" w:cs="PT Astra Serif"/>
          <w:sz w:val="28"/>
          <w:szCs w:val="28"/>
        </w:rPr>
        <w:t>п</w:t>
      </w:r>
      <w:r w:rsidR="000C5E85" w:rsidRPr="000C5E85">
        <w:rPr>
          <w:rFonts w:ascii="PT Astra Serif" w:hAnsi="PT Astra Serif" w:cs="PT Astra Serif"/>
          <w:sz w:val="28"/>
          <w:szCs w:val="28"/>
        </w:rPr>
        <w:t>еречень документов</w:t>
      </w:r>
      <w:r w:rsidR="00DC4B5F">
        <w:rPr>
          <w:rFonts w:ascii="PT Astra Serif" w:hAnsi="PT Astra Serif" w:cs="PT Astra Serif"/>
          <w:sz w:val="28"/>
          <w:szCs w:val="28"/>
        </w:rPr>
        <w:t xml:space="preserve">, представляемых принципалами в целях получения </w:t>
      </w:r>
      <w:r w:rsidR="000C5E85">
        <w:rPr>
          <w:rFonts w:ascii="PT Astra Serif" w:hAnsi="PT Astra Serif" w:cs="PT Astra Serif"/>
          <w:sz w:val="28"/>
          <w:szCs w:val="28"/>
        </w:rPr>
        <w:t>государственн</w:t>
      </w:r>
      <w:r w:rsidR="000F508C">
        <w:rPr>
          <w:rFonts w:ascii="PT Astra Serif" w:hAnsi="PT Astra Serif" w:cs="PT Astra Serif"/>
          <w:sz w:val="28"/>
          <w:szCs w:val="28"/>
        </w:rPr>
        <w:t>ых</w:t>
      </w:r>
      <w:r w:rsidR="000C5E85">
        <w:rPr>
          <w:rFonts w:ascii="PT Astra Serif" w:hAnsi="PT Astra Serif" w:cs="PT Astra Serif"/>
          <w:sz w:val="28"/>
          <w:szCs w:val="28"/>
        </w:rPr>
        <w:t xml:space="preserve"> гаранти</w:t>
      </w:r>
      <w:r w:rsidR="000F508C">
        <w:rPr>
          <w:rFonts w:ascii="PT Astra Serif" w:hAnsi="PT Astra Serif" w:cs="PT Astra Serif"/>
          <w:sz w:val="28"/>
          <w:szCs w:val="28"/>
        </w:rPr>
        <w:t>й</w:t>
      </w:r>
      <w:r w:rsidR="000C5E85">
        <w:rPr>
          <w:rFonts w:ascii="PT Astra Serif" w:hAnsi="PT Astra Serif" w:cs="PT Astra Serif"/>
          <w:sz w:val="28"/>
          <w:szCs w:val="28"/>
        </w:rPr>
        <w:t xml:space="preserve"> Я</w:t>
      </w:r>
      <w:r w:rsidR="000C5E85" w:rsidRPr="000C5E85">
        <w:rPr>
          <w:rFonts w:ascii="PT Astra Serif" w:hAnsi="PT Astra Serif" w:cs="PT Astra Serif"/>
          <w:sz w:val="28"/>
          <w:szCs w:val="28"/>
        </w:rPr>
        <w:t>мало-</w:t>
      </w:r>
      <w:r w:rsidR="000C5E85">
        <w:rPr>
          <w:rFonts w:ascii="PT Astra Serif" w:hAnsi="PT Astra Serif" w:cs="PT Astra Serif"/>
          <w:sz w:val="28"/>
          <w:szCs w:val="28"/>
        </w:rPr>
        <w:t>Н</w:t>
      </w:r>
      <w:r w:rsidR="000C5E85" w:rsidRPr="000C5E85">
        <w:rPr>
          <w:rFonts w:ascii="PT Astra Serif" w:hAnsi="PT Astra Serif" w:cs="PT Astra Serif"/>
          <w:sz w:val="28"/>
          <w:szCs w:val="28"/>
        </w:rPr>
        <w:t>енецкого автономного округа</w:t>
      </w:r>
      <w:r w:rsidR="000C5E85" w:rsidRPr="000C5E85">
        <w:rPr>
          <w:rFonts w:ascii="PT Astra Serif" w:hAnsi="PT Astra Serif"/>
          <w:sz w:val="28"/>
          <w:szCs w:val="28"/>
        </w:rPr>
        <w:t xml:space="preserve"> </w:t>
      </w:r>
      <w:r w:rsidR="000C5E85">
        <w:rPr>
          <w:rFonts w:ascii="PT Astra Serif" w:hAnsi="PT Astra Serif"/>
          <w:sz w:val="28"/>
          <w:szCs w:val="28"/>
        </w:rPr>
        <w:t>согласно приложению № </w:t>
      </w:r>
      <w:r w:rsidR="00F428F1">
        <w:rPr>
          <w:rFonts w:ascii="PT Astra Serif" w:hAnsi="PT Astra Serif"/>
          <w:sz w:val="28"/>
          <w:szCs w:val="28"/>
        </w:rPr>
        <w:t>3</w:t>
      </w:r>
      <w:r w:rsidR="00F17EF3">
        <w:rPr>
          <w:rFonts w:ascii="PT Astra Serif" w:hAnsi="PT Astra Serif"/>
          <w:sz w:val="28"/>
          <w:szCs w:val="28"/>
        </w:rPr>
        <w:t>.</w:t>
      </w:r>
    </w:p>
    <w:p w:rsidR="00C561E4" w:rsidRDefault="00C561E4" w:rsidP="00020E7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 Признать утратившими силу:</w:t>
      </w:r>
    </w:p>
    <w:p w:rsidR="00C561E4" w:rsidRDefault="00C561E4" w:rsidP="00020E7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2.1. п</w:t>
      </w:r>
      <w:r w:rsidRPr="00C561E4">
        <w:rPr>
          <w:rFonts w:ascii="PT Astra Serif" w:hAnsi="PT Astra Serif"/>
          <w:sz w:val="28"/>
          <w:szCs w:val="28"/>
        </w:rPr>
        <w:t>остановление Правительства Я</w:t>
      </w:r>
      <w:r>
        <w:rPr>
          <w:rFonts w:ascii="PT Astra Serif" w:hAnsi="PT Astra Serif"/>
          <w:sz w:val="28"/>
          <w:szCs w:val="28"/>
        </w:rPr>
        <w:t xml:space="preserve">мало-Ненецкого автономного округа </w:t>
      </w:r>
      <w:r w:rsidRPr="00C561E4">
        <w:rPr>
          <w:rFonts w:ascii="PT Astra Serif" w:hAnsi="PT Astra Serif"/>
          <w:sz w:val="28"/>
          <w:szCs w:val="28"/>
        </w:rPr>
        <w:t>от 29</w:t>
      </w:r>
      <w:r>
        <w:rPr>
          <w:rFonts w:ascii="PT Astra Serif" w:hAnsi="PT Astra Serif"/>
          <w:sz w:val="28"/>
          <w:szCs w:val="28"/>
        </w:rPr>
        <w:t xml:space="preserve"> июля </w:t>
      </w:r>
      <w:r w:rsidRPr="00C561E4">
        <w:rPr>
          <w:rFonts w:ascii="PT Astra Serif" w:hAnsi="PT Astra Serif"/>
          <w:sz w:val="28"/>
          <w:szCs w:val="28"/>
        </w:rPr>
        <w:t>2013</w:t>
      </w:r>
      <w:r>
        <w:rPr>
          <w:rFonts w:ascii="PT Astra Serif" w:hAnsi="PT Astra Serif"/>
          <w:sz w:val="28"/>
          <w:szCs w:val="28"/>
        </w:rPr>
        <w:t xml:space="preserve"> года</w:t>
      </w:r>
      <w:r w:rsidRPr="00C561E4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№ </w:t>
      </w:r>
      <w:r w:rsidRPr="00C561E4">
        <w:rPr>
          <w:rFonts w:ascii="PT Astra Serif" w:hAnsi="PT Astra Serif"/>
          <w:sz w:val="28"/>
          <w:szCs w:val="28"/>
        </w:rPr>
        <w:t xml:space="preserve">612-П </w:t>
      </w:r>
      <w:r>
        <w:rPr>
          <w:rFonts w:ascii="PT Astra Serif" w:hAnsi="PT Astra Serif"/>
          <w:sz w:val="28"/>
          <w:szCs w:val="28"/>
        </w:rPr>
        <w:t>«</w:t>
      </w:r>
      <w:r w:rsidRPr="00C561E4">
        <w:rPr>
          <w:rFonts w:ascii="PT Astra Serif" w:hAnsi="PT Astra Serif"/>
          <w:sz w:val="28"/>
          <w:szCs w:val="28"/>
        </w:rPr>
        <w:t>О реализации Закона Ямало-Ненецкого автономног</w:t>
      </w:r>
      <w:r>
        <w:rPr>
          <w:rFonts w:ascii="PT Astra Serif" w:hAnsi="PT Astra Serif"/>
          <w:sz w:val="28"/>
          <w:szCs w:val="28"/>
        </w:rPr>
        <w:t>о округа от 01 марта 2010 года № </w:t>
      </w:r>
      <w:r w:rsidRPr="00C561E4">
        <w:rPr>
          <w:rFonts w:ascii="PT Astra Serif" w:hAnsi="PT Astra Serif"/>
          <w:sz w:val="28"/>
          <w:szCs w:val="28"/>
        </w:rPr>
        <w:t xml:space="preserve">28-ЗАО </w:t>
      </w:r>
      <w:r>
        <w:rPr>
          <w:rFonts w:ascii="PT Astra Serif" w:hAnsi="PT Astra Serif"/>
          <w:sz w:val="28"/>
          <w:szCs w:val="28"/>
        </w:rPr>
        <w:t>«</w:t>
      </w:r>
      <w:r w:rsidRPr="00C561E4">
        <w:rPr>
          <w:rFonts w:ascii="PT Astra Serif" w:hAnsi="PT Astra Serif"/>
          <w:sz w:val="28"/>
          <w:szCs w:val="28"/>
        </w:rPr>
        <w:t>О порядке предоставления государственных гарантий Яма</w:t>
      </w:r>
      <w:r>
        <w:rPr>
          <w:rFonts w:ascii="PT Astra Serif" w:hAnsi="PT Astra Serif"/>
          <w:sz w:val="28"/>
          <w:szCs w:val="28"/>
        </w:rPr>
        <w:t>ло-Ненецкого автономного округа»;</w:t>
      </w:r>
    </w:p>
    <w:p w:rsidR="00C561E4" w:rsidRDefault="00C561E4" w:rsidP="00020E7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2.2. п</w:t>
      </w:r>
      <w:r w:rsidRPr="00C561E4">
        <w:rPr>
          <w:rFonts w:ascii="PT Astra Serif" w:hAnsi="PT Astra Serif"/>
          <w:sz w:val="28"/>
          <w:szCs w:val="28"/>
        </w:rPr>
        <w:t>остановление Правительства Я</w:t>
      </w:r>
      <w:r>
        <w:rPr>
          <w:rFonts w:ascii="PT Astra Serif" w:hAnsi="PT Astra Serif"/>
          <w:sz w:val="28"/>
          <w:szCs w:val="28"/>
        </w:rPr>
        <w:t xml:space="preserve">мало-Ненецкого автономного округа </w:t>
      </w:r>
      <w:r w:rsidRPr="00C561E4">
        <w:rPr>
          <w:rFonts w:ascii="PT Astra Serif" w:hAnsi="PT Astra Serif"/>
          <w:sz w:val="28"/>
          <w:szCs w:val="28"/>
        </w:rPr>
        <w:t>от</w:t>
      </w:r>
      <w:r w:rsidRPr="00C561E4">
        <w:t xml:space="preserve"> </w:t>
      </w:r>
      <w:r w:rsidRPr="00C561E4">
        <w:rPr>
          <w:rFonts w:ascii="PT Astra Serif" w:hAnsi="PT Astra Serif"/>
          <w:sz w:val="28"/>
          <w:szCs w:val="28"/>
        </w:rPr>
        <w:t>25</w:t>
      </w:r>
      <w:r>
        <w:rPr>
          <w:rFonts w:ascii="PT Astra Serif" w:hAnsi="PT Astra Serif"/>
          <w:sz w:val="28"/>
          <w:szCs w:val="28"/>
        </w:rPr>
        <w:t xml:space="preserve"> декабря </w:t>
      </w:r>
      <w:r w:rsidRPr="00C561E4">
        <w:rPr>
          <w:rFonts w:ascii="PT Astra Serif" w:hAnsi="PT Astra Serif"/>
          <w:sz w:val="28"/>
          <w:szCs w:val="28"/>
        </w:rPr>
        <w:t>2015</w:t>
      </w:r>
      <w:r>
        <w:rPr>
          <w:rFonts w:ascii="PT Astra Serif" w:hAnsi="PT Astra Serif"/>
          <w:sz w:val="28"/>
          <w:szCs w:val="28"/>
        </w:rPr>
        <w:t xml:space="preserve"> года</w:t>
      </w:r>
      <w:r w:rsidRPr="00C561E4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№ </w:t>
      </w:r>
      <w:r w:rsidRPr="00C561E4">
        <w:rPr>
          <w:rFonts w:ascii="PT Astra Serif" w:hAnsi="PT Astra Serif"/>
          <w:sz w:val="28"/>
          <w:szCs w:val="28"/>
        </w:rPr>
        <w:t xml:space="preserve">1248-П </w:t>
      </w:r>
      <w:r>
        <w:rPr>
          <w:rFonts w:ascii="PT Astra Serif" w:hAnsi="PT Astra Serif"/>
          <w:sz w:val="28"/>
          <w:szCs w:val="28"/>
        </w:rPr>
        <w:t>«</w:t>
      </w:r>
      <w:r w:rsidRPr="00C561E4">
        <w:rPr>
          <w:rFonts w:ascii="PT Astra Serif" w:hAnsi="PT Astra Serif"/>
          <w:sz w:val="28"/>
          <w:szCs w:val="28"/>
        </w:rPr>
        <w:t>О в</w:t>
      </w:r>
      <w:r>
        <w:rPr>
          <w:rFonts w:ascii="PT Astra Serif" w:hAnsi="PT Astra Serif"/>
          <w:sz w:val="28"/>
          <w:szCs w:val="28"/>
        </w:rPr>
        <w:t>несении изменений в приложения №№ </w:t>
      </w:r>
      <w:r w:rsidRPr="00C561E4">
        <w:rPr>
          <w:rFonts w:ascii="PT Astra Serif" w:hAnsi="PT Astra Serif"/>
          <w:sz w:val="28"/>
          <w:szCs w:val="28"/>
        </w:rPr>
        <w:t>1, 2, 3, утвержденные постановлением Правительства Ямало-Ненецкого автономного окру</w:t>
      </w:r>
      <w:r>
        <w:rPr>
          <w:rFonts w:ascii="PT Astra Serif" w:hAnsi="PT Astra Serif"/>
          <w:sz w:val="28"/>
          <w:szCs w:val="28"/>
        </w:rPr>
        <w:t>га от 29 июля 2013 года № 612-П»;</w:t>
      </w:r>
    </w:p>
    <w:p w:rsidR="002204C3" w:rsidRDefault="00C561E4" w:rsidP="002204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2.3. п</w:t>
      </w:r>
      <w:r w:rsidRPr="00C561E4">
        <w:rPr>
          <w:rFonts w:ascii="PT Astra Serif" w:hAnsi="PT Astra Serif"/>
          <w:sz w:val="28"/>
          <w:szCs w:val="28"/>
        </w:rPr>
        <w:t>остановление Правительства Я</w:t>
      </w:r>
      <w:r>
        <w:rPr>
          <w:rFonts w:ascii="PT Astra Serif" w:hAnsi="PT Astra Serif"/>
          <w:sz w:val="28"/>
          <w:szCs w:val="28"/>
        </w:rPr>
        <w:t xml:space="preserve">мало-Ненецкого автономного округа </w:t>
      </w:r>
      <w:bookmarkEnd w:id="0"/>
      <w:r w:rsidRPr="00C561E4">
        <w:rPr>
          <w:rFonts w:ascii="PT Astra Serif" w:hAnsi="PT Astra Serif" w:cs="Times New Roman"/>
          <w:sz w:val="28"/>
          <w:szCs w:val="28"/>
        </w:rPr>
        <w:t>от 22</w:t>
      </w:r>
      <w:r>
        <w:rPr>
          <w:rFonts w:ascii="PT Astra Serif" w:hAnsi="PT Astra Serif" w:cs="Times New Roman"/>
          <w:sz w:val="28"/>
          <w:szCs w:val="28"/>
        </w:rPr>
        <w:t xml:space="preserve"> июля </w:t>
      </w:r>
      <w:r w:rsidRPr="00C561E4">
        <w:rPr>
          <w:rFonts w:ascii="PT Astra Serif" w:hAnsi="PT Astra Serif" w:cs="Times New Roman"/>
          <w:sz w:val="28"/>
          <w:szCs w:val="28"/>
        </w:rPr>
        <w:t>2016</w:t>
      </w:r>
      <w:r>
        <w:rPr>
          <w:rFonts w:ascii="PT Astra Serif" w:hAnsi="PT Astra Serif" w:cs="Times New Roman"/>
          <w:sz w:val="28"/>
          <w:szCs w:val="28"/>
        </w:rPr>
        <w:t xml:space="preserve"> года</w:t>
      </w:r>
      <w:r w:rsidRPr="00C561E4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№ 684-П «</w:t>
      </w:r>
      <w:r w:rsidRPr="00C561E4">
        <w:rPr>
          <w:rFonts w:ascii="PT Astra Serif" w:hAnsi="PT Astra Serif" w:cs="Times New Roman"/>
          <w:sz w:val="28"/>
          <w:szCs w:val="28"/>
        </w:rPr>
        <w:t>О внесении изменения в пункт 3.7 Порядка рассмотрения документов в целях предоставления государственных гарантий Ямало-Ненецкого автономного округа бе</w:t>
      </w:r>
      <w:r>
        <w:rPr>
          <w:rFonts w:ascii="PT Astra Serif" w:hAnsi="PT Astra Serif" w:cs="Times New Roman"/>
          <w:sz w:val="28"/>
          <w:szCs w:val="28"/>
        </w:rPr>
        <w:t>з проведения конкурсного отбора»;</w:t>
      </w:r>
    </w:p>
    <w:p w:rsidR="00C561E4" w:rsidRDefault="00C561E4" w:rsidP="002204C3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2.4. </w:t>
      </w:r>
      <w:r w:rsidR="00101581">
        <w:rPr>
          <w:rFonts w:ascii="PT Astra Serif" w:hAnsi="PT Astra Serif" w:cs="Times New Roman"/>
          <w:sz w:val="28"/>
          <w:szCs w:val="28"/>
        </w:rPr>
        <w:t>постановлени</w:t>
      </w:r>
      <w:r w:rsidR="00B12EA7">
        <w:rPr>
          <w:rFonts w:ascii="PT Astra Serif" w:hAnsi="PT Astra Serif" w:cs="Times New Roman"/>
          <w:sz w:val="28"/>
          <w:szCs w:val="28"/>
        </w:rPr>
        <w:t>е</w:t>
      </w:r>
      <w:r w:rsidR="00101581">
        <w:rPr>
          <w:rFonts w:ascii="PT Astra Serif" w:hAnsi="PT Astra Serif" w:cs="Times New Roman"/>
          <w:sz w:val="28"/>
          <w:szCs w:val="28"/>
        </w:rPr>
        <w:t xml:space="preserve"> </w:t>
      </w:r>
      <w:r w:rsidRPr="00C561E4">
        <w:rPr>
          <w:rFonts w:ascii="PT Astra Serif" w:hAnsi="PT Astra Serif"/>
          <w:sz w:val="28"/>
          <w:szCs w:val="28"/>
        </w:rPr>
        <w:t>Правительства Я</w:t>
      </w:r>
      <w:r>
        <w:rPr>
          <w:rFonts w:ascii="PT Astra Serif" w:hAnsi="PT Astra Serif"/>
          <w:sz w:val="28"/>
          <w:szCs w:val="28"/>
        </w:rPr>
        <w:t>мало-Ненецкого автономного округа</w:t>
      </w:r>
      <w:r w:rsidR="00B12EA7">
        <w:rPr>
          <w:rFonts w:ascii="PT Astra Serif" w:hAnsi="PT Astra Serif"/>
          <w:sz w:val="28"/>
          <w:szCs w:val="28"/>
        </w:rPr>
        <w:t xml:space="preserve"> </w:t>
      </w:r>
      <w:r w:rsidRPr="00C561E4">
        <w:rPr>
          <w:rFonts w:ascii="PT Astra Serif" w:hAnsi="PT Astra Serif"/>
          <w:sz w:val="28"/>
          <w:szCs w:val="28"/>
        </w:rPr>
        <w:t>от 31</w:t>
      </w:r>
      <w:r>
        <w:rPr>
          <w:rFonts w:ascii="PT Astra Serif" w:hAnsi="PT Astra Serif"/>
          <w:sz w:val="28"/>
          <w:szCs w:val="28"/>
        </w:rPr>
        <w:t xml:space="preserve"> марта </w:t>
      </w:r>
      <w:r w:rsidRPr="00C561E4">
        <w:rPr>
          <w:rFonts w:ascii="PT Astra Serif" w:hAnsi="PT Astra Serif"/>
          <w:sz w:val="28"/>
          <w:szCs w:val="28"/>
        </w:rPr>
        <w:t>2017</w:t>
      </w:r>
      <w:r>
        <w:rPr>
          <w:rFonts w:ascii="PT Astra Serif" w:hAnsi="PT Astra Serif"/>
          <w:sz w:val="28"/>
          <w:szCs w:val="28"/>
        </w:rPr>
        <w:t xml:space="preserve"> года</w:t>
      </w:r>
      <w:r w:rsidRPr="00C561E4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№ </w:t>
      </w:r>
      <w:r w:rsidRPr="00C561E4">
        <w:rPr>
          <w:rFonts w:ascii="PT Astra Serif" w:hAnsi="PT Astra Serif"/>
          <w:sz w:val="28"/>
          <w:szCs w:val="28"/>
        </w:rPr>
        <w:t xml:space="preserve">241-П </w:t>
      </w:r>
      <w:r>
        <w:rPr>
          <w:rFonts w:ascii="PT Astra Serif" w:hAnsi="PT Astra Serif"/>
          <w:sz w:val="28"/>
          <w:szCs w:val="28"/>
        </w:rPr>
        <w:t>«</w:t>
      </w:r>
      <w:r w:rsidRPr="00C561E4">
        <w:rPr>
          <w:rFonts w:ascii="PT Astra Serif" w:hAnsi="PT Astra Serif"/>
          <w:sz w:val="28"/>
          <w:szCs w:val="28"/>
        </w:rPr>
        <w:t xml:space="preserve">О внесении изменений в приложения </w:t>
      </w:r>
      <w:r>
        <w:rPr>
          <w:rFonts w:ascii="PT Astra Serif" w:hAnsi="PT Astra Serif"/>
          <w:sz w:val="28"/>
          <w:szCs w:val="28"/>
        </w:rPr>
        <w:t>№№ </w:t>
      </w:r>
      <w:r w:rsidRPr="00C561E4">
        <w:rPr>
          <w:rFonts w:ascii="PT Astra Serif" w:hAnsi="PT Astra Serif"/>
          <w:sz w:val="28"/>
          <w:szCs w:val="28"/>
        </w:rPr>
        <w:t xml:space="preserve">1, 2, </w:t>
      </w:r>
      <w:r w:rsidRPr="00C561E4">
        <w:rPr>
          <w:rFonts w:ascii="PT Astra Serif" w:hAnsi="PT Astra Serif"/>
          <w:sz w:val="28"/>
          <w:szCs w:val="28"/>
        </w:rPr>
        <w:lastRenderedPageBreak/>
        <w:t>утвержденные постановлением Правительства Ямало-Ненецкого автономно</w:t>
      </w:r>
      <w:r>
        <w:rPr>
          <w:rFonts w:ascii="PT Astra Serif" w:hAnsi="PT Astra Serif"/>
          <w:sz w:val="28"/>
          <w:szCs w:val="28"/>
        </w:rPr>
        <w:t>го округа от 29 июля 2013 года №</w:t>
      </w:r>
      <w:r w:rsidRPr="00C561E4">
        <w:rPr>
          <w:rFonts w:ascii="PT Astra Serif" w:hAnsi="PT Astra Serif"/>
          <w:sz w:val="28"/>
          <w:szCs w:val="28"/>
        </w:rPr>
        <w:t xml:space="preserve"> 612-П</w:t>
      </w:r>
      <w:r>
        <w:rPr>
          <w:rFonts w:ascii="PT Astra Serif" w:hAnsi="PT Astra Serif"/>
          <w:sz w:val="28"/>
          <w:szCs w:val="28"/>
        </w:rPr>
        <w:t>»;</w:t>
      </w:r>
    </w:p>
    <w:p w:rsidR="00C561E4" w:rsidRDefault="00C561E4" w:rsidP="002204C3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2.5. </w:t>
      </w:r>
      <w:r w:rsidR="00B12EA7">
        <w:rPr>
          <w:rFonts w:ascii="PT Astra Serif" w:hAnsi="PT Astra Serif" w:cs="Times New Roman"/>
          <w:sz w:val="28"/>
          <w:szCs w:val="28"/>
        </w:rPr>
        <w:t xml:space="preserve">пункт 11 Изменений, которые вносятся в некоторые постановления </w:t>
      </w:r>
      <w:r w:rsidR="00B12EA7" w:rsidRPr="00C561E4">
        <w:rPr>
          <w:rFonts w:ascii="PT Astra Serif" w:hAnsi="PT Astra Serif"/>
          <w:sz w:val="28"/>
          <w:szCs w:val="28"/>
        </w:rPr>
        <w:t>Правительства Я</w:t>
      </w:r>
      <w:r w:rsidR="00B12EA7">
        <w:rPr>
          <w:rFonts w:ascii="PT Astra Serif" w:hAnsi="PT Astra Serif"/>
          <w:sz w:val="28"/>
          <w:szCs w:val="28"/>
        </w:rPr>
        <w:t xml:space="preserve">мало-Ненецкого автономного округа, утвержденные </w:t>
      </w:r>
      <w:r>
        <w:rPr>
          <w:rFonts w:ascii="PT Astra Serif" w:hAnsi="PT Astra Serif"/>
          <w:sz w:val="28"/>
          <w:szCs w:val="28"/>
        </w:rPr>
        <w:t>п</w:t>
      </w:r>
      <w:r w:rsidRPr="00C561E4">
        <w:rPr>
          <w:rFonts w:ascii="PT Astra Serif" w:hAnsi="PT Astra Serif"/>
          <w:sz w:val="28"/>
          <w:szCs w:val="28"/>
        </w:rPr>
        <w:t>остановление</w:t>
      </w:r>
      <w:r w:rsidR="00B12EA7">
        <w:rPr>
          <w:rFonts w:ascii="PT Astra Serif" w:hAnsi="PT Astra Serif"/>
          <w:sz w:val="28"/>
          <w:szCs w:val="28"/>
        </w:rPr>
        <w:t>м</w:t>
      </w:r>
      <w:r w:rsidRPr="00C561E4">
        <w:rPr>
          <w:rFonts w:ascii="PT Astra Serif" w:hAnsi="PT Astra Serif"/>
          <w:sz w:val="28"/>
          <w:szCs w:val="28"/>
        </w:rPr>
        <w:t xml:space="preserve"> Правительства Я</w:t>
      </w:r>
      <w:r>
        <w:rPr>
          <w:rFonts w:ascii="PT Astra Serif" w:hAnsi="PT Astra Serif"/>
          <w:sz w:val="28"/>
          <w:szCs w:val="28"/>
        </w:rPr>
        <w:t xml:space="preserve">мало-Ненецкого автономного округа </w:t>
      </w:r>
      <w:r w:rsidRPr="00C561E4">
        <w:rPr>
          <w:rFonts w:ascii="PT Astra Serif" w:hAnsi="PT Astra Serif"/>
          <w:sz w:val="28"/>
          <w:szCs w:val="28"/>
        </w:rPr>
        <w:t>от 31</w:t>
      </w:r>
      <w:r>
        <w:rPr>
          <w:rFonts w:ascii="PT Astra Serif" w:hAnsi="PT Astra Serif"/>
          <w:sz w:val="28"/>
          <w:szCs w:val="28"/>
        </w:rPr>
        <w:t xml:space="preserve"> марта </w:t>
      </w:r>
      <w:r w:rsidRPr="00C561E4">
        <w:rPr>
          <w:rFonts w:ascii="PT Astra Serif" w:hAnsi="PT Astra Serif"/>
          <w:sz w:val="28"/>
          <w:szCs w:val="28"/>
        </w:rPr>
        <w:t>2017</w:t>
      </w:r>
      <w:r>
        <w:rPr>
          <w:rFonts w:ascii="PT Astra Serif" w:hAnsi="PT Astra Serif"/>
          <w:sz w:val="28"/>
          <w:szCs w:val="28"/>
        </w:rPr>
        <w:t xml:space="preserve"> года</w:t>
      </w:r>
      <w:r w:rsidRPr="00C561E4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№ </w:t>
      </w:r>
      <w:r w:rsidRPr="00C561E4">
        <w:rPr>
          <w:rFonts w:ascii="PT Astra Serif" w:hAnsi="PT Astra Serif"/>
          <w:sz w:val="28"/>
          <w:szCs w:val="28"/>
        </w:rPr>
        <w:t xml:space="preserve">242-П </w:t>
      </w:r>
      <w:r>
        <w:rPr>
          <w:rFonts w:ascii="PT Astra Serif" w:hAnsi="PT Astra Serif"/>
          <w:sz w:val="28"/>
          <w:szCs w:val="28"/>
        </w:rPr>
        <w:t>«</w:t>
      </w:r>
      <w:r w:rsidRPr="00C561E4">
        <w:rPr>
          <w:rFonts w:ascii="PT Astra Serif" w:hAnsi="PT Astra Serif"/>
          <w:sz w:val="28"/>
          <w:szCs w:val="28"/>
        </w:rPr>
        <w:t>О внесении изменений в некоторые постановления Правительства Яма</w:t>
      </w:r>
      <w:r>
        <w:rPr>
          <w:rFonts w:ascii="PT Astra Serif" w:hAnsi="PT Astra Serif"/>
          <w:sz w:val="28"/>
          <w:szCs w:val="28"/>
        </w:rPr>
        <w:t>ло-Ненецкого автономного округа»;</w:t>
      </w:r>
    </w:p>
    <w:p w:rsidR="00C561E4" w:rsidRDefault="00C561E4" w:rsidP="002204C3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2.6. п</w:t>
      </w:r>
      <w:r w:rsidRPr="00C561E4">
        <w:rPr>
          <w:rFonts w:ascii="PT Astra Serif" w:hAnsi="PT Astra Serif"/>
          <w:sz w:val="28"/>
          <w:szCs w:val="28"/>
        </w:rPr>
        <w:t>остановление Правительства Я</w:t>
      </w:r>
      <w:r>
        <w:rPr>
          <w:rFonts w:ascii="PT Astra Serif" w:hAnsi="PT Astra Serif"/>
          <w:sz w:val="28"/>
          <w:szCs w:val="28"/>
        </w:rPr>
        <w:t>мало-Ненецкого автономного округа</w:t>
      </w:r>
      <w:r w:rsidRPr="00C561E4">
        <w:t xml:space="preserve"> </w:t>
      </w:r>
      <w:r w:rsidRPr="00C561E4">
        <w:rPr>
          <w:rFonts w:ascii="PT Astra Serif" w:hAnsi="PT Astra Serif"/>
          <w:sz w:val="28"/>
          <w:szCs w:val="28"/>
        </w:rPr>
        <w:t>от 04</w:t>
      </w:r>
      <w:r>
        <w:rPr>
          <w:rFonts w:ascii="PT Astra Serif" w:hAnsi="PT Astra Serif"/>
          <w:sz w:val="28"/>
          <w:szCs w:val="28"/>
        </w:rPr>
        <w:t xml:space="preserve"> февраля </w:t>
      </w:r>
      <w:r w:rsidRPr="00C561E4">
        <w:rPr>
          <w:rFonts w:ascii="PT Astra Serif" w:hAnsi="PT Astra Serif"/>
          <w:sz w:val="28"/>
          <w:szCs w:val="28"/>
        </w:rPr>
        <w:t>2019</w:t>
      </w:r>
      <w:r>
        <w:rPr>
          <w:rFonts w:ascii="PT Astra Serif" w:hAnsi="PT Astra Serif"/>
          <w:sz w:val="28"/>
          <w:szCs w:val="28"/>
        </w:rPr>
        <w:t xml:space="preserve"> года</w:t>
      </w:r>
      <w:r w:rsidRPr="00C561E4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№ </w:t>
      </w:r>
      <w:r w:rsidRPr="00C561E4">
        <w:rPr>
          <w:rFonts w:ascii="PT Astra Serif" w:hAnsi="PT Astra Serif"/>
          <w:sz w:val="28"/>
          <w:szCs w:val="28"/>
        </w:rPr>
        <w:t xml:space="preserve">83-П </w:t>
      </w:r>
      <w:r>
        <w:rPr>
          <w:rFonts w:ascii="PT Astra Serif" w:hAnsi="PT Astra Serif"/>
          <w:sz w:val="28"/>
          <w:szCs w:val="28"/>
        </w:rPr>
        <w:t>«</w:t>
      </w:r>
      <w:r w:rsidRPr="00C561E4">
        <w:rPr>
          <w:rFonts w:ascii="PT Astra Serif" w:hAnsi="PT Astra Serif"/>
          <w:sz w:val="28"/>
          <w:szCs w:val="28"/>
        </w:rPr>
        <w:t>О внесении изменений в приложения</w:t>
      </w:r>
      <w:r>
        <w:rPr>
          <w:rFonts w:ascii="PT Astra Serif" w:hAnsi="PT Astra Serif"/>
          <w:sz w:val="28"/>
          <w:szCs w:val="28"/>
        </w:rPr>
        <w:t xml:space="preserve"> №№ </w:t>
      </w:r>
      <w:r w:rsidRPr="00C561E4">
        <w:rPr>
          <w:rFonts w:ascii="PT Astra Serif" w:hAnsi="PT Astra Serif"/>
          <w:sz w:val="28"/>
          <w:szCs w:val="28"/>
        </w:rPr>
        <w:t xml:space="preserve">2, 3, 4, утвержденные постановлением Правительства Ямало-Ненецкого автономного округа от 29 июля 2013 года </w:t>
      </w:r>
      <w:r>
        <w:rPr>
          <w:rFonts w:ascii="PT Astra Serif" w:hAnsi="PT Astra Serif"/>
          <w:sz w:val="28"/>
          <w:szCs w:val="28"/>
        </w:rPr>
        <w:t>№ </w:t>
      </w:r>
      <w:r w:rsidRPr="00C561E4">
        <w:rPr>
          <w:rFonts w:ascii="PT Astra Serif" w:hAnsi="PT Astra Serif"/>
          <w:sz w:val="28"/>
          <w:szCs w:val="28"/>
        </w:rPr>
        <w:t>612-П</w:t>
      </w:r>
      <w:r>
        <w:rPr>
          <w:rFonts w:ascii="PT Astra Serif" w:hAnsi="PT Astra Serif"/>
          <w:sz w:val="28"/>
          <w:szCs w:val="28"/>
        </w:rPr>
        <w:t>».</w:t>
      </w:r>
    </w:p>
    <w:p w:rsidR="00C561E4" w:rsidRDefault="00C561E4" w:rsidP="002204C3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C561E4" w:rsidRPr="0098572A" w:rsidRDefault="00C561E4" w:rsidP="002204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0" w:type="auto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2204C3" w:rsidRPr="0098572A" w:rsidTr="00736EFF">
        <w:tc>
          <w:tcPr>
            <w:tcW w:w="4927" w:type="dxa"/>
            <w:vAlign w:val="center"/>
          </w:tcPr>
          <w:p w:rsidR="002204C3" w:rsidRPr="0098572A" w:rsidRDefault="002204C3" w:rsidP="00736EF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204C3" w:rsidRPr="0098572A" w:rsidRDefault="002204C3" w:rsidP="00736EF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8572A">
              <w:rPr>
                <w:rFonts w:ascii="PT Astra Serif" w:hAnsi="PT Astra Serif" w:cs="Times New Roman"/>
                <w:sz w:val="28"/>
                <w:szCs w:val="28"/>
              </w:rPr>
              <w:t>Губернатор</w:t>
            </w:r>
          </w:p>
          <w:p w:rsidR="002204C3" w:rsidRPr="0098572A" w:rsidRDefault="002204C3" w:rsidP="00736EF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8572A">
              <w:rPr>
                <w:rFonts w:ascii="PT Astra Serif" w:hAnsi="PT Astra Serif" w:cs="Times New Roman"/>
                <w:sz w:val="28"/>
                <w:szCs w:val="28"/>
              </w:rPr>
              <w:t>Ямало-Ненецкого автономного округа</w:t>
            </w:r>
          </w:p>
        </w:tc>
        <w:tc>
          <w:tcPr>
            <w:tcW w:w="4927" w:type="dxa"/>
            <w:vAlign w:val="center"/>
          </w:tcPr>
          <w:p w:rsidR="002204C3" w:rsidRPr="0098572A" w:rsidRDefault="002204C3" w:rsidP="00736EF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204C3" w:rsidRPr="0098572A" w:rsidRDefault="002204C3" w:rsidP="00736EF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204C3" w:rsidRPr="0098572A" w:rsidRDefault="002204C3" w:rsidP="00736EFF">
            <w:pPr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98572A">
              <w:rPr>
                <w:rFonts w:ascii="PT Astra Serif" w:hAnsi="PT Astra Serif" w:cs="Times New Roman"/>
                <w:sz w:val="28"/>
                <w:szCs w:val="28"/>
              </w:rPr>
              <w:t>Д.А. Артюхов</w:t>
            </w:r>
          </w:p>
        </w:tc>
      </w:tr>
    </w:tbl>
    <w:p w:rsidR="00C561E4" w:rsidRDefault="00C561E4" w:rsidP="000C5E85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</w:p>
    <w:p w:rsidR="00C561E4" w:rsidRDefault="00C561E4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br w:type="page"/>
      </w:r>
    </w:p>
    <w:p w:rsidR="000C5E85" w:rsidRDefault="000C5E85" w:rsidP="000C5E85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Приложение № 1</w:t>
      </w:r>
    </w:p>
    <w:p w:rsidR="000C5E85" w:rsidRDefault="000C5E85" w:rsidP="000C5E85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</w:p>
    <w:p w:rsidR="000C5E85" w:rsidRPr="000B01B0" w:rsidRDefault="000C5E85" w:rsidP="000C5E85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>У</w:t>
      </w:r>
      <w:r>
        <w:rPr>
          <w:rFonts w:ascii="PT Astra Serif" w:hAnsi="PT Astra Serif" w:cs="Times New Roman"/>
          <w:sz w:val="28"/>
          <w:szCs w:val="28"/>
        </w:rPr>
        <w:t>ТВЕРЖДЕН</w:t>
      </w:r>
    </w:p>
    <w:p w:rsidR="000C5E85" w:rsidRPr="000B01B0" w:rsidRDefault="000C5E85" w:rsidP="000C5E85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 xml:space="preserve">постановлением Правительства </w:t>
      </w:r>
    </w:p>
    <w:p w:rsidR="000C5E85" w:rsidRPr="000B01B0" w:rsidRDefault="000C5E85" w:rsidP="000C5E85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>Ямало-Ненецкого автономного округа</w:t>
      </w:r>
    </w:p>
    <w:p w:rsidR="000C5E85" w:rsidRPr="000B01B0" w:rsidRDefault="000C5E85" w:rsidP="000C5E85">
      <w:pPr>
        <w:spacing w:after="0" w:line="240" w:lineRule="auto"/>
        <w:ind w:left="4956"/>
        <w:jc w:val="both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>от _________ 20</w:t>
      </w:r>
      <w:r w:rsidR="001F5868">
        <w:rPr>
          <w:rFonts w:ascii="PT Astra Serif" w:hAnsi="PT Astra Serif" w:cs="Times New Roman"/>
          <w:sz w:val="28"/>
          <w:szCs w:val="28"/>
        </w:rPr>
        <w:t>20</w:t>
      </w:r>
      <w:r w:rsidRPr="000B01B0">
        <w:rPr>
          <w:rFonts w:ascii="PT Astra Serif" w:hAnsi="PT Astra Serif" w:cs="Times New Roman"/>
          <w:sz w:val="28"/>
          <w:szCs w:val="28"/>
        </w:rPr>
        <w:t xml:space="preserve"> г</w:t>
      </w:r>
      <w:r>
        <w:rPr>
          <w:rFonts w:ascii="PT Astra Serif" w:hAnsi="PT Astra Serif" w:cs="Times New Roman"/>
          <w:sz w:val="28"/>
          <w:szCs w:val="28"/>
        </w:rPr>
        <w:t>ода</w:t>
      </w:r>
      <w:r w:rsidRPr="000B01B0">
        <w:rPr>
          <w:rFonts w:ascii="PT Astra Serif" w:hAnsi="PT Astra Serif" w:cs="Times New Roman"/>
          <w:sz w:val="28"/>
          <w:szCs w:val="28"/>
        </w:rPr>
        <w:t xml:space="preserve"> № ____</w:t>
      </w:r>
      <w:proofErr w:type="gramStart"/>
      <w:r w:rsidRPr="000B01B0">
        <w:rPr>
          <w:rFonts w:ascii="PT Astra Serif" w:hAnsi="PT Astra Serif" w:cs="Times New Roman"/>
          <w:sz w:val="28"/>
          <w:szCs w:val="28"/>
        </w:rPr>
        <w:t>_-</w:t>
      </w:r>
      <w:proofErr w:type="gramEnd"/>
      <w:r w:rsidRPr="000B01B0">
        <w:rPr>
          <w:rFonts w:ascii="PT Astra Serif" w:hAnsi="PT Astra Serif" w:cs="Times New Roman"/>
          <w:sz w:val="28"/>
          <w:szCs w:val="28"/>
        </w:rPr>
        <w:t>П</w:t>
      </w:r>
    </w:p>
    <w:p w:rsidR="000C5E85" w:rsidRPr="00826A44" w:rsidRDefault="000C5E85" w:rsidP="000C5E85">
      <w:pPr>
        <w:spacing w:after="0" w:line="240" w:lineRule="auto"/>
        <w:ind w:left="5664"/>
        <w:jc w:val="right"/>
        <w:rPr>
          <w:rFonts w:ascii="PT Astra Serif" w:hAnsi="PT Astra Serif" w:cs="Times New Roman"/>
          <w:sz w:val="24"/>
          <w:szCs w:val="24"/>
        </w:rPr>
      </w:pPr>
    </w:p>
    <w:p w:rsidR="000C5E85" w:rsidRDefault="000C5E85" w:rsidP="000C5E85">
      <w:pPr>
        <w:pStyle w:val="ConsPlusNormal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0C5E85" w:rsidRPr="009E3858" w:rsidRDefault="000C5E85" w:rsidP="000C5E85">
      <w:pPr>
        <w:pStyle w:val="ConsPlusNormal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0C5E85" w:rsidRDefault="000C5E85" w:rsidP="000C5E8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26A44">
        <w:rPr>
          <w:rFonts w:ascii="PT Astra Serif" w:hAnsi="PT Astra Serif" w:cs="Times New Roman"/>
          <w:b/>
          <w:sz w:val="28"/>
          <w:szCs w:val="28"/>
        </w:rPr>
        <w:t>П</w:t>
      </w:r>
      <w:r w:rsidR="005076EC">
        <w:rPr>
          <w:rFonts w:ascii="PT Astra Serif" w:hAnsi="PT Astra Serif" w:cs="Times New Roman"/>
          <w:b/>
          <w:sz w:val="28"/>
          <w:szCs w:val="28"/>
        </w:rPr>
        <w:t>ОРЯДОК</w:t>
      </w:r>
    </w:p>
    <w:p w:rsidR="005076EC" w:rsidRDefault="005076EC" w:rsidP="000C5E85">
      <w:pP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рассмотрения документов в целях предоставления </w:t>
      </w:r>
    </w:p>
    <w:p w:rsidR="005076EC" w:rsidRDefault="005076EC" w:rsidP="000C5E85">
      <w:pP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государственн</w:t>
      </w:r>
      <w:r w:rsidR="000F508C">
        <w:rPr>
          <w:rFonts w:ascii="PT Astra Serif" w:hAnsi="PT Astra Serif" w:cs="PT Astra Serif"/>
          <w:sz w:val="28"/>
          <w:szCs w:val="28"/>
        </w:rPr>
        <w:t>ых</w:t>
      </w:r>
      <w:r>
        <w:rPr>
          <w:rFonts w:ascii="PT Astra Serif" w:hAnsi="PT Astra Serif" w:cs="PT Astra Serif"/>
          <w:sz w:val="28"/>
          <w:szCs w:val="28"/>
        </w:rPr>
        <w:t xml:space="preserve"> гаранти</w:t>
      </w:r>
      <w:r w:rsidR="000F508C">
        <w:rPr>
          <w:rFonts w:ascii="PT Astra Serif" w:hAnsi="PT Astra Serif" w:cs="PT Astra Serif"/>
          <w:sz w:val="28"/>
          <w:szCs w:val="28"/>
        </w:rPr>
        <w:t>й</w:t>
      </w:r>
      <w:r>
        <w:rPr>
          <w:rFonts w:ascii="PT Astra Serif" w:hAnsi="PT Astra Serif" w:cs="PT Astra Serif"/>
          <w:sz w:val="28"/>
          <w:szCs w:val="28"/>
        </w:rPr>
        <w:t xml:space="preserve"> Ямало-Ненецкого автономного округа </w:t>
      </w:r>
    </w:p>
    <w:p w:rsidR="000C5E85" w:rsidRDefault="005076EC" w:rsidP="000C5E85">
      <w:pP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без проведения конкурсного отбора</w:t>
      </w:r>
    </w:p>
    <w:p w:rsidR="000C5E85" w:rsidRDefault="000C5E85" w:rsidP="000C5E8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94D7D" w:rsidRDefault="00894D7D" w:rsidP="007D05C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1. </w:t>
      </w:r>
      <w:proofErr w:type="gramStart"/>
      <w:r w:rsidRPr="006A20ED">
        <w:rPr>
          <w:rFonts w:ascii="PT Astra Serif" w:hAnsi="PT Astra Serif"/>
          <w:sz w:val="28"/>
          <w:szCs w:val="28"/>
        </w:rPr>
        <w:t xml:space="preserve">Настоящий Порядок </w:t>
      </w:r>
      <w:r>
        <w:rPr>
          <w:rFonts w:ascii="PT Astra Serif" w:hAnsi="PT Astra Serif"/>
          <w:sz w:val="28"/>
          <w:szCs w:val="28"/>
        </w:rPr>
        <w:t>устанавливает</w:t>
      </w:r>
      <w:r w:rsidRPr="006A20ED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порядок </w:t>
      </w:r>
      <w:r w:rsidRPr="006A20ED">
        <w:rPr>
          <w:rFonts w:ascii="PT Astra Serif" w:hAnsi="PT Astra Serif"/>
          <w:sz w:val="28"/>
          <w:szCs w:val="28"/>
        </w:rPr>
        <w:t>рассмотрения документов</w:t>
      </w:r>
      <w:r>
        <w:rPr>
          <w:rFonts w:ascii="PT Astra Serif" w:hAnsi="PT Astra Serif"/>
          <w:sz w:val="28"/>
          <w:szCs w:val="28"/>
        </w:rPr>
        <w:t>,</w:t>
      </w:r>
      <w:r w:rsidRPr="006A20ED">
        <w:rPr>
          <w:rFonts w:ascii="PT Astra Serif" w:hAnsi="PT Astra Serif"/>
          <w:sz w:val="28"/>
          <w:szCs w:val="28"/>
        </w:rPr>
        <w:t xml:space="preserve"> представляемых в Правительство </w:t>
      </w:r>
      <w:r>
        <w:rPr>
          <w:rFonts w:ascii="PT Astra Serif" w:hAnsi="PT Astra Serif"/>
          <w:sz w:val="28"/>
          <w:szCs w:val="28"/>
        </w:rPr>
        <w:t>Ямало-Ненецкого автономного округа (далее – автономный округ)</w:t>
      </w:r>
      <w:r w:rsidRPr="006A20ED">
        <w:rPr>
          <w:rFonts w:ascii="PT Astra Serif" w:hAnsi="PT Astra Serif"/>
          <w:sz w:val="28"/>
          <w:szCs w:val="28"/>
        </w:rPr>
        <w:t xml:space="preserve">, </w:t>
      </w:r>
      <w:r>
        <w:rPr>
          <w:rFonts w:ascii="PT Astra Serif" w:hAnsi="PT Astra Serif"/>
          <w:sz w:val="28"/>
          <w:szCs w:val="28"/>
        </w:rPr>
        <w:t xml:space="preserve">в целях получения государственной </w:t>
      </w:r>
      <w:r w:rsidRPr="006A20ED">
        <w:rPr>
          <w:rFonts w:ascii="PT Astra Serif" w:hAnsi="PT Astra Serif"/>
          <w:sz w:val="28"/>
          <w:szCs w:val="28"/>
        </w:rPr>
        <w:t>гарантии</w:t>
      </w:r>
      <w:r>
        <w:rPr>
          <w:rFonts w:ascii="PT Astra Serif" w:hAnsi="PT Astra Serif"/>
          <w:sz w:val="28"/>
          <w:szCs w:val="28"/>
        </w:rPr>
        <w:t xml:space="preserve"> автономного округа (далее – государственная гарантия)</w:t>
      </w:r>
      <w:r w:rsidR="00F17EF3">
        <w:rPr>
          <w:rFonts w:ascii="PT Astra Serif" w:hAnsi="PT Astra Serif"/>
          <w:sz w:val="28"/>
          <w:szCs w:val="28"/>
        </w:rPr>
        <w:t xml:space="preserve"> </w:t>
      </w:r>
      <w:r w:rsidR="003C36B4">
        <w:rPr>
          <w:rFonts w:ascii="PT Astra Serif" w:hAnsi="PT Astra Serif" w:cs="PT Astra Serif"/>
          <w:sz w:val="28"/>
          <w:szCs w:val="28"/>
        </w:rPr>
        <w:t>без проведения конкурсного отбора</w:t>
      </w:r>
      <w:r>
        <w:rPr>
          <w:rFonts w:ascii="PT Astra Serif" w:hAnsi="PT Astra Serif"/>
          <w:sz w:val="28"/>
          <w:szCs w:val="28"/>
        </w:rPr>
        <w:t>.</w:t>
      </w:r>
      <w:r w:rsidRPr="006A20ED">
        <w:rPr>
          <w:rFonts w:ascii="PT Astra Serif" w:hAnsi="PT Astra Serif"/>
          <w:sz w:val="28"/>
          <w:szCs w:val="28"/>
        </w:rPr>
        <w:t xml:space="preserve"> </w:t>
      </w:r>
      <w:proofErr w:type="gramEnd"/>
    </w:p>
    <w:p w:rsidR="00894D7D" w:rsidRDefault="00894D7D" w:rsidP="00894D7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2. В целях реализации настоящего Порядка используются следующие основные понятия:</w:t>
      </w:r>
    </w:p>
    <w:p w:rsidR="00894D7D" w:rsidRPr="007B7AFB" w:rsidRDefault="00894D7D" w:rsidP="00894D7D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2.1. о</w:t>
      </w:r>
      <w:r w:rsidRPr="007B7AFB">
        <w:rPr>
          <w:rFonts w:ascii="PT Astra Serif" w:hAnsi="PT Astra Serif"/>
          <w:sz w:val="28"/>
          <w:szCs w:val="28"/>
        </w:rPr>
        <w:t xml:space="preserve">траслевой орган </w:t>
      </w:r>
      <w:r>
        <w:rPr>
          <w:rFonts w:ascii="PT Astra Serif" w:hAnsi="PT Astra Serif"/>
          <w:sz w:val="28"/>
          <w:szCs w:val="28"/>
        </w:rPr>
        <w:t>–</w:t>
      </w:r>
      <w:r w:rsidRPr="007B7AFB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центральный </w:t>
      </w:r>
      <w:r w:rsidRPr="007B7AFB">
        <w:rPr>
          <w:rFonts w:ascii="PT Astra Serif" w:hAnsi="PT Astra Serif"/>
          <w:sz w:val="28"/>
          <w:szCs w:val="28"/>
        </w:rPr>
        <w:t>исполнительный орган государственной власти автономного округа, являющийся органом специальной компетенции и осуществляющий на всей территории автономного округа исполнительно-распорядительную деятельность в отдельных подведомственных ему отраслях или сферах государственного управления по соответствующему направлению (цели) гарантирования</w:t>
      </w:r>
      <w:r>
        <w:rPr>
          <w:rFonts w:ascii="PT Astra Serif" w:hAnsi="PT Astra Serif"/>
          <w:sz w:val="28"/>
          <w:szCs w:val="28"/>
        </w:rPr>
        <w:t>;</w:t>
      </w:r>
    </w:p>
    <w:p w:rsidR="00894D7D" w:rsidRPr="007B7AFB" w:rsidRDefault="00894D7D" w:rsidP="00894D7D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2.2. принципал</w:t>
      </w:r>
      <w:r w:rsidRPr="007B7AFB">
        <w:rPr>
          <w:rFonts w:ascii="PT Astra Serif" w:hAnsi="PT Astra Serif"/>
          <w:sz w:val="28"/>
          <w:szCs w:val="28"/>
        </w:rPr>
        <w:t xml:space="preserve"> - лицо, указанное в Программе</w:t>
      </w:r>
      <w:r>
        <w:rPr>
          <w:rFonts w:ascii="PT Astra Serif" w:hAnsi="PT Astra Serif"/>
          <w:sz w:val="28"/>
          <w:szCs w:val="28"/>
        </w:rPr>
        <w:t xml:space="preserve"> государственных гарантий автономного округа в валюте Российской Федерации и (или) Программе государственных гарантий автономного округа в иностранной валюте (далее – Программа)</w:t>
      </w:r>
      <w:r w:rsidRPr="007B7AFB">
        <w:rPr>
          <w:rFonts w:ascii="PT Astra Serif" w:hAnsi="PT Astra Serif"/>
          <w:sz w:val="28"/>
          <w:szCs w:val="28"/>
        </w:rPr>
        <w:t>, претендующее на получение государственной гарантии.</w:t>
      </w:r>
    </w:p>
    <w:p w:rsidR="00894D7D" w:rsidRPr="009F473E" w:rsidRDefault="00894D7D" w:rsidP="00894D7D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3</w:t>
      </w:r>
      <w:r w:rsidRPr="009F473E">
        <w:rPr>
          <w:rFonts w:ascii="PT Astra Serif" w:hAnsi="PT Astra Serif" w:cs="Times New Roman"/>
          <w:sz w:val="28"/>
          <w:szCs w:val="28"/>
        </w:rPr>
        <w:t>. </w:t>
      </w:r>
      <w:r w:rsidRPr="009F473E">
        <w:rPr>
          <w:rFonts w:ascii="PT Astra Serif" w:hAnsi="PT Astra Serif"/>
          <w:sz w:val="28"/>
          <w:szCs w:val="28"/>
        </w:rPr>
        <w:t>Принципал направляет в Правительство автономного округа заявление</w:t>
      </w:r>
      <w:r>
        <w:rPr>
          <w:rFonts w:ascii="PT Astra Serif" w:hAnsi="PT Astra Serif"/>
          <w:sz w:val="28"/>
          <w:szCs w:val="28"/>
        </w:rPr>
        <w:t xml:space="preserve"> о предоставлении государственной гарантии</w:t>
      </w:r>
      <w:r w:rsidRPr="009F473E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по форме согласно приложению к настоящему Порядку с приложением документов указанных в перечне</w:t>
      </w:r>
      <w:r w:rsidRPr="007A04B7">
        <w:rPr>
          <w:rFonts w:ascii="PT Astra Serif" w:hAnsi="PT Astra Serif" w:cs="PT Astra Serif"/>
          <w:sz w:val="28"/>
          <w:szCs w:val="28"/>
        </w:rPr>
        <w:t xml:space="preserve"> </w:t>
      </w:r>
      <w:r w:rsidRPr="000C5E85">
        <w:rPr>
          <w:rFonts w:ascii="PT Astra Serif" w:hAnsi="PT Astra Serif" w:cs="PT Astra Serif"/>
          <w:sz w:val="28"/>
          <w:szCs w:val="28"/>
        </w:rPr>
        <w:t>документов</w:t>
      </w:r>
      <w:r>
        <w:rPr>
          <w:rFonts w:ascii="PT Astra Serif" w:hAnsi="PT Astra Serif" w:cs="PT Astra Serif"/>
          <w:sz w:val="28"/>
          <w:szCs w:val="28"/>
        </w:rPr>
        <w:t>, представляемых принципалами в целях получения государственных гарантий автономного округа</w:t>
      </w:r>
      <w:r>
        <w:rPr>
          <w:rFonts w:ascii="PT Astra Serif" w:hAnsi="PT Astra Serif"/>
          <w:sz w:val="28"/>
          <w:szCs w:val="28"/>
        </w:rPr>
        <w:t>, утвержденном постановлением Правительства автономного округа от _______ 2020 года</w:t>
      </w:r>
      <w:r w:rsidRPr="009F473E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№ _</w:t>
      </w:r>
      <w:proofErr w:type="gramStart"/>
      <w:r>
        <w:rPr>
          <w:rFonts w:ascii="PT Astra Serif" w:hAnsi="PT Astra Serif"/>
          <w:sz w:val="28"/>
          <w:szCs w:val="28"/>
        </w:rPr>
        <w:t>_-</w:t>
      </w:r>
      <w:proofErr w:type="gramEnd"/>
      <w:r>
        <w:rPr>
          <w:rFonts w:ascii="PT Astra Serif" w:hAnsi="PT Astra Serif"/>
          <w:sz w:val="28"/>
          <w:szCs w:val="28"/>
        </w:rPr>
        <w:t>П «Об отдельных вопросах предоставления государственных гарантий Ямало-Ненецкого автономного округа» (далее –</w:t>
      </w:r>
      <w:r w:rsidRPr="009F473E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заявление, </w:t>
      </w:r>
      <w:r w:rsidRPr="009F473E">
        <w:rPr>
          <w:rFonts w:ascii="PT Astra Serif" w:hAnsi="PT Astra Serif"/>
          <w:sz w:val="28"/>
          <w:szCs w:val="28"/>
        </w:rPr>
        <w:t>документы</w:t>
      </w:r>
      <w:r>
        <w:rPr>
          <w:rFonts w:ascii="PT Astra Serif" w:hAnsi="PT Astra Serif"/>
          <w:sz w:val="28"/>
          <w:szCs w:val="28"/>
        </w:rPr>
        <w:t>, перечень, постановление Правительства</w:t>
      </w:r>
      <w:r w:rsidRPr="009F473E">
        <w:rPr>
          <w:rFonts w:ascii="PT Astra Serif" w:hAnsi="PT Astra Serif"/>
          <w:sz w:val="28"/>
          <w:szCs w:val="28"/>
        </w:rPr>
        <w:t>)</w:t>
      </w:r>
      <w:r>
        <w:rPr>
          <w:rFonts w:ascii="PT Astra Serif" w:hAnsi="PT Astra Serif"/>
          <w:sz w:val="28"/>
          <w:szCs w:val="28"/>
        </w:rPr>
        <w:t>, за исключением документа, указанного в пункте 1.9 перечня.</w:t>
      </w:r>
      <w:r w:rsidRPr="009F473E">
        <w:rPr>
          <w:rFonts w:ascii="PT Astra Serif" w:hAnsi="PT Astra Serif"/>
          <w:sz w:val="28"/>
          <w:szCs w:val="28"/>
        </w:rPr>
        <w:t xml:space="preserve"> </w:t>
      </w:r>
    </w:p>
    <w:p w:rsidR="00894D7D" w:rsidRDefault="00894D7D" w:rsidP="00894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4. </w:t>
      </w:r>
      <w:r>
        <w:rPr>
          <w:rFonts w:ascii="PT Astra Serif" w:hAnsi="PT Astra Serif"/>
          <w:sz w:val="28"/>
          <w:szCs w:val="28"/>
        </w:rPr>
        <w:t xml:space="preserve">Заявление и документы подаются лично или направляются </w:t>
      </w:r>
      <w:r>
        <w:rPr>
          <w:rFonts w:ascii="PT Astra Serif" w:hAnsi="PT Astra Serif" w:cs="PT Astra Serif"/>
          <w:sz w:val="28"/>
          <w:szCs w:val="28"/>
        </w:rPr>
        <w:t>способом, позволяющим подтвердить факт и дату отправления.</w:t>
      </w:r>
    </w:p>
    <w:p w:rsidR="00894D7D" w:rsidRDefault="00894D7D" w:rsidP="00894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5. </w:t>
      </w:r>
      <w:r>
        <w:rPr>
          <w:rFonts w:ascii="PT Astra Serif" w:hAnsi="PT Astra Serif" w:cs="PT Astra Serif"/>
          <w:sz w:val="28"/>
          <w:szCs w:val="28"/>
        </w:rPr>
        <w:t>Правительство автономного округа в течение 3 рабочих дней со дня поступления заявления и документов принципала направляет их в отраслевой орган для рассмотрения.</w:t>
      </w:r>
    </w:p>
    <w:p w:rsidR="00894D7D" w:rsidRDefault="00894D7D" w:rsidP="00894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6. </w:t>
      </w:r>
      <w:r>
        <w:rPr>
          <w:rFonts w:ascii="PT Astra Serif" w:hAnsi="PT Astra Serif" w:cs="PT Astra Serif"/>
          <w:sz w:val="28"/>
          <w:szCs w:val="28"/>
        </w:rPr>
        <w:t>Отраслевой орган:</w:t>
      </w:r>
    </w:p>
    <w:p w:rsidR="00894D7D" w:rsidRDefault="00894D7D" w:rsidP="00894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>6.1. в течение 10 рабочих дней со дня поступления в отраслевой орган заявления и документов:</w:t>
      </w:r>
    </w:p>
    <w:p w:rsidR="00894D7D" w:rsidRPr="00826326" w:rsidRDefault="00894D7D" w:rsidP="00894D7D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</w:t>
      </w:r>
      <w:r w:rsidRPr="00826326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1</w:t>
      </w:r>
      <w:r w:rsidRPr="00826326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1.</w:t>
      </w:r>
      <w:r w:rsidRPr="00826326">
        <w:rPr>
          <w:rFonts w:ascii="PT Astra Serif" w:hAnsi="PT Astra Serif"/>
          <w:sz w:val="28"/>
          <w:szCs w:val="28"/>
        </w:rPr>
        <w:t xml:space="preserve"> рассматривает </w:t>
      </w:r>
      <w:r>
        <w:rPr>
          <w:rFonts w:ascii="PT Astra Serif" w:hAnsi="PT Astra Serif"/>
          <w:sz w:val="28"/>
          <w:szCs w:val="28"/>
        </w:rPr>
        <w:t xml:space="preserve">заявление и </w:t>
      </w:r>
      <w:r w:rsidRPr="00826326">
        <w:rPr>
          <w:rFonts w:ascii="PT Astra Serif" w:hAnsi="PT Astra Serif"/>
          <w:sz w:val="28"/>
          <w:szCs w:val="28"/>
        </w:rPr>
        <w:t>документы на предмет:</w:t>
      </w:r>
    </w:p>
    <w:p w:rsidR="00894D7D" w:rsidRPr="00826326" w:rsidRDefault="00894D7D" w:rsidP="00894D7D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– полной </w:t>
      </w:r>
      <w:r w:rsidRPr="00826326">
        <w:rPr>
          <w:rFonts w:ascii="PT Astra Serif" w:hAnsi="PT Astra Serif"/>
          <w:sz w:val="28"/>
          <w:szCs w:val="28"/>
        </w:rPr>
        <w:t>компл</w:t>
      </w:r>
      <w:r>
        <w:rPr>
          <w:rFonts w:ascii="PT Astra Serif" w:hAnsi="PT Astra Serif"/>
          <w:sz w:val="28"/>
          <w:szCs w:val="28"/>
        </w:rPr>
        <w:t>ектности и соответствия перечню</w:t>
      </w:r>
      <w:r w:rsidRPr="00826326">
        <w:rPr>
          <w:rFonts w:ascii="PT Astra Serif" w:hAnsi="PT Astra Serif"/>
          <w:sz w:val="28"/>
          <w:szCs w:val="28"/>
        </w:rPr>
        <w:t xml:space="preserve">; </w:t>
      </w:r>
    </w:p>
    <w:p w:rsidR="00894D7D" w:rsidRDefault="00894D7D" w:rsidP="00894D7D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– </w:t>
      </w:r>
      <w:r w:rsidRPr="00826326">
        <w:rPr>
          <w:rFonts w:ascii="PT Astra Serif" w:hAnsi="PT Astra Serif"/>
          <w:sz w:val="28"/>
          <w:szCs w:val="28"/>
        </w:rPr>
        <w:t xml:space="preserve">соответствия </w:t>
      </w:r>
      <w:r w:rsidR="00297977">
        <w:rPr>
          <w:rFonts w:ascii="PT Astra Serif" w:hAnsi="PT Astra Serif"/>
          <w:sz w:val="28"/>
          <w:szCs w:val="28"/>
        </w:rPr>
        <w:t>наименования</w:t>
      </w:r>
      <w:r>
        <w:rPr>
          <w:rFonts w:ascii="PT Astra Serif" w:hAnsi="PT Astra Serif"/>
          <w:sz w:val="28"/>
          <w:szCs w:val="28"/>
        </w:rPr>
        <w:t xml:space="preserve"> принципала, направления (</w:t>
      </w:r>
      <w:r w:rsidRPr="00826326">
        <w:rPr>
          <w:rFonts w:ascii="PT Astra Serif" w:hAnsi="PT Astra Serif"/>
          <w:sz w:val="28"/>
          <w:szCs w:val="28"/>
        </w:rPr>
        <w:t>цели</w:t>
      </w:r>
      <w:r>
        <w:rPr>
          <w:rFonts w:ascii="PT Astra Serif" w:hAnsi="PT Astra Serif"/>
          <w:sz w:val="28"/>
          <w:szCs w:val="28"/>
        </w:rPr>
        <w:t>)</w:t>
      </w:r>
      <w:r w:rsidRPr="00826326">
        <w:rPr>
          <w:rFonts w:ascii="PT Astra Serif" w:hAnsi="PT Astra Serif"/>
          <w:sz w:val="28"/>
          <w:szCs w:val="28"/>
        </w:rPr>
        <w:t xml:space="preserve"> гарантирования</w:t>
      </w:r>
      <w:r>
        <w:rPr>
          <w:rFonts w:ascii="PT Astra Serif" w:hAnsi="PT Astra Serif"/>
          <w:sz w:val="28"/>
          <w:szCs w:val="28"/>
        </w:rPr>
        <w:t>, указанных в заявлении,</w:t>
      </w:r>
      <w:r w:rsidRPr="00826326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наименованию принципала, направлению (</w:t>
      </w:r>
      <w:r w:rsidRPr="00826326">
        <w:rPr>
          <w:rFonts w:ascii="PT Astra Serif" w:hAnsi="PT Astra Serif"/>
          <w:sz w:val="28"/>
          <w:szCs w:val="28"/>
        </w:rPr>
        <w:t>цел</w:t>
      </w:r>
      <w:r>
        <w:rPr>
          <w:rFonts w:ascii="PT Astra Serif" w:hAnsi="PT Astra Serif"/>
          <w:sz w:val="28"/>
          <w:szCs w:val="28"/>
        </w:rPr>
        <w:t>и)</w:t>
      </w:r>
      <w:r w:rsidRPr="00826326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гарантирования, указанным в Программе</w:t>
      </w:r>
      <w:r w:rsidRPr="00826326">
        <w:rPr>
          <w:rFonts w:ascii="PT Astra Serif" w:hAnsi="PT Astra Serif"/>
          <w:sz w:val="28"/>
          <w:szCs w:val="28"/>
        </w:rPr>
        <w:t>;</w:t>
      </w:r>
      <w:proofErr w:type="gramEnd"/>
    </w:p>
    <w:p w:rsidR="00894D7D" w:rsidRDefault="00894D7D" w:rsidP="00894D7D">
      <w:pPr>
        <w:pStyle w:val="ConsPlusNormal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– наличия в заявлении принципала информации о предоставляемом обеспечении </w:t>
      </w:r>
      <w:r w:rsidRPr="00AB255A">
        <w:rPr>
          <w:rFonts w:ascii="PT Astra Serif" w:hAnsi="PT Astra Serif" w:cs="PT Astra Serif"/>
          <w:bCs/>
          <w:sz w:val="28"/>
          <w:szCs w:val="28"/>
        </w:rPr>
        <w:t>исполнения обязатель</w:t>
      </w:r>
      <w:proofErr w:type="gramStart"/>
      <w:r w:rsidRPr="00AB255A">
        <w:rPr>
          <w:rFonts w:ascii="PT Astra Serif" w:hAnsi="PT Astra Serif" w:cs="PT Astra Serif"/>
          <w:bCs/>
          <w:sz w:val="28"/>
          <w:szCs w:val="28"/>
        </w:rPr>
        <w:t>ств пр</w:t>
      </w:r>
      <w:proofErr w:type="gramEnd"/>
      <w:r w:rsidRPr="00AB255A">
        <w:rPr>
          <w:rFonts w:ascii="PT Astra Serif" w:hAnsi="PT Astra Serif" w:cs="PT Astra Serif"/>
          <w:bCs/>
          <w:sz w:val="28"/>
          <w:szCs w:val="28"/>
        </w:rPr>
        <w:t>инципала по удовлетворению регрессного требования гаранта к принципалу, возникающего в связи с исполнением в полном объеме или в какой-либо части</w:t>
      </w:r>
      <w:r>
        <w:rPr>
          <w:rFonts w:ascii="PT Astra Serif" w:hAnsi="PT Astra Serif" w:cs="PT Astra Serif"/>
          <w:bCs/>
          <w:sz w:val="28"/>
          <w:szCs w:val="28"/>
        </w:rPr>
        <w:t xml:space="preserve"> государственной гарантии автономного округа </w:t>
      </w:r>
      <w:r w:rsidRPr="00832E41">
        <w:rPr>
          <w:rFonts w:ascii="PT Astra Serif" w:hAnsi="PT Astra Serif" w:cs="PT Astra Serif"/>
          <w:sz w:val="28"/>
          <w:szCs w:val="28"/>
        </w:rPr>
        <w:t>(в случае предоставления государственной гарантии с правом регрессного требования</w:t>
      </w:r>
      <w:r w:rsidRPr="00AA7682">
        <w:rPr>
          <w:rFonts w:ascii="PT Astra Serif" w:hAnsi="PT Astra Serif" w:cs="PT Astra Serif"/>
          <w:sz w:val="28"/>
          <w:szCs w:val="28"/>
        </w:rPr>
        <w:t>)</w:t>
      </w:r>
      <w:r w:rsidRPr="00AA7682">
        <w:rPr>
          <w:rFonts w:ascii="PT Astra Serif" w:hAnsi="PT Astra Serif" w:cs="PT Astra Serif"/>
          <w:bCs/>
          <w:sz w:val="28"/>
          <w:szCs w:val="28"/>
        </w:rPr>
        <w:t xml:space="preserve"> (далее – обеспечение</w:t>
      </w:r>
      <w:r>
        <w:rPr>
          <w:rFonts w:ascii="PT Astra Serif" w:hAnsi="PT Astra Serif" w:cs="PT Astra Serif"/>
          <w:bCs/>
          <w:sz w:val="28"/>
          <w:szCs w:val="28"/>
        </w:rPr>
        <w:t>);</w:t>
      </w:r>
    </w:p>
    <w:p w:rsidR="00894D7D" w:rsidRDefault="00894D7D" w:rsidP="00894D7D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</w:t>
      </w:r>
      <w:r w:rsidRPr="00FE423D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1.</w:t>
      </w:r>
      <w:r w:rsidRPr="00FE423D">
        <w:rPr>
          <w:rFonts w:ascii="PT Astra Serif" w:hAnsi="PT Astra Serif"/>
          <w:sz w:val="28"/>
          <w:szCs w:val="28"/>
        </w:rPr>
        <w:t>2. проверяет принципала</w:t>
      </w:r>
      <w:r>
        <w:rPr>
          <w:rFonts w:ascii="PT Astra Serif" w:hAnsi="PT Astra Serif"/>
          <w:sz w:val="28"/>
          <w:szCs w:val="28"/>
        </w:rPr>
        <w:t xml:space="preserve"> </w:t>
      </w:r>
      <w:r w:rsidRPr="00FE423D">
        <w:rPr>
          <w:rFonts w:ascii="PT Astra Serif" w:hAnsi="PT Astra Serif"/>
          <w:sz w:val="28"/>
          <w:szCs w:val="28"/>
        </w:rPr>
        <w:t xml:space="preserve">на соответствие </w:t>
      </w:r>
      <w:r>
        <w:rPr>
          <w:rFonts w:ascii="PT Astra Serif" w:hAnsi="PT Astra Serif"/>
          <w:sz w:val="28"/>
          <w:szCs w:val="28"/>
        </w:rPr>
        <w:t xml:space="preserve">условиям, указанным в </w:t>
      </w:r>
      <w:r w:rsidRPr="00FE423D">
        <w:rPr>
          <w:rFonts w:ascii="PT Astra Serif" w:hAnsi="PT Astra Serif" w:cs="PT Astra Serif"/>
          <w:bCs/>
          <w:sz w:val="28"/>
          <w:szCs w:val="28"/>
        </w:rPr>
        <w:t>абзац</w:t>
      </w:r>
      <w:r>
        <w:rPr>
          <w:rFonts w:ascii="PT Astra Serif" w:hAnsi="PT Astra Serif" w:cs="PT Astra Serif"/>
          <w:bCs/>
          <w:sz w:val="28"/>
          <w:szCs w:val="28"/>
        </w:rPr>
        <w:t>ах</w:t>
      </w:r>
      <w:r w:rsidRPr="00FE423D">
        <w:rPr>
          <w:rFonts w:ascii="PT Astra Serif" w:hAnsi="PT Astra Serif" w:cs="PT Astra Serif"/>
          <w:bCs/>
          <w:sz w:val="28"/>
          <w:szCs w:val="28"/>
        </w:rPr>
        <w:t xml:space="preserve"> четверто</w:t>
      </w:r>
      <w:r>
        <w:rPr>
          <w:rFonts w:ascii="PT Astra Serif" w:hAnsi="PT Astra Serif" w:cs="PT Astra Serif"/>
          <w:bCs/>
          <w:sz w:val="28"/>
          <w:szCs w:val="28"/>
        </w:rPr>
        <w:t>м</w:t>
      </w:r>
      <w:r w:rsidRPr="00FE423D">
        <w:rPr>
          <w:rFonts w:ascii="PT Astra Serif" w:hAnsi="PT Astra Serif" w:cs="PT Astra Serif"/>
          <w:bCs/>
          <w:sz w:val="28"/>
          <w:szCs w:val="28"/>
        </w:rPr>
        <w:t xml:space="preserve"> и пято</w:t>
      </w:r>
      <w:r>
        <w:rPr>
          <w:rFonts w:ascii="PT Astra Serif" w:hAnsi="PT Astra Serif" w:cs="PT Astra Serif"/>
          <w:bCs/>
          <w:sz w:val="28"/>
          <w:szCs w:val="28"/>
        </w:rPr>
        <w:t>м</w:t>
      </w:r>
      <w:r w:rsidRPr="00FE423D">
        <w:rPr>
          <w:rFonts w:ascii="PT Astra Serif" w:hAnsi="PT Astra Serif" w:cs="PT Astra Serif"/>
          <w:bCs/>
          <w:sz w:val="28"/>
          <w:szCs w:val="28"/>
        </w:rPr>
        <w:t xml:space="preserve"> пункта 1.1 статьи 115.2 Бюджетного кодекса Российской Федерации;</w:t>
      </w:r>
    </w:p>
    <w:p w:rsidR="00F17EF3" w:rsidRDefault="00894D7D" w:rsidP="00894D7D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6.2. </w:t>
      </w:r>
      <w:r w:rsidR="007D05C9" w:rsidRPr="001A2F6E">
        <w:rPr>
          <w:rFonts w:ascii="PT Astra Serif" w:hAnsi="PT Astra Serif" w:cs="PT Astra Serif"/>
          <w:bCs/>
          <w:sz w:val="28"/>
          <w:szCs w:val="28"/>
        </w:rPr>
        <w:t>в случае</w:t>
      </w:r>
      <w:r w:rsidR="007D05C9" w:rsidRPr="001A2F6E">
        <w:rPr>
          <w:rFonts w:ascii="PT Astra Serif" w:hAnsi="PT Astra Serif"/>
          <w:sz w:val="28"/>
          <w:szCs w:val="28"/>
        </w:rPr>
        <w:t xml:space="preserve"> выявления </w:t>
      </w:r>
      <w:r w:rsidR="007D05C9">
        <w:rPr>
          <w:rFonts w:ascii="PT Astra Serif" w:hAnsi="PT Astra Serif"/>
          <w:sz w:val="28"/>
          <w:szCs w:val="28"/>
        </w:rPr>
        <w:t xml:space="preserve">в заявлении и (или) документах </w:t>
      </w:r>
      <w:r w:rsidR="007D05C9" w:rsidRPr="001A2F6E">
        <w:rPr>
          <w:rFonts w:ascii="PT Astra Serif" w:hAnsi="PT Astra Serif"/>
          <w:sz w:val="28"/>
          <w:szCs w:val="28"/>
        </w:rPr>
        <w:t xml:space="preserve">несоответствия требованиям, </w:t>
      </w:r>
      <w:r w:rsidR="007D05C9">
        <w:rPr>
          <w:rFonts w:ascii="PT Astra Serif" w:hAnsi="PT Astra Serif"/>
          <w:sz w:val="28"/>
          <w:szCs w:val="28"/>
        </w:rPr>
        <w:t>указанным в позиции 6.1.1 под</w:t>
      </w:r>
      <w:r w:rsidR="007D05C9" w:rsidRPr="001A2F6E">
        <w:rPr>
          <w:rFonts w:ascii="PT Astra Serif" w:hAnsi="PT Astra Serif"/>
          <w:sz w:val="28"/>
          <w:szCs w:val="28"/>
        </w:rPr>
        <w:t>пункт</w:t>
      </w:r>
      <w:r w:rsidR="007D05C9">
        <w:rPr>
          <w:rFonts w:ascii="PT Astra Serif" w:hAnsi="PT Astra Serif"/>
          <w:sz w:val="28"/>
          <w:szCs w:val="28"/>
        </w:rPr>
        <w:t>а 6.1 пункта 6 настоящего Порядка</w:t>
      </w:r>
      <w:r w:rsidR="007D05C9" w:rsidRPr="001A2F6E">
        <w:rPr>
          <w:rFonts w:ascii="PT Astra Serif" w:hAnsi="PT Astra Serif"/>
          <w:sz w:val="28"/>
          <w:szCs w:val="28"/>
        </w:rPr>
        <w:t xml:space="preserve">, </w:t>
      </w:r>
      <w:r w:rsidR="007D05C9">
        <w:rPr>
          <w:rFonts w:ascii="PT Astra Serif" w:hAnsi="PT Astra Serif"/>
          <w:sz w:val="28"/>
          <w:szCs w:val="28"/>
        </w:rPr>
        <w:t>в срок не позднее 10 рабочих дней со дня поступления в отраслевой орган заявления и документов письменно уведомляет</w:t>
      </w:r>
      <w:r w:rsidR="007D05C9" w:rsidRPr="001A2F6E">
        <w:rPr>
          <w:rFonts w:ascii="PT Astra Serif" w:hAnsi="PT Astra Serif"/>
          <w:sz w:val="28"/>
          <w:szCs w:val="28"/>
        </w:rPr>
        <w:t xml:space="preserve"> </w:t>
      </w:r>
      <w:r w:rsidR="007D05C9">
        <w:rPr>
          <w:rFonts w:ascii="PT Astra Serif" w:hAnsi="PT Astra Serif"/>
          <w:sz w:val="28"/>
          <w:szCs w:val="28"/>
        </w:rPr>
        <w:t>принципала</w:t>
      </w:r>
      <w:r w:rsidR="007D05C9" w:rsidRPr="001A2F6E">
        <w:rPr>
          <w:rFonts w:ascii="PT Astra Serif" w:hAnsi="PT Astra Serif"/>
          <w:sz w:val="28"/>
          <w:szCs w:val="28"/>
        </w:rPr>
        <w:t xml:space="preserve"> </w:t>
      </w:r>
      <w:r w:rsidR="007D05C9">
        <w:rPr>
          <w:rFonts w:ascii="PT Astra Serif" w:hAnsi="PT Astra Serif"/>
          <w:sz w:val="28"/>
          <w:szCs w:val="28"/>
        </w:rPr>
        <w:t>об отказе в рассмотрении заявления и документов с указанием</w:t>
      </w:r>
      <w:r w:rsidR="007D05C9" w:rsidRPr="001A2F6E">
        <w:rPr>
          <w:rFonts w:ascii="PT Astra Serif" w:hAnsi="PT Astra Serif"/>
          <w:sz w:val="28"/>
          <w:szCs w:val="28"/>
        </w:rPr>
        <w:t xml:space="preserve"> причин отказа </w:t>
      </w:r>
      <w:r w:rsidR="007D05C9">
        <w:rPr>
          <w:rFonts w:ascii="PT Astra Serif" w:hAnsi="PT Astra Serif"/>
          <w:sz w:val="28"/>
          <w:szCs w:val="28"/>
        </w:rPr>
        <w:t xml:space="preserve">способом, </w:t>
      </w:r>
      <w:r w:rsidR="007D05C9">
        <w:rPr>
          <w:rFonts w:ascii="PT Astra Serif" w:hAnsi="PT Astra Serif" w:cs="PT Astra Serif"/>
          <w:sz w:val="28"/>
          <w:szCs w:val="28"/>
        </w:rPr>
        <w:t>позволяющим подтвердить факт и дату направления уведомления</w:t>
      </w:r>
      <w:r w:rsidR="007D05C9">
        <w:rPr>
          <w:rFonts w:ascii="PT Astra Serif" w:hAnsi="PT Astra Serif"/>
          <w:sz w:val="28"/>
          <w:szCs w:val="28"/>
        </w:rPr>
        <w:t>;</w:t>
      </w:r>
      <w:proofErr w:type="gramEnd"/>
    </w:p>
    <w:p w:rsidR="00894D7D" w:rsidRDefault="007D05C9" w:rsidP="00894D7D">
      <w:pPr>
        <w:pStyle w:val="ConsPlusNormal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proofErr w:type="gramStart"/>
      <w:r>
        <w:rPr>
          <w:rFonts w:ascii="PT Astra Serif" w:hAnsi="PT Astra Serif" w:cs="PT Astra Serif"/>
          <w:bCs/>
          <w:sz w:val="28"/>
          <w:szCs w:val="28"/>
        </w:rPr>
        <w:t>6</w:t>
      </w:r>
      <w:r w:rsidRPr="001A2F6E">
        <w:rPr>
          <w:rFonts w:ascii="PT Astra Serif" w:hAnsi="PT Astra Serif" w:cs="PT Astra Serif"/>
          <w:bCs/>
          <w:sz w:val="28"/>
          <w:szCs w:val="28"/>
        </w:rPr>
        <w:t>.</w:t>
      </w:r>
      <w:r>
        <w:rPr>
          <w:rFonts w:ascii="PT Astra Serif" w:hAnsi="PT Astra Serif" w:cs="PT Astra Serif"/>
          <w:bCs/>
          <w:sz w:val="28"/>
          <w:szCs w:val="28"/>
        </w:rPr>
        <w:t>3</w:t>
      </w:r>
      <w:r w:rsidRPr="001A2F6E">
        <w:rPr>
          <w:rFonts w:ascii="PT Astra Serif" w:hAnsi="PT Astra Serif" w:cs="PT Astra Serif"/>
          <w:bCs/>
          <w:sz w:val="28"/>
          <w:szCs w:val="28"/>
        </w:rPr>
        <w:t>. </w:t>
      </w:r>
      <w:r>
        <w:rPr>
          <w:rFonts w:ascii="PT Astra Serif" w:hAnsi="PT Astra Serif"/>
          <w:sz w:val="28"/>
          <w:szCs w:val="28"/>
        </w:rPr>
        <w:t xml:space="preserve">в случае соответствия заявления и документов </w:t>
      </w:r>
      <w:r w:rsidRPr="001A2F6E">
        <w:rPr>
          <w:rFonts w:ascii="PT Astra Serif" w:hAnsi="PT Astra Serif"/>
          <w:sz w:val="28"/>
          <w:szCs w:val="28"/>
        </w:rPr>
        <w:t xml:space="preserve">требованиям, </w:t>
      </w:r>
      <w:r>
        <w:rPr>
          <w:rFonts w:ascii="PT Astra Serif" w:hAnsi="PT Astra Serif"/>
          <w:sz w:val="28"/>
          <w:szCs w:val="28"/>
        </w:rPr>
        <w:t>указанным в позиции 6.1.1 под</w:t>
      </w:r>
      <w:r w:rsidRPr="001A2F6E">
        <w:rPr>
          <w:rFonts w:ascii="PT Astra Serif" w:hAnsi="PT Astra Serif"/>
          <w:sz w:val="28"/>
          <w:szCs w:val="28"/>
        </w:rPr>
        <w:t>пункт</w:t>
      </w:r>
      <w:r>
        <w:rPr>
          <w:rFonts w:ascii="PT Astra Serif" w:hAnsi="PT Astra Serif"/>
          <w:sz w:val="28"/>
          <w:szCs w:val="28"/>
        </w:rPr>
        <w:t xml:space="preserve">а 6.1 пункта 6 настоящего Порядка, </w:t>
      </w:r>
      <w:r w:rsidR="00894D7D" w:rsidRPr="00826326">
        <w:rPr>
          <w:rFonts w:ascii="PT Astra Serif" w:hAnsi="PT Astra Serif"/>
          <w:sz w:val="28"/>
          <w:szCs w:val="28"/>
        </w:rPr>
        <w:t xml:space="preserve">готовит заключение о </w:t>
      </w:r>
      <w:r w:rsidR="00894D7D">
        <w:rPr>
          <w:rFonts w:ascii="PT Astra Serif" w:hAnsi="PT Astra Serif"/>
          <w:sz w:val="28"/>
          <w:szCs w:val="28"/>
        </w:rPr>
        <w:t>соответствии</w:t>
      </w:r>
      <w:r w:rsidR="00894D7D" w:rsidRPr="00826326">
        <w:rPr>
          <w:rFonts w:ascii="PT Astra Serif" w:hAnsi="PT Astra Serif"/>
          <w:sz w:val="28"/>
          <w:szCs w:val="28"/>
        </w:rPr>
        <w:t xml:space="preserve"> </w:t>
      </w:r>
      <w:r w:rsidR="00894D7D">
        <w:rPr>
          <w:rFonts w:ascii="PT Astra Serif" w:hAnsi="PT Astra Serif"/>
          <w:sz w:val="28"/>
          <w:szCs w:val="28"/>
        </w:rPr>
        <w:t>заявления и документов</w:t>
      </w:r>
      <w:r>
        <w:rPr>
          <w:rFonts w:ascii="PT Astra Serif" w:hAnsi="PT Astra Serif"/>
          <w:sz w:val="28"/>
          <w:szCs w:val="28"/>
        </w:rPr>
        <w:t xml:space="preserve"> данным</w:t>
      </w:r>
      <w:r w:rsidR="00894D7D">
        <w:rPr>
          <w:rFonts w:ascii="PT Astra Serif" w:hAnsi="PT Astra Serif"/>
          <w:sz w:val="28"/>
          <w:szCs w:val="28"/>
        </w:rPr>
        <w:t xml:space="preserve"> требованиям</w:t>
      </w:r>
      <w:r>
        <w:rPr>
          <w:rFonts w:ascii="PT Astra Serif" w:hAnsi="PT Astra Serif"/>
          <w:sz w:val="28"/>
          <w:szCs w:val="28"/>
        </w:rPr>
        <w:t>, а также о соответствии (несоответствии) принципала</w:t>
      </w:r>
      <w:r w:rsidR="00894D7D">
        <w:rPr>
          <w:rFonts w:ascii="PT Astra Serif" w:hAnsi="PT Astra Serif"/>
          <w:sz w:val="28"/>
          <w:szCs w:val="28"/>
        </w:rPr>
        <w:t xml:space="preserve"> условиям, указанным в позици</w:t>
      </w:r>
      <w:r w:rsidR="00F17EF3">
        <w:rPr>
          <w:rFonts w:ascii="PT Astra Serif" w:hAnsi="PT Astra Serif"/>
          <w:sz w:val="28"/>
          <w:szCs w:val="28"/>
        </w:rPr>
        <w:t>и</w:t>
      </w:r>
      <w:r w:rsidR="00894D7D">
        <w:rPr>
          <w:rFonts w:ascii="PT Astra Serif" w:hAnsi="PT Astra Serif"/>
          <w:sz w:val="28"/>
          <w:szCs w:val="28"/>
        </w:rPr>
        <w:t xml:space="preserve"> 6.1.2 подпункта 6.1 пункта 6 настоящего Порядка (далее – заключение отраслевого органа), и в срок </w:t>
      </w:r>
      <w:r w:rsidR="00894D7D" w:rsidRPr="001A2F6E">
        <w:rPr>
          <w:rFonts w:ascii="PT Astra Serif" w:hAnsi="PT Astra Serif"/>
          <w:sz w:val="28"/>
          <w:szCs w:val="28"/>
        </w:rPr>
        <w:t>не позднее 1</w:t>
      </w:r>
      <w:r w:rsidR="00894D7D">
        <w:rPr>
          <w:rFonts w:ascii="PT Astra Serif" w:hAnsi="PT Astra Serif"/>
          <w:sz w:val="28"/>
          <w:szCs w:val="28"/>
        </w:rPr>
        <w:t>2</w:t>
      </w:r>
      <w:r w:rsidR="00894D7D" w:rsidRPr="001A2F6E">
        <w:rPr>
          <w:rFonts w:ascii="PT Astra Serif" w:hAnsi="PT Astra Serif"/>
          <w:sz w:val="28"/>
          <w:szCs w:val="28"/>
        </w:rPr>
        <w:t xml:space="preserve"> рабочих дней со дня поступления</w:t>
      </w:r>
      <w:r w:rsidR="00894D7D">
        <w:rPr>
          <w:rFonts w:ascii="PT Astra Serif" w:hAnsi="PT Astra Serif"/>
          <w:sz w:val="28"/>
          <w:szCs w:val="28"/>
        </w:rPr>
        <w:t xml:space="preserve"> в</w:t>
      </w:r>
      <w:proofErr w:type="gramEnd"/>
      <w:r w:rsidR="00894D7D">
        <w:rPr>
          <w:rFonts w:ascii="PT Astra Serif" w:hAnsi="PT Astra Serif"/>
          <w:sz w:val="28"/>
          <w:szCs w:val="28"/>
        </w:rPr>
        <w:t xml:space="preserve"> отраслевой орган заявления и</w:t>
      </w:r>
      <w:r w:rsidR="00894D7D" w:rsidRPr="001A2F6E">
        <w:rPr>
          <w:rFonts w:ascii="PT Astra Serif" w:hAnsi="PT Astra Serif"/>
          <w:sz w:val="28"/>
          <w:szCs w:val="28"/>
        </w:rPr>
        <w:t xml:space="preserve"> документов </w:t>
      </w:r>
      <w:r w:rsidR="00894D7D" w:rsidRPr="00B74395">
        <w:rPr>
          <w:rFonts w:ascii="PT Astra Serif" w:hAnsi="PT Astra Serif"/>
          <w:sz w:val="28"/>
          <w:szCs w:val="28"/>
        </w:rPr>
        <w:t xml:space="preserve">направляет </w:t>
      </w:r>
      <w:r w:rsidR="00894D7D">
        <w:rPr>
          <w:rFonts w:ascii="PT Astra Serif" w:hAnsi="PT Astra Serif"/>
          <w:sz w:val="28"/>
          <w:szCs w:val="28"/>
        </w:rPr>
        <w:t xml:space="preserve">копии заявления и </w:t>
      </w:r>
      <w:r w:rsidR="00894D7D" w:rsidRPr="00B74395">
        <w:rPr>
          <w:rFonts w:ascii="PT Astra Serif" w:hAnsi="PT Astra Serif"/>
          <w:sz w:val="28"/>
          <w:szCs w:val="28"/>
        </w:rPr>
        <w:t>документ</w:t>
      </w:r>
      <w:r w:rsidR="00894D7D">
        <w:rPr>
          <w:rFonts w:ascii="PT Astra Serif" w:hAnsi="PT Astra Serif"/>
          <w:sz w:val="28"/>
          <w:szCs w:val="28"/>
        </w:rPr>
        <w:t xml:space="preserve">ов, </w:t>
      </w:r>
      <w:r w:rsidR="00894D7D" w:rsidRPr="00B74395">
        <w:rPr>
          <w:rFonts w:ascii="PT Astra Serif" w:hAnsi="PT Astra Serif"/>
          <w:sz w:val="28"/>
          <w:szCs w:val="28"/>
        </w:rPr>
        <w:t>заключени</w:t>
      </w:r>
      <w:r w:rsidR="00894D7D">
        <w:rPr>
          <w:rFonts w:ascii="PT Astra Serif" w:hAnsi="PT Astra Serif"/>
          <w:sz w:val="28"/>
          <w:szCs w:val="28"/>
        </w:rPr>
        <w:t>я отраслевого органа</w:t>
      </w:r>
      <w:r w:rsidR="00894D7D" w:rsidRPr="00B74395">
        <w:rPr>
          <w:rFonts w:ascii="PT Astra Serif" w:hAnsi="PT Astra Serif"/>
          <w:sz w:val="28"/>
          <w:szCs w:val="28"/>
        </w:rPr>
        <w:t xml:space="preserve"> на рассмотрение </w:t>
      </w:r>
      <w:r w:rsidR="00894D7D">
        <w:rPr>
          <w:rFonts w:ascii="PT Astra Serif" w:hAnsi="PT Astra Serif" w:cs="PT Astra Serif"/>
          <w:bCs/>
          <w:sz w:val="28"/>
          <w:szCs w:val="28"/>
        </w:rPr>
        <w:t>в департамент финансов автономного округа</w:t>
      </w:r>
      <w:r>
        <w:rPr>
          <w:rFonts w:ascii="PT Astra Serif" w:hAnsi="PT Astra Serif" w:cs="PT Astra Serif"/>
          <w:bCs/>
          <w:sz w:val="28"/>
          <w:szCs w:val="28"/>
        </w:rPr>
        <w:t>.</w:t>
      </w:r>
    </w:p>
    <w:p w:rsidR="00894D7D" w:rsidRDefault="00894D7D" w:rsidP="00894D7D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 Департамент финансов автономного округа:</w:t>
      </w:r>
    </w:p>
    <w:p w:rsidR="00894D7D" w:rsidRPr="009677F0" w:rsidRDefault="00894D7D" w:rsidP="00894D7D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7.1. в </w:t>
      </w:r>
      <w:r>
        <w:rPr>
          <w:rFonts w:ascii="PT Astra Serif" w:hAnsi="PT Astra Serif" w:cs="PT Astra Serif"/>
          <w:sz w:val="28"/>
          <w:szCs w:val="28"/>
        </w:rPr>
        <w:t xml:space="preserve">течение 10 рабочих дней со дня поступления в департамент финансов автономного округа копий заявления и документов, заключения отраслевого </w:t>
      </w:r>
      <w:r w:rsidR="00297977">
        <w:rPr>
          <w:rFonts w:ascii="PT Astra Serif" w:hAnsi="PT Astra Serif" w:cs="PT Astra Serif"/>
          <w:sz w:val="28"/>
          <w:szCs w:val="28"/>
        </w:rPr>
        <w:t>органа</w:t>
      </w:r>
      <w:r>
        <w:rPr>
          <w:rFonts w:ascii="PT Astra Serif" w:hAnsi="PT Astra Serif" w:cs="PT Astra Serif"/>
          <w:sz w:val="28"/>
          <w:szCs w:val="28"/>
        </w:rPr>
        <w:t>:</w:t>
      </w:r>
    </w:p>
    <w:p w:rsidR="00894D7D" w:rsidRDefault="00894D7D" w:rsidP="00894D7D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</w:t>
      </w:r>
      <w:r w:rsidRPr="00C17CE5">
        <w:rPr>
          <w:rFonts w:ascii="PT Astra Serif" w:hAnsi="PT Astra Serif"/>
          <w:sz w:val="28"/>
          <w:szCs w:val="28"/>
        </w:rPr>
        <w:t>.1.</w:t>
      </w:r>
      <w:r>
        <w:rPr>
          <w:rFonts w:ascii="PT Astra Serif" w:hAnsi="PT Astra Serif"/>
          <w:sz w:val="28"/>
          <w:szCs w:val="28"/>
        </w:rPr>
        <w:t>1.</w:t>
      </w:r>
      <w:r w:rsidRPr="00C17CE5">
        <w:rPr>
          <w:rFonts w:ascii="PT Astra Serif" w:hAnsi="PT Astra Serif"/>
          <w:sz w:val="28"/>
          <w:szCs w:val="28"/>
        </w:rPr>
        <w:t xml:space="preserve"> проводит анализ финансового состояния </w:t>
      </w:r>
      <w:r>
        <w:rPr>
          <w:rFonts w:ascii="PT Astra Serif" w:hAnsi="PT Astra Serif"/>
          <w:sz w:val="28"/>
          <w:szCs w:val="28"/>
        </w:rPr>
        <w:t xml:space="preserve">принципала </w:t>
      </w:r>
      <w:r w:rsidRPr="00606815">
        <w:rPr>
          <w:rFonts w:ascii="PT Astra Serif" w:hAnsi="PT Astra Serif"/>
          <w:sz w:val="28"/>
          <w:szCs w:val="28"/>
        </w:rPr>
        <w:t>в соответствии с Порядком</w:t>
      </w:r>
      <w:r w:rsidRPr="00606815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проведения </w:t>
      </w:r>
      <w:r w:rsidRPr="002204C3">
        <w:rPr>
          <w:rFonts w:ascii="PT Astra Serif" w:hAnsi="PT Astra Serif"/>
          <w:sz w:val="28"/>
          <w:szCs w:val="28"/>
        </w:rPr>
        <w:t>анализа финансового состояния принципала</w:t>
      </w:r>
      <w:r>
        <w:rPr>
          <w:rFonts w:ascii="PT Astra Serif" w:hAnsi="PT Astra Serif"/>
          <w:sz w:val="28"/>
          <w:szCs w:val="28"/>
        </w:rPr>
        <w:t xml:space="preserve">, а также </w:t>
      </w:r>
      <w:r w:rsidRPr="002204C3">
        <w:rPr>
          <w:rFonts w:ascii="PT Astra Serif" w:hAnsi="PT Astra Serif"/>
          <w:sz w:val="28"/>
          <w:szCs w:val="28"/>
        </w:rPr>
        <w:t>мониторинг</w:t>
      </w:r>
      <w:r>
        <w:rPr>
          <w:rFonts w:ascii="PT Astra Serif" w:hAnsi="PT Astra Serif"/>
          <w:sz w:val="28"/>
          <w:szCs w:val="28"/>
        </w:rPr>
        <w:t>а</w:t>
      </w:r>
      <w:r w:rsidRPr="002204C3">
        <w:rPr>
          <w:rFonts w:ascii="PT Astra Serif" w:hAnsi="PT Astra Serif"/>
          <w:sz w:val="28"/>
          <w:szCs w:val="28"/>
        </w:rPr>
        <w:t xml:space="preserve"> финансового состояния принципала</w:t>
      </w:r>
      <w:r w:rsidRPr="00606815">
        <w:rPr>
          <w:rFonts w:ascii="PT Astra Serif" w:hAnsi="PT Astra Serif"/>
          <w:sz w:val="28"/>
          <w:szCs w:val="28"/>
        </w:rPr>
        <w:t xml:space="preserve">, утвержденным </w:t>
      </w:r>
      <w:r>
        <w:rPr>
          <w:rFonts w:ascii="PT Astra Serif" w:hAnsi="PT Astra Serif"/>
          <w:sz w:val="28"/>
          <w:szCs w:val="28"/>
        </w:rPr>
        <w:t>постановлением Правительства;</w:t>
      </w:r>
    </w:p>
    <w:p w:rsidR="00894D7D" w:rsidRDefault="00894D7D" w:rsidP="00894D7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7.1.2. определяет </w:t>
      </w:r>
      <w:r w:rsidRPr="00716056">
        <w:rPr>
          <w:rFonts w:ascii="PT Astra Serif" w:hAnsi="PT Astra Serif" w:cs="Times New Roman"/>
          <w:sz w:val="28"/>
          <w:szCs w:val="28"/>
        </w:rPr>
        <w:t>минимальн</w:t>
      </w:r>
      <w:r>
        <w:rPr>
          <w:rFonts w:ascii="PT Astra Serif" w:hAnsi="PT Astra Serif" w:cs="Times New Roman"/>
          <w:sz w:val="28"/>
          <w:szCs w:val="28"/>
        </w:rPr>
        <w:t>ый</w:t>
      </w:r>
      <w:r w:rsidRPr="00716056">
        <w:rPr>
          <w:rFonts w:ascii="PT Astra Serif" w:hAnsi="PT Astra Serif" w:cs="Times New Roman"/>
          <w:sz w:val="28"/>
          <w:szCs w:val="28"/>
        </w:rPr>
        <w:t xml:space="preserve"> объем (сумм</w:t>
      </w:r>
      <w:r>
        <w:rPr>
          <w:rFonts w:ascii="PT Astra Serif" w:hAnsi="PT Astra Serif" w:cs="Times New Roman"/>
          <w:sz w:val="28"/>
          <w:szCs w:val="28"/>
        </w:rPr>
        <w:t>у) обеспечения</w:t>
      </w:r>
      <w:r w:rsidRPr="00D1682F">
        <w:rPr>
          <w:rFonts w:ascii="PT Astra Serif" w:hAnsi="PT Astra Serif"/>
          <w:sz w:val="28"/>
          <w:szCs w:val="28"/>
        </w:rPr>
        <w:t xml:space="preserve"> </w:t>
      </w:r>
      <w:r w:rsidRPr="00606815">
        <w:rPr>
          <w:rFonts w:ascii="PT Astra Serif" w:hAnsi="PT Astra Serif"/>
          <w:sz w:val="28"/>
          <w:szCs w:val="28"/>
        </w:rPr>
        <w:t>в соответствии с Порядком</w:t>
      </w:r>
      <w:r>
        <w:rPr>
          <w:rFonts w:ascii="PT Astra Serif" w:hAnsi="PT Astra Serif"/>
          <w:sz w:val="28"/>
          <w:szCs w:val="28"/>
        </w:rPr>
        <w:t xml:space="preserve"> </w:t>
      </w:r>
      <w:r w:rsidRPr="00716056">
        <w:rPr>
          <w:rFonts w:ascii="PT Astra Serif" w:hAnsi="PT Astra Serif" w:cs="Times New Roman"/>
          <w:sz w:val="28"/>
          <w:szCs w:val="28"/>
        </w:rPr>
        <w:t>определения минимального объема (суммы) обеспечения исполнения обязатель</w:t>
      </w:r>
      <w:proofErr w:type="gramStart"/>
      <w:r w:rsidRPr="00716056">
        <w:rPr>
          <w:rFonts w:ascii="PT Astra Serif" w:hAnsi="PT Astra Serif" w:cs="Times New Roman"/>
          <w:sz w:val="28"/>
          <w:szCs w:val="28"/>
        </w:rPr>
        <w:t>ств пр</w:t>
      </w:r>
      <w:proofErr w:type="gramEnd"/>
      <w:r w:rsidRPr="00716056">
        <w:rPr>
          <w:rFonts w:ascii="PT Astra Serif" w:hAnsi="PT Astra Serif" w:cs="Times New Roman"/>
          <w:sz w:val="28"/>
          <w:szCs w:val="28"/>
        </w:rPr>
        <w:t xml:space="preserve">инципала по удовлетворению регрессного требования гаранта к принципалу по государственной гарантии </w:t>
      </w:r>
      <w:r>
        <w:rPr>
          <w:rFonts w:ascii="PT Astra Serif" w:hAnsi="PT Astra Serif" w:cs="Times New Roman"/>
          <w:sz w:val="28"/>
          <w:szCs w:val="28"/>
        </w:rPr>
        <w:t xml:space="preserve">автономного округа </w:t>
      </w:r>
      <w:r w:rsidRPr="00716056">
        <w:rPr>
          <w:rFonts w:ascii="PT Astra Serif" w:hAnsi="PT Astra Serif" w:cs="Times New Roman"/>
          <w:sz w:val="28"/>
          <w:szCs w:val="28"/>
        </w:rPr>
        <w:t>в зависимости от степени удовлетворительности финансового состояния принципала</w:t>
      </w:r>
      <w:r w:rsidRPr="00606815">
        <w:rPr>
          <w:rFonts w:ascii="PT Astra Serif" w:hAnsi="PT Astra Serif"/>
          <w:sz w:val="28"/>
          <w:szCs w:val="28"/>
        </w:rPr>
        <w:t xml:space="preserve">, утвержденным </w:t>
      </w:r>
      <w:r>
        <w:rPr>
          <w:rFonts w:ascii="PT Astra Serif" w:hAnsi="PT Astra Serif"/>
          <w:sz w:val="28"/>
          <w:szCs w:val="28"/>
        </w:rPr>
        <w:t>постановлением Правительства</w:t>
      </w:r>
      <w:r w:rsidRPr="00606815">
        <w:rPr>
          <w:rFonts w:ascii="PT Astra Serif" w:hAnsi="PT Astra Serif" w:cs="Times New Roman"/>
          <w:sz w:val="28"/>
          <w:szCs w:val="28"/>
        </w:rPr>
        <w:t>;</w:t>
      </w:r>
    </w:p>
    <w:p w:rsidR="00894D7D" w:rsidRDefault="00894D7D" w:rsidP="00F17EF3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 xml:space="preserve">7.1.3. проводит </w:t>
      </w:r>
      <w:r w:rsidRPr="002204C3">
        <w:rPr>
          <w:rFonts w:ascii="PT Astra Serif" w:hAnsi="PT Astra Serif"/>
          <w:sz w:val="28"/>
          <w:szCs w:val="28"/>
        </w:rPr>
        <w:t>проверк</w:t>
      </w:r>
      <w:r>
        <w:rPr>
          <w:rFonts w:ascii="PT Astra Serif" w:hAnsi="PT Astra Serif"/>
          <w:sz w:val="28"/>
          <w:szCs w:val="28"/>
        </w:rPr>
        <w:t>у</w:t>
      </w:r>
      <w:r w:rsidRPr="002204C3">
        <w:rPr>
          <w:rFonts w:ascii="PT Astra Serif" w:hAnsi="PT Astra Serif"/>
          <w:sz w:val="28"/>
          <w:szCs w:val="28"/>
        </w:rPr>
        <w:t xml:space="preserve"> достаточности, надежности и ликвидности обеспечения </w:t>
      </w:r>
      <w:r>
        <w:rPr>
          <w:rFonts w:ascii="PT Astra Serif" w:hAnsi="PT Astra Serif"/>
          <w:sz w:val="28"/>
          <w:szCs w:val="28"/>
        </w:rPr>
        <w:t>в соответствии с Порядком</w:t>
      </w:r>
      <w:r w:rsidRPr="00606815">
        <w:rPr>
          <w:rFonts w:ascii="PT Astra Serif" w:hAnsi="PT Astra Serif"/>
          <w:sz w:val="28"/>
          <w:szCs w:val="28"/>
        </w:rPr>
        <w:t xml:space="preserve"> </w:t>
      </w:r>
      <w:r w:rsidRPr="002204C3">
        <w:rPr>
          <w:rFonts w:ascii="PT Astra Serif" w:hAnsi="PT Astra Serif"/>
          <w:sz w:val="28"/>
          <w:szCs w:val="28"/>
        </w:rPr>
        <w:t>проверк</w:t>
      </w:r>
      <w:r>
        <w:rPr>
          <w:rFonts w:ascii="PT Astra Serif" w:hAnsi="PT Astra Serif"/>
          <w:sz w:val="28"/>
          <w:szCs w:val="28"/>
        </w:rPr>
        <w:t>и</w:t>
      </w:r>
      <w:r w:rsidRPr="002204C3">
        <w:rPr>
          <w:rFonts w:ascii="PT Astra Serif" w:hAnsi="PT Astra Serif"/>
          <w:sz w:val="28"/>
          <w:szCs w:val="28"/>
        </w:rPr>
        <w:t xml:space="preserve"> достаточности, надежности и ликвидности обеспечения при предоставлении государственной гарантии</w:t>
      </w:r>
      <w:r>
        <w:rPr>
          <w:rFonts w:ascii="PT Astra Serif" w:hAnsi="PT Astra Serif"/>
          <w:sz w:val="28"/>
          <w:szCs w:val="28"/>
        </w:rPr>
        <w:t xml:space="preserve"> автономного округа</w:t>
      </w:r>
      <w:r w:rsidRPr="002204C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 </w:t>
      </w:r>
      <w:proofErr w:type="gramStart"/>
      <w:r w:rsidRPr="002204C3">
        <w:rPr>
          <w:rFonts w:ascii="PT Astra Serif" w:hAnsi="PT Astra Serif"/>
          <w:sz w:val="28"/>
          <w:szCs w:val="28"/>
        </w:rPr>
        <w:t>контрол</w:t>
      </w:r>
      <w:r>
        <w:rPr>
          <w:rFonts w:ascii="PT Astra Serif" w:hAnsi="PT Astra Serif"/>
          <w:sz w:val="28"/>
          <w:szCs w:val="28"/>
        </w:rPr>
        <w:t>я</w:t>
      </w:r>
      <w:r w:rsidRPr="002204C3">
        <w:rPr>
          <w:rFonts w:ascii="PT Astra Serif" w:hAnsi="PT Astra Serif"/>
          <w:sz w:val="28"/>
          <w:szCs w:val="28"/>
        </w:rPr>
        <w:t xml:space="preserve"> за</w:t>
      </w:r>
      <w:proofErr w:type="gramEnd"/>
      <w:r w:rsidRPr="002204C3">
        <w:rPr>
          <w:rFonts w:ascii="PT Astra Serif" w:hAnsi="PT Astra Serif"/>
          <w:sz w:val="28"/>
          <w:szCs w:val="28"/>
        </w:rPr>
        <w:t xml:space="preserve"> достаточностью, надежностью и ликвидностью предоставленного обеспечения после предостав</w:t>
      </w:r>
      <w:r>
        <w:rPr>
          <w:rFonts w:ascii="PT Astra Serif" w:hAnsi="PT Astra Serif"/>
          <w:sz w:val="28"/>
          <w:szCs w:val="28"/>
        </w:rPr>
        <w:t xml:space="preserve">ления государственной гарантии автономного округа, </w:t>
      </w:r>
      <w:r w:rsidRPr="00606815">
        <w:rPr>
          <w:rFonts w:ascii="PT Astra Serif" w:hAnsi="PT Astra Serif"/>
          <w:sz w:val="28"/>
          <w:szCs w:val="28"/>
        </w:rPr>
        <w:t>утвержденным</w:t>
      </w:r>
      <w:r w:rsidRPr="0029797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постановлением Правительства</w:t>
      </w:r>
      <w:r w:rsidRPr="00606815">
        <w:rPr>
          <w:rFonts w:ascii="PT Astra Serif" w:hAnsi="PT Astra Serif"/>
          <w:sz w:val="28"/>
          <w:szCs w:val="28"/>
        </w:rPr>
        <w:t>;</w:t>
      </w:r>
    </w:p>
    <w:p w:rsidR="00894D7D" w:rsidRDefault="00894D7D" w:rsidP="00F17EF3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7.2. готовит заключения:</w:t>
      </w:r>
    </w:p>
    <w:p w:rsidR="00894D7D" w:rsidRDefault="00894D7D" w:rsidP="00F17EF3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7.2.1. о финансовом состоянии принципала </w:t>
      </w:r>
      <w:r w:rsidRPr="006756F8">
        <w:rPr>
          <w:rFonts w:ascii="PT Astra Serif" w:hAnsi="PT Astra Serif"/>
          <w:sz w:val="28"/>
          <w:szCs w:val="28"/>
        </w:rPr>
        <w:t xml:space="preserve">по форме, </w:t>
      </w:r>
      <w:r>
        <w:rPr>
          <w:rFonts w:ascii="PT Astra Serif" w:hAnsi="PT Astra Serif"/>
          <w:sz w:val="28"/>
          <w:szCs w:val="28"/>
        </w:rPr>
        <w:t xml:space="preserve">установленной </w:t>
      </w:r>
      <w:r w:rsidRPr="00606815">
        <w:rPr>
          <w:rFonts w:ascii="PT Astra Serif" w:hAnsi="PT Astra Serif"/>
          <w:sz w:val="28"/>
          <w:szCs w:val="28"/>
        </w:rPr>
        <w:t>Порядком</w:t>
      </w:r>
      <w:r w:rsidRPr="00606815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проведения </w:t>
      </w:r>
      <w:r w:rsidRPr="002204C3">
        <w:rPr>
          <w:rFonts w:ascii="PT Astra Serif" w:hAnsi="PT Astra Serif"/>
          <w:sz w:val="28"/>
          <w:szCs w:val="28"/>
        </w:rPr>
        <w:t>анализа финансового состояния принципала</w:t>
      </w:r>
      <w:r>
        <w:rPr>
          <w:rFonts w:ascii="PT Astra Serif" w:hAnsi="PT Astra Serif"/>
          <w:sz w:val="28"/>
          <w:szCs w:val="28"/>
        </w:rPr>
        <w:t xml:space="preserve">, а также </w:t>
      </w:r>
      <w:r w:rsidRPr="002204C3">
        <w:rPr>
          <w:rFonts w:ascii="PT Astra Serif" w:hAnsi="PT Astra Serif"/>
          <w:sz w:val="28"/>
          <w:szCs w:val="28"/>
        </w:rPr>
        <w:t>мониторинг</w:t>
      </w:r>
      <w:r>
        <w:rPr>
          <w:rFonts w:ascii="PT Astra Serif" w:hAnsi="PT Astra Serif"/>
          <w:sz w:val="28"/>
          <w:szCs w:val="28"/>
        </w:rPr>
        <w:t>а</w:t>
      </w:r>
      <w:r w:rsidRPr="002204C3">
        <w:rPr>
          <w:rFonts w:ascii="PT Astra Serif" w:hAnsi="PT Astra Serif"/>
          <w:sz w:val="28"/>
          <w:szCs w:val="28"/>
        </w:rPr>
        <w:t xml:space="preserve"> финансового состояния принципала</w:t>
      </w:r>
      <w:r w:rsidRPr="00606815">
        <w:rPr>
          <w:rFonts w:ascii="PT Astra Serif" w:hAnsi="PT Astra Serif"/>
          <w:sz w:val="28"/>
          <w:szCs w:val="28"/>
        </w:rPr>
        <w:t xml:space="preserve">, утвержденным </w:t>
      </w:r>
      <w:r>
        <w:rPr>
          <w:rFonts w:ascii="PT Astra Serif" w:hAnsi="PT Astra Serif"/>
          <w:sz w:val="28"/>
          <w:szCs w:val="28"/>
        </w:rPr>
        <w:t>постановлением Правительства</w:t>
      </w:r>
      <w:r w:rsidRPr="006756F8">
        <w:rPr>
          <w:rFonts w:ascii="PT Astra Serif" w:hAnsi="PT Astra Serif"/>
          <w:sz w:val="28"/>
          <w:szCs w:val="28"/>
        </w:rPr>
        <w:t>;</w:t>
      </w:r>
    </w:p>
    <w:p w:rsidR="00894D7D" w:rsidRDefault="00894D7D" w:rsidP="00F17EF3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7.2.2. о </w:t>
      </w:r>
      <w:r w:rsidRPr="00C17CE5">
        <w:rPr>
          <w:rFonts w:ascii="PT Astra Serif" w:hAnsi="PT Astra Serif"/>
          <w:sz w:val="28"/>
          <w:szCs w:val="28"/>
        </w:rPr>
        <w:t>достаточности, надежности и ликвидности обеспечения</w:t>
      </w:r>
      <w:r>
        <w:rPr>
          <w:rFonts w:ascii="PT Astra Serif" w:hAnsi="PT Astra Serif"/>
          <w:sz w:val="28"/>
          <w:szCs w:val="28"/>
        </w:rPr>
        <w:t xml:space="preserve"> с выводами о возможности</w:t>
      </w:r>
      <w:r w:rsidR="00297977">
        <w:rPr>
          <w:rFonts w:ascii="PT Astra Serif" w:hAnsi="PT Astra Serif"/>
          <w:sz w:val="28"/>
          <w:szCs w:val="28"/>
        </w:rPr>
        <w:t xml:space="preserve"> (невозможности)</w:t>
      </w:r>
      <w:r>
        <w:rPr>
          <w:rFonts w:ascii="PT Astra Serif" w:hAnsi="PT Astra Serif"/>
          <w:sz w:val="28"/>
          <w:szCs w:val="28"/>
        </w:rPr>
        <w:t xml:space="preserve"> принятия предоставляемого обеспечения;</w:t>
      </w:r>
    </w:p>
    <w:p w:rsidR="00894D7D" w:rsidRDefault="00894D7D" w:rsidP="00F17EF3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7.3. не позднее 12 рабочих дней со дня получения департаментом финансов автономного округа от отраслевого органа копий заявления и документов, заключения отраслевого органа направляет заключения, указанные в подпункте 7.2 настоящего пункта в отраслевой орган.</w:t>
      </w:r>
    </w:p>
    <w:p w:rsidR="00894D7D" w:rsidRDefault="00894D7D" w:rsidP="00F17EF3">
      <w:pPr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</w:t>
      </w:r>
      <w:r w:rsidRPr="00A56355">
        <w:rPr>
          <w:rFonts w:ascii="PT Astra Serif" w:hAnsi="PT Astra Serif"/>
          <w:sz w:val="28"/>
          <w:szCs w:val="28"/>
        </w:rPr>
        <w:t>. </w:t>
      </w:r>
      <w:proofErr w:type="gramStart"/>
      <w:r w:rsidRPr="00A56355">
        <w:rPr>
          <w:rFonts w:ascii="PT Astra Serif" w:hAnsi="PT Astra Serif"/>
          <w:sz w:val="28"/>
          <w:szCs w:val="28"/>
        </w:rPr>
        <w:t xml:space="preserve">Отраслевой орган </w:t>
      </w:r>
      <w:r>
        <w:rPr>
          <w:rFonts w:ascii="PT Astra Serif" w:hAnsi="PT Astra Serif"/>
          <w:sz w:val="28"/>
          <w:szCs w:val="28"/>
        </w:rPr>
        <w:t xml:space="preserve">в течение </w:t>
      </w:r>
      <w:r w:rsidRPr="004809E8">
        <w:rPr>
          <w:rFonts w:ascii="PT Astra Serif" w:hAnsi="PT Astra Serif"/>
          <w:sz w:val="28"/>
          <w:szCs w:val="28"/>
        </w:rPr>
        <w:t>20 рабочих дней</w:t>
      </w:r>
      <w:r>
        <w:rPr>
          <w:rFonts w:ascii="PT Astra Serif" w:hAnsi="PT Astra Serif"/>
          <w:sz w:val="28"/>
          <w:szCs w:val="28"/>
        </w:rPr>
        <w:t xml:space="preserve"> со дня получения </w:t>
      </w:r>
      <w:r w:rsidRPr="00A56355">
        <w:rPr>
          <w:rFonts w:ascii="PT Astra Serif" w:hAnsi="PT Astra Serif"/>
          <w:sz w:val="28"/>
          <w:szCs w:val="28"/>
        </w:rPr>
        <w:t>заключений</w:t>
      </w:r>
      <w:r>
        <w:rPr>
          <w:rFonts w:ascii="PT Astra Serif" w:hAnsi="PT Astra Serif"/>
          <w:sz w:val="28"/>
          <w:szCs w:val="28"/>
        </w:rPr>
        <w:t>, указанных в подпункте 7.2 пункта 7 настоящего Порядка, осуществляет подготовку</w:t>
      </w:r>
      <w:r>
        <w:rPr>
          <w:rFonts w:ascii="PT Astra Serif" w:hAnsi="PT Astra Serif" w:cs="PT Astra Serif"/>
          <w:sz w:val="28"/>
          <w:szCs w:val="28"/>
        </w:rPr>
        <w:t xml:space="preserve"> проекта распоряжения Правительства автономного округа о предоставлении государственной гарантии с приложением проекта договора о предоставлении государственной гарантии, проекта договора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исполнение) обязательств по гарантии</w:t>
      </w:r>
      <w:r w:rsidR="003C36B4">
        <w:rPr>
          <w:rFonts w:ascii="PT Astra Serif" w:hAnsi="PT Astra Serif" w:cs="PT Astra Serif"/>
          <w:sz w:val="28"/>
          <w:szCs w:val="28"/>
        </w:rPr>
        <w:t xml:space="preserve"> (в случае предоставления государственной гарантии с правом регрессного требования)</w:t>
      </w:r>
      <w:r>
        <w:rPr>
          <w:rFonts w:ascii="PT Astra Serif" w:hAnsi="PT Astra Serif" w:cs="PT Astra Serif"/>
          <w:sz w:val="28"/>
          <w:szCs w:val="28"/>
        </w:rPr>
        <w:t>, проекта государственной гарантии (далее – проект распоряжения</w:t>
      </w:r>
      <w:r w:rsidR="005D20FC">
        <w:rPr>
          <w:rFonts w:ascii="PT Astra Serif" w:hAnsi="PT Astra Serif" w:cs="PT Astra Serif"/>
          <w:sz w:val="28"/>
          <w:szCs w:val="28"/>
        </w:rPr>
        <w:t xml:space="preserve">). </w:t>
      </w:r>
    </w:p>
    <w:p w:rsidR="00894D7D" w:rsidRDefault="00894D7D" w:rsidP="00F17E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9. </w:t>
      </w:r>
      <w:proofErr w:type="gramStart"/>
      <w:r>
        <w:rPr>
          <w:rFonts w:ascii="PT Astra Serif" w:hAnsi="PT Astra Serif" w:cs="PT Astra Serif"/>
          <w:sz w:val="28"/>
          <w:szCs w:val="28"/>
        </w:rPr>
        <w:t xml:space="preserve">Отраслевой орган в срок </w:t>
      </w:r>
      <w:r w:rsidRPr="004809E8">
        <w:rPr>
          <w:rFonts w:ascii="PT Astra Serif" w:hAnsi="PT Astra Serif" w:cs="PT Astra Serif"/>
          <w:sz w:val="28"/>
          <w:szCs w:val="28"/>
        </w:rPr>
        <w:t>не позднее 22 рабочих дней</w:t>
      </w:r>
      <w:r>
        <w:rPr>
          <w:rFonts w:ascii="PT Astra Serif" w:hAnsi="PT Astra Serif" w:cs="PT Astra Serif"/>
          <w:sz w:val="28"/>
          <w:szCs w:val="28"/>
        </w:rPr>
        <w:t xml:space="preserve"> со дня получения заключений, указанных в </w:t>
      </w:r>
      <w:r>
        <w:rPr>
          <w:rFonts w:ascii="PT Astra Serif" w:hAnsi="PT Astra Serif"/>
          <w:sz w:val="28"/>
          <w:szCs w:val="28"/>
        </w:rPr>
        <w:t xml:space="preserve">подпункте 7.2 пункта 7 </w:t>
      </w:r>
      <w:r>
        <w:rPr>
          <w:rFonts w:ascii="PT Astra Serif" w:hAnsi="PT Astra Serif" w:cs="PT Astra Serif"/>
          <w:sz w:val="28"/>
          <w:szCs w:val="28"/>
        </w:rPr>
        <w:t xml:space="preserve">настоящего Порядка, направляет копии заявления и документов, заключения отраслевого органа, заключений, указанных в подпункте 7.2 пункта 7 настоящего Порядка, </w:t>
      </w:r>
      <w:r w:rsidRPr="00592D47">
        <w:rPr>
          <w:rFonts w:ascii="PT Astra Serif" w:hAnsi="PT Astra Serif" w:cs="PT Astra Serif"/>
          <w:sz w:val="28"/>
          <w:szCs w:val="28"/>
        </w:rPr>
        <w:t>проект распоряжения</w:t>
      </w:r>
      <w:r>
        <w:rPr>
          <w:rFonts w:ascii="PT Astra Serif" w:hAnsi="PT Astra Serif" w:cs="PT Astra Serif"/>
          <w:sz w:val="28"/>
          <w:szCs w:val="28"/>
        </w:rPr>
        <w:t xml:space="preserve"> члену Правительства автономного округа, координирующему и контролирующему деятельность отраслевого органа, для </w:t>
      </w:r>
      <w:r w:rsidR="005D20FC">
        <w:rPr>
          <w:rFonts w:ascii="PT Astra Serif" w:hAnsi="PT Astra Serif" w:cs="PT Astra Serif"/>
          <w:sz w:val="28"/>
          <w:szCs w:val="28"/>
        </w:rPr>
        <w:t xml:space="preserve">вынесения </w:t>
      </w:r>
      <w:r>
        <w:rPr>
          <w:rFonts w:ascii="PT Astra Serif" w:hAnsi="PT Astra Serif" w:cs="PT Astra Serif"/>
          <w:sz w:val="28"/>
          <w:szCs w:val="28"/>
        </w:rPr>
        <w:t>вопроса о предоставлении государственной гарантии на рассмотрение Правительства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автономного округа в порядке, установленном Регламентом Правительства автономного округа, утвержденным постановлением Правительства автономного округа от 08 июля 2010 года № 127-П (далее – Регламент</w:t>
      </w:r>
      <w:r w:rsidR="005D20FC">
        <w:rPr>
          <w:rFonts w:ascii="PT Astra Serif" w:hAnsi="PT Astra Serif" w:cs="PT Astra Serif"/>
          <w:sz w:val="28"/>
          <w:szCs w:val="28"/>
        </w:rPr>
        <w:t xml:space="preserve">). </w:t>
      </w:r>
    </w:p>
    <w:p w:rsidR="00894D7D" w:rsidRPr="001B34B8" w:rsidRDefault="00894D7D" w:rsidP="00F17EF3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</w:t>
      </w:r>
      <w:r w:rsidRPr="001B34B8">
        <w:rPr>
          <w:rFonts w:ascii="PT Astra Serif" w:hAnsi="PT Astra Serif"/>
          <w:sz w:val="28"/>
          <w:szCs w:val="28"/>
        </w:rPr>
        <w:t xml:space="preserve">. Правительство автономного округа </w:t>
      </w:r>
      <w:r>
        <w:rPr>
          <w:rFonts w:ascii="PT Astra Serif" w:hAnsi="PT Astra Serif"/>
          <w:sz w:val="28"/>
          <w:szCs w:val="28"/>
        </w:rPr>
        <w:t>в порядке, установленном Регламентом</w:t>
      </w:r>
      <w:r w:rsidRPr="001B34B8">
        <w:rPr>
          <w:rFonts w:ascii="PT Astra Serif" w:hAnsi="PT Astra Serif"/>
          <w:sz w:val="28"/>
          <w:szCs w:val="28"/>
        </w:rPr>
        <w:t>, принимает одно из решений:</w:t>
      </w:r>
    </w:p>
    <w:p w:rsidR="00894D7D" w:rsidRPr="001B34B8" w:rsidRDefault="00894D7D" w:rsidP="00F17EF3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</w:t>
      </w:r>
      <w:r w:rsidRPr="001B34B8">
        <w:rPr>
          <w:rFonts w:ascii="PT Astra Serif" w:hAnsi="PT Astra Serif"/>
          <w:sz w:val="28"/>
          <w:szCs w:val="28"/>
        </w:rPr>
        <w:t>.1. о предоста</w:t>
      </w:r>
      <w:r>
        <w:rPr>
          <w:rFonts w:ascii="PT Astra Serif" w:hAnsi="PT Astra Serif"/>
          <w:sz w:val="28"/>
          <w:szCs w:val="28"/>
        </w:rPr>
        <w:t>влении государственной гарантии</w:t>
      </w:r>
      <w:r w:rsidRPr="001B34B8">
        <w:rPr>
          <w:rFonts w:ascii="PT Astra Serif" w:hAnsi="PT Astra Serif"/>
          <w:sz w:val="28"/>
          <w:szCs w:val="28"/>
        </w:rPr>
        <w:t>;</w:t>
      </w:r>
    </w:p>
    <w:p w:rsidR="00894D7D" w:rsidRDefault="00894D7D" w:rsidP="00F17EF3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</w:t>
      </w:r>
      <w:r w:rsidRPr="001B34B8">
        <w:rPr>
          <w:rFonts w:ascii="PT Astra Serif" w:hAnsi="PT Astra Serif"/>
          <w:sz w:val="28"/>
          <w:szCs w:val="28"/>
        </w:rPr>
        <w:t>.2. об отказе в предоставлении государственной гарантии.</w:t>
      </w:r>
    </w:p>
    <w:p w:rsidR="007D05C9" w:rsidRDefault="007316E0" w:rsidP="007D0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17EF3">
        <w:rPr>
          <w:rFonts w:ascii="PT Astra Serif" w:hAnsi="PT Astra Serif"/>
          <w:sz w:val="28"/>
          <w:szCs w:val="28"/>
        </w:rPr>
        <w:t xml:space="preserve">11. Решение о предоставлении государственной гарантии </w:t>
      </w:r>
      <w:r w:rsidRPr="00F17EF3">
        <w:rPr>
          <w:rFonts w:ascii="PT Astra Serif" w:hAnsi="PT Astra Serif" w:cs="PT Astra Serif"/>
          <w:sz w:val="28"/>
          <w:szCs w:val="28"/>
        </w:rPr>
        <w:t>принимается Правительством автономного округа в форме распоряжения</w:t>
      </w:r>
      <w:r w:rsidR="007D05C9">
        <w:rPr>
          <w:rFonts w:ascii="PT Astra Serif" w:hAnsi="PT Astra Serif" w:cs="PT Astra Serif"/>
          <w:sz w:val="28"/>
          <w:szCs w:val="28"/>
        </w:rPr>
        <w:t xml:space="preserve">, решение об отказе </w:t>
      </w:r>
      <w:r w:rsidR="00426DD6">
        <w:rPr>
          <w:rFonts w:ascii="PT Astra Serif" w:hAnsi="PT Astra Serif" w:cs="PT Astra Serif"/>
          <w:sz w:val="28"/>
          <w:szCs w:val="28"/>
        </w:rPr>
        <w:t xml:space="preserve">в предоставлении государственной гарантии оформляется протоколом заседания </w:t>
      </w:r>
      <w:r w:rsidR="007D05C9">
        <w:rPr>
          <w:rFonts w:ascii="PT Astra Serif" w:hAnsi="PT Astra Serif" w:cs="PT Astra Serif"/>
          <w:sz w:val="28"/>
          <w:szCs w:val="28"/>
        </w:rPr>
        <w:t>Правительств</w:t>
      </w:r>
      <w:r w:rsidR="00426DD6">
        <w:rPr>
          <w:rFonts w:ascii="PT Astra Serif" w:hAnsi="PT Astra Serif" w:cs="PT Astra Serif"/>
          <w:sz w:val="28"/>
          <w:szCs w:val="28"/>
        </w:rPr>
        <w:t>а</w:t>
      </w:r>
      <w:r w:rsidR="007D05C9">
        <w:rPr>
          <w:rFonts w:ascii="PT Astra Serif" w:hAnsi="PT Astra Serif" w:cs="PT Astra Serif"/>
          <w:sz w:val="28"/>
          <w:szCs w:val="28"/>
        </w:rPr>
        <w:t xml:space="preserve"> автономного округа. </w:t>
      </w:r>
    </w:p>
    <w:p w:rsidR="00894D7D" w:rsidRPr="009031DF" w:rsidRDefault="00894D7D" w:rsidP="00894D7D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12. </w:t>
      </w:r>
      <w:proofErr w:type="gramStart"/>
      <w:r>
        <w:rPr>
          <w:rFonts w:ascii="PT Astra Serif" w:hAnsi="PT Astra Serif"/>
          <w:sz w:val="28"/>
          <w:szCs w:val="28"/>
        </w:rPr>
        <w:t>В</w:t>
      </w:r>
      <w:r>
        <w:rPr>
          <w:rFonts w:ascii="PT Astra Serif" w:hAnsi="PT Astra Serif" w:cs="PT Astra Serif"/>
          <w:sz w:val="28"/>
          <w:szCs w:val="28"/>
        </w:rPr>
        <w:t xml:space="preserve"> случае предоставления государственной гарантии с правом регрессного требования н</w:t>
      </w:r>
      <w:r>
        <w:rPr>
          <w:rFonts w:ascii="PT Astra Serif" w:hAnsi="PT Astra Serif"/>
          <w:sz w:val="28"/>
          <w:szCs w:val="28"/>
        </w:rPr>
        <w:t xml:space="preserve">е позднее 10 рабочих дней со дня принятия распоряжения Правительства автономного округа о предоставлении государственной гарантии заключается договор об обеспечении </w:t>
      </w:r>
      <w:r>
        <w:rPr>
          <w:rFonts w:ascii="PT Astra Serif" w:hAnsi="PT Astra Serif" w:cs="PT Astra Serif"/>
          <w:sz w:val="28"/>
          <w:szCs w:val="28"/>
        </w:rPr>
        <w:t>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</w:t>
      </w:r>
      <w:r>
        <w:rPr>
          <w:rFonts w:ascii="PT Astra Serif" w:hAnsi="PT Astra Serif"/>
          <w:sz w:val="28"/>
          <w:szCs w:val="28"/>
        </w:rPr>
        <w:t xml:space="preserve"> между Правительством автономного округа и принципалом, либо третьим лицом</w:t>
      </w:r>
      <w:proofErr w:type="gramEnd"/>
      <w:r>
        <w:rPr>
          <w:rFonts w:ascii="PT Astra Serif" w:hAnsi="PT Astra Serif"/>
          <w:sz w:val="28"/>
          <w:szCs w:val="28"/>
        </w:rPr>
        <w:t xml:space="preserve">, </w:t>
      </w:r>
      <w:proofErr w:type="gramStart"/>
      <w:r>
        <w:rPr>
          <w:rFonts w:ascii="PT Astra Serif" w:hAnsi="PT Astra Serif"/>
          <w:sz w:val="28"/>
          <w:szCs w:val="28"/>
        </w:rPr>
        <w:t>предоставившим</w:t>
      </w:r>
      <w:proofErr w:type="gramEnd"/>
      <w:r>
        <w:rPr>
          <w:rFonts w:ascii="PT Astra Serif" w:hAnsi="PT Astra Serif"/>
          <w:sz w:val="28"/>
          <w:szCs w:val="28"/>
        </w:rPr>
        <w:t xml:space="preserve"> обеспечение.</w:t>
      </w:r>
    </w:p>
    <w:p w:rsidR="00894D7D" w:rsidRPr="009031DF" w:rsidRDefault="00894D7D" w:rsidP="00894D7D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13. Не позднее 15 рабочих дней со дня принятия распоряжения Правительства автономного округа о предоставлении государственной гарантии отраслевой орган </w:t>
      </w:r>
      <w:r w:rsidR="005D20FC">
        <w:rPr>
          <w:rFonts w:ascii="PT Astra Serif" w:hAnsi="PT Astra Serif"/>
          <w:sz w:val="28"/>
          <w:szCs w:val="28"/>
        </w:rPr>
        <w:t xml:space="preserve"> организует</w:t>
      </w:r>
      <w:r>
        <w:rPr>
          <w:rFonts w:ascii="PT Astra Serif" w:hAnsi="PT Astra Serif"/>
          <w:sz w:val="28"/>
          <w:szCs w:val="28"/>
        </w:rPr>
        <w:t>:</w:t>
      </w:r>
    </w:p>
    <w:p w:rsidR="00894D7D" w:rsidRPr="009031DF" w:rsidRDefault="00894D7D" w:rsidP="00894D7D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13.1</w:t>
      </w:r>
      <w:r w:rsidR="00782374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 заключение договора о предоставлении государственной гарантии между Правительством автономного округа и принципалом;</w:t>
      </w:r>
    </w:p>
    <w:p w:rsidR="00894D7D" w:rsidRPr="00C96110" w:rsidRDefault="00894D7D" w:rsidP="00894D7D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13.2</w:t>
      </w:r>
      <w:r w:rsidR="00782374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 подписание и выдачу государственной гарантии Правительством автономного округа.</w:t>
      </w:r>
    </w:p>
    <w:p w:rsidR="00AF3452" w:rsidRDefault="00894D7D" w:rsidP="00656F3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14.</w:t>
      </w:r>
      <w:r w:rsidRPr="00C24E47">
        <w:rPr>
          <w:rFonts w:ascii="PT Astra Serif" w:hAnsi="PT Astra Serif"/>
          <w:sz w:val="28"/>
          <w:szCs w:val="28"/>
        </w:rPr>
        <w:t> В случае принятия решения Правительством автономного округа об отказе в предоставлении государственной гарантии отраслевой орган возвращает документы принципалу в течение 20 рабочих дней с момента принятия решения с приложением письменного обоснования причин отказа в предоставлении государственной гарантии</w:t>
      </w:r>
      <w:r>
        <w:rPr>
          <w:rFonts w:ascii="PT Astra Serif" w:hAnsi="PT Astra Serif"/>
          <w:sz w:val="28"/>
          <w:szCs w:val="28"/>
        </w:rPr>
        <w:t xml:space="preserve"> способом, позволяющим подтвердить факт и дату направления документов</w:t>
      </w:r>
      <w:r w:rsidRPr="00C24E47">
        <w:rPr>
          <w:rFonts w:ascii="PT Astra Serif" w:hAnsi="PT Astra Serif"/>
          <w:sz w:val="28"/>
          <w:szCs w:val="28"/>
        </w:rPr>
        <w:t>.</w:t>
      </w:r>
      <w:bookmarkStart w:id="1" w:name="P138"/>
      <w:bookmarkEnd w:id="1"/>
    </w:p>
    <w:p w:rsidR="00AF3452" w:rsidRDefault="00AF3452">
      <w:pPr>
        <w:rPr>
          <w:rFonts w:ascii="PT Astra Serif" w:eastAsia="Times New Roman" w:hAnsi="PT Astra Serif" w:cs="Calibri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br w:type="page"/>
      </w:r>
    </w:p>
    <w:p w:rsidR="000C5E85" w:rsidRDefault="000C5E85" w:rsidP="00656F3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3634B9" w:rsidRDefault="003634B9" w:rsidP="003634B9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Приложение </w:t>
      </w:r>
    </w:p>
    <w:p w:rsidR="003634B9" w:rsidRDefault="003634B9" w:rsidP="003634B9">
      <w:pPr>
        <w:spacing w:after="0" w:line="240" w:lineRule="auto"/>
        <w:ind w:left="4956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к Порядку </w:t>
      </w:r>
      <w:r>
        <w:rPr>
          <w:rFonts w:ascii="PT Astra Serif" w:hAnsi="PT Astra Serif" w:cs="PT Astra Serif"/>
          <w:sz w:val="28"/>
          <w:szCs w:val="28"/>
        </w:rPr>
        <w:t>рассмотрения документов в целях предоставления государственной гарантии Ямало-Ненецкого автономного округа без проведения конкурсного отбора</w:t>
      </w:r>
    </w:p>
    <w:p w:rsidR="003634B9" w:rsidRDefault="003634B9" w:rsidP="003634B9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</w:p>
    <w:p w:rsidR="003634B9" w:rsidRDefault="003634B9" w:rsidP="003634B9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</w:p>
    <w:p w:rsidR="003634B9" w:rsidRPr="003634B9" w:rsidRDefault="003634B9" w:rsidP="003634B9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3634B9">
        <w:rPr>
          <w:rFonts w:ascii="PT Astra Serif" w:hAnsi="PT Astra Serif"/>
          <w:sz w:val="28"/>
          <w:szCs w:val="28"/>
        </w:rPr>
        <w:t>ФОРМА ЗАЯВЛЕНИЯ</w:t>
      </w:r>
    </w:p>
    <w:p w:rsidR="00766A33" w:rsidRDefault="003634B9" w:rsidP="003634B9">
      <w:pPr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(оформляется на бланке принципала)</w:t>
      </w:r>
    </w:p>
    <w:p w:rsidR="003634B9" w:rsidRDefault="003634B9" w:rsidP="003634B9">
      <w:pPr>
        <w:spacing w:after="0" w:line="240" w:lineRule="auto"/>
        <w:ind w:left="5664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Губернатору Ямало-Ненецкого автономного округа </w:t>
      </w:r>
    </w:p>
    <w:p w:rsidR="003634B9" w:rsidRDefault="003634B9" w:rsidP="003634B9">
      <w:pPr>
        <w:spacing w:after="0" w:line="240" w:lineRule="auto"/>
        <w:ind w:left="5664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</w:t>
      </w:r>
    </w:p>
    <w:p w:rsidR="003634B9" w:rsidRDefault="003634B9" w:rsidP="003634B9">
      <w:pPr>
        <w:spacing w:after="0" w:line="240" w:lineRule="auto"/>
        <w:ind w:left="5664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(Ф.И.О.)</w:t>
      </w:r>
    </w:p>
    <w:p w:rsidR="003634B9" w:rsidRDefault="003634B9" w:rsidP="003634B9">
      <w:pPr>
        <w:spacing w:after="0" w:line="240" w:lineRule="auto"/>
        <w:ind w:left="5664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</w:t>
      </w:r>
    </w:p>
    <w:p w:rsidR="003634B9" w:rsidRDefault="003634B9" w:rsidP="003634B9">
      <w:pPr>
        <w:spacing w:after="0" w:line="240" w:lineRule="auto"/>
        <w:ind w:left="5664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(полное наименование принципала)</w:t>
      </w:r>
    </w:p>
    <w:p w:rsidR="00006172" w:rsidRDefault="00006172" w:rsidP="003634B9">
      <w:pPr>
        <w:spacing w:after="0" w:line="240" w:lineRule="auto"/>
        <w:ind w:left="5664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ИНН _________________________</w:t>
      </w:r>
    </w:p>
    <w:p w:rsidR="003634B9" w:rsidRDefault="003634B9" w:rsidP="003634B9">
      <w:pPr>
        <w:spacing w:after="0" w:line="240" w:lineRule="auto"/>
        <w:ind w:left="5664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Адрес местонахождения ________</w:t>
      </w:r>
    </w:p>
    <w:p w:rsidR="003634B9" w:rsidRDefault="003634B9" w:rsidP="003634B9">
      <w:pPr>
        <w:spacing w:after="0" w:line="240" w:lineRule="auto"/>
        <w:ind w:left="5664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</w:t>
      </w:r>
    </w:p>
    <w:p w:rsidR="003634B9" w:rsidRDefault="003634B9" w:rsidP="003634B9">
      <w:pPr>
        <w:spacing w:after="0" w:line="240" w:lineRule="auto"/>
        <w:ind w:left="5664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Телефон ______________________</w:t>
      </w:r>
    </w:p>
    <w:p w:rsidR="003634B9" w:rsidRPr="003634B9" w:rsidRDefault="003634B9" w:rsidP="003634B9">
      <w:pPr>
        <w:spacing w:after="0" w:line="240" w:lineRule="auto"/>
        <w:ind w:left="5664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  <w:lang w:val="en-US"/>
        </w:rPr>
        <w:t>E</w:t>
      </w:r>
      <w:r w:rsidRPr="002649E3">
        <w:rPr>
          <w:rFonts w:ascii="PT Astra Serif" w:hAnsi="PT Astra Serif" w:cs="Times New Roman"/>
          <w:sz w:val="28"/>
          <w:szCs w:val="28"/>
        </w:rPr>
        <w:t>-</w:t>
      </w:r>
      <w:r>
        <w:rPr>
          <w:rFonts w:ascii="PT Astra Serif" w:hAnsi="PT Astra Serif" w:cs="Times New Roman"/>
          <w:sz w:val="28"/>
          <w:szCs w:val="28"/>
          <w:lang w:val="en-US"/>
        </w:rPr>
        <w:t>mail</w:t>
      </w:r>
      <w:r w:rsidRPr="002649E3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________________________</w:t>
      </w:r>
    </w:p>
    <w:p w:rsidR="003634B9" w:rsidRDefault="003634B9" w:rsidP="003634B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634B9" w:rsidRDefault="003634B9" w:rsidP="003634B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634B9" w:rsidRPr="002649E3" w:rsidRDefault="003634B9" w:rsidP="002649E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  <w:r w:rsidRPr="002649E3">
        <w:rPr>
          <w:rFonts w:ascii="PT Astra Serif" w:hAnsi="PT Astra Serif" w:cs="Courier New"/>
          <w:sz w:val="28"/>
          <w:szCs w:val="28"/>
        </w:rPr>
        <w:t>ЗАЯВ</w:t>
      </w:r>
      <w:r w:rsidR="00006172" w:rsidRPr="002649E3">
        <w:rPr>
          <w:rFonts w:ascii="PT Astra Serif" w:hAnsi="PT Astra Serif" w:cs="Courier New"/>
          <w:sz w:val="28"/>
          <w:szCs w:val="28"/>
        </w:rPr>
        <w:t>ЛЕНИЕ</w:t>
      </w:r>
    </w:p>
    <w:p w:rsidR="00006172" w:rsidRPr="002649E3" w:rsidRDefault="00ED47F3" w:rsidP="002649E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  <w:r w:rsidRPr="002649E3">
        <w:rPr>
          <w:rFonts w:ascii="PT Astra Serif" w:hAnsi="PT Astra Serif" w:cs="Courier New"/>
          <w:sz w:val="28"/>
          <w:szCs w:val="28"/>
        </w:rPr>
        <w:t>о</w:t>
      </w:r>
      <w:r w:rsidR="003634B9" w:rsidRPr="002649E3">
        <w:rPr>
          <w:rFonts w:ascii="PT Astra Serif" w:hAnsi="PT Astra Serif" w:cs="Courier New"/>
          <w:sz w:val="28"/>
          <w:szCs w:val="28"/>
        </w:rPr>
        <w:t xml:space="preserve"> предоставлени</w:t>
      </w:r>
      <w:r w:rsidRPr="002649E3">
        <w:rPr>
          <w:rFonts w:ascii="PT Astra Serif" w:hAnsi="PT Astra Serif" w:cs="Courier New"/>
          <w:sz w:val="28"/>
          <w:szCs w:val="28"/>
        </w:rPr>
        <w:t>и</w:t>
      </w:r>
      <w:r w:rsidR="003634B9" w:rsidRPr="002649E3">
        <w:rPr>
          <w:rFonts w:ascii="PT Astra Serif" w:hAnsi="PT Astra Serif" w:cs="Courier New"/>
          <w:sz w:val="28"/>
          <w:szCs w:val="28"/>
        </w:rPr>
        <w:t xml:space="preserve"> государственной гарантии </w:t>
      </w:r>
    </w:p>
    <w:p w:rsidR="003634B9" w:rsidRPr="002649E3" w:rsidRDefault="00006172" w:rsidP="002649E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  <w:r w:rsidRPr="002649E3">
        <w:rPr>
          <w:rFonts w:ascii="PT Astra Serif" w:hAnsi="PT Astra Serif" w:cs="Courier New"/>
          <w:sz w:val="28"/>
          <w:szCs w:val="28"/>
        </w:rPr>
        <w:t>Ямало-Ненецкого автономного округа</w:t>
      </w:r>
    </w:p>
    <w:p w:rsidR="003634B9" w:rsidRPr="002649E3" w:rsidRDefault="003634B9" w:rsidP="002649E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</w:p>
    <w:p w:rsidR="003634B9" w:rsidRPr="002649E3" w:rsidRDefault="003634B9" w:rsidP="002649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Courier New"/>
          <w:sz w:val="28"/>
          <w:szCs w:val="28"/>
        </w:rPr>
      </w:pPr>
      <w:r w:rsidRPr="002649E3">
        <w:rPr>
          <w:rFonts w:ascii="PT Astra Serif" w:hAnsi="PT Astra Serif" w:cs="Courier New"/>
          <w:sz w:val="28"/>
          <w:szCs w:val="28"/>
        </w:rPr>
        <w:t>Прошу рассмотреть возможность предоставления государственной  гарантии</w:t>
      </w:r>
      <w:r w:rsidR="00006172" w:rsidRPr="002649E3">
        <w:rPr>
          <w:rFonts w:ascii="PT Astra Serif" w:hAnsi="PT Astra Serif" w:cs="Courier New"/>
          <w:sz w:val="28"/>
          <w:szCs w:val="28"/>
        </w:rPr>
        <w:t xml:space="preserve"> Ямало-Ненецкого автономного округа</w:t>
      </w:r>
      <w:r w:rsidR="00584D1A" w:rsidRPr="002649E3">
        <w:rPr>
          <w:rFonts w:ascii="PT Astra Serif" w:hAnsi="PT Astra Serif" w:cs="Courier New"/>
          <w:sz w:val="28"/>
          <w:szCs w:val="28"/>
        </w:rPr>
        <w:t xml:space="preserve"> в сумме</w:t>
      </w:r>
      <w:r w:rsidR="00FD00AA" w:rsidRPr="002649E3">
        <w:rPr>
          <w:rFonts w:ascii="PT Astra Serif" w:hAnsi="PT Astra Serif" w:cs="Courier New"/>
          <w:sz w:val="28"/>
          <w:szCs w:val="28"/>
        </w:rPr>
        <w:t xml:space="preserve"> ______</w:t>
      </w:r>
      <w:r w:rsidRPr="002649E3">
        <w:rPr>
          <w:rFonts w:ascii="PT Astra Serif" w:hAnsi="PT Astra Serif" w:cs="Courier New"/>
          <w:sz w:val="28"/>
          <w:szCs w:val="28"/>
        </w:rPr>
        <w:t>_________________________________________</w:t>
      </w:r>
      <w:r w:rsidR="00006172" w:rsidRPr="002649E3">
        <w:rPr>
          <w:rFonts w:ascii="PT Astra Serif" w:hAnsi="PT Astra Serif" w:cs="Courier New"/>
          <w:sz w:val="28"/>
          <w:szCs w:val="28"/>
        </w:rPr>
        <w:t>_____________________</w:t>
      </w:r>
      <w:r w:rsidRPr="002649E3">
        <w:rPr>
          <w:rFonts w:ascii="PT Astra Serif" w:hAnsi="PT Astra Serif" w:cs="Courier New"/>
          <w:sz w:val="28"/>
          <w:szCs w:val="28"/>
        </w:rPr>
        <w:t>__</w:t>
      </w:r>
    </w:p>
    <w:p w:rsidR="003634B9" w:rsidRPr="002649E3" w:rsidRDefault="003634B9" w:rsidP="002649E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 w:val="24"/>
          <w:szCs w:val="24"/>
        </w:rPr>
      </w:pPr>
      <w:r w:rsidRPr="002649E3">
        <w:rPr>
          <w:rFonts w:ascii="PT Astra Serif" w:hAnsi="PT Astra Serif" w:cs="Courier New"/>
          <w:sz w:val="24"/>
          <w:szCs w:val="24"/>
        </w:rPr>
        <w:t>(цифрами и прописью)</w:t>
      </w:r>
    </w:p>
    <w:p w:rsidR="003634B9" w:rsidRPr="002649E3" w:rsidRDefault="003634B9" w:rsidP="002649E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2649E3">
        <w:rPr>
          <w:rFonts w:ascii="PT Astra Serif" w:hAnsi="PT Astra Serif" w:cs="Courier New"/>
          <w:sz w:val="28"/>
          <w:szCs w:val="28"/>
        </w:rPr>
        <w:t>сроком действия ___________________________</w:t>
      </w:r>
      <w:r w:rsidR="00006172" w:rsidRPr="002649E3">
        <w:rPr>
          <w:rFonts w:ascii="PT Astra Serif" w:hAnsi="PT Astra Serif" w:cs="Courier New"/>
          <w:sz w:val="28"/>
          <w:szCs w:val="28"/>
        </w:rPr>
        <w:t>_________________________</w:t>
      </w:r>
    </w:p>
    <w:p w:rsidR="00006172" w:rsidRPr="002649E3" w:rsidRDefault="00782374" w:rsidP="002649E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направлением (целью) гарантирования является</w:t>
      </w:r>
      <w:r>
        <w:rPr>
          <w:rFonts w:ascii="PT Astra Serif" w:hAnsi="PT Astra Serif" w:cs="Courier New"/>
          <w:sz w:val="28"/>
          <w:szCs w:val="28"/>
        </w:rPr>
        <w:br/>
      </w:r>
      <w:r w:rsidR="00006172" w:rsidRPr="002649E3">
        <w:rPr>
          <w:rFonts w:ascii="PT Astra Serif" w:hAnsi="PT Astra Serif" w:cs="Courier New"/>
          <w:sz w:val="28"/>
          <w:szCs w:val="28"/>
        </w:rPr>
        <w:t>_______________________________________________________________</w:t>
      </w:r>
      <w:r w:rsidR="00737A32">
        <w:rPr>
          <w:rFonts w:ascii="PT Astra Serif" w:hAnsi="PT Astra Serif" w:cs="Courier New"/>
          <w:sz w:val="28"/>
          <w:szCs w:val="28"/>
        </w:rPr>
        <w:t>______</w:t>
      </w:r>
      <w:r w:rsidR="00006172" w:rsidRPr="002649E3">
        <w:rPr>
          <w:rFonts w:ascii="PT Astra Serif" w:hAnsi="PT Astra Serif" w:cs="Courier New"/>
          <w:sz w:val="28"/>
          <w:szCs w:val="28"/>
        </w:rPr>
        <w:t>_</w:t>
      </w:r>
    </w:p>
    <w:p w:rsidR="00006172" w:rsidRPr="002649E3" w:rsidRDefault="00006172" w:rsidP="002649E3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2649E3">
        <w:rPr>
          <w:rFonts w:ascii="PT Astra Serif" w:hAnsi="PT Astra Serif"/>
          <w:sz w:val="28"/>
          <w:szCs w:val="28"/>
        </w:rPr>
        <w:t>__________________________________________________________</w:t>
      </w:r>
      <w:r w:rsidR="002649E3">
        <w:rPr>
          <w:rFonts w:ascii="PT Astra Serif" w:hAnsi="PT Astra Serif"/>
          <w:sz w:val="28"/>
          <w:szCs w:val="28"/>
        </w:rPr>
        <w:t>____________</w:t>
      </w:r>
      <w:r w:rsidR="00AB255A" w:rsidRPr="002649E3">
        <w:rPr>
          <w:rFonts w:ascii="PT Astra Serif" w:hAnsi="PT Astra Serif"/>
          <w:sz w:val="28"/>
          <w:szCs w:val="28"/>
        </w:rPr>
        <w:t>,</w:t>
      </w:r>
    </w:p>
    <w:p w:rsidR="003634B9" w:rsidRPr="002649E3" w:rsidRDefault="003634B9" w:rsidP="002649E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2649E3">
        <w:rPr>
          <w:rFonts w:ascii="PT Astra Serif" w:hAnsi="PT Astra Serif" w:cs="Courier New"/>
          <w:sz w:val="28"/>
          <w:szCs w:val="28"/>
        </w:rPr>
        <w:t xml:space="preserve">в обеспечение исполнения обязательств </w:t>
      </w:r>
      <w:proofErr w:type="gramStart"/>
      <w:r w:rsidRPr="002649E3">
        <w:rPr>
          <w:rFonts w:ascii="PT Astra Serif" w:hAnsi="PT Astra Serif" w:cs="Courier New"/>
          <w:sz w:val="28"/>
          <w:szCs w:val="28"/>
        </w:rPr>
        <w:t>перед</w:t>
      </w:r>
      <w:proofErr w:type="gramEnd"/>
      <w:r w:rsidR="00006172" w:rsidRPr="002649E3">
        <w:rPr>
          <w:rFonts w:ascii="PT Astra Serif" w:hAnsi="PT Astra Serif" w:cs="Courier New"/>
          <w:sz w:val="28"/>
          <w:szCs w:val="28"/>
        </w:rPr>
        <w:t xml:space="preserve"> ______________________________</w:t>
      </w:r>
    </w:p>
    <w:p w:rsidR="003634B9" w:rsidRPr="002649E3" w:rsidRDefault="003634B9" w:rsidP="002649E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4"/>
          <w:szCs w:val="24"/>
        </w:rPr>
      </w:pPr>
      <w:r w:rsidRPr="002649E3">
        <w:rPr>
          <w:rFonts w:ascii="PT Astra Serif" w:hAnsi="PT Astra Serif" w:cs="Courier New"/>
          <w:sz w:val="28"/>
          <w:szCs w:val="28"/>
        </w:rPr>
        <w:t xml:space="preserve">                                               </w:t>
      </w:r>
      <w:r w:rsidR="00006172" w:rsidRPr="002649E3">
        <w:rPr>
          <w:rFonts w:ascii="PT Astra Serif" w:hAnsi="PT Astra Serif" w:cs="Courier New"/>
          <w:sz w:val="28"/>
          <w:szCs w:val="28"/>
        </w:rPr>
        <w:t xml:space="preserve">                                 </w:t>
      </w:r>
      <w:r w:rsidR="002649E3" w:rsidRPr="00A56355">
        <w:rPr>
          <w:rFonts w:ascii="PT Astra Serif" w:hAnsi="PT Astra Serif" w:cs="Courier New"/>
          <w:sz w:val="28"/>
          <w:szCs w:val="28"/>
        </w:rPr>
        <w:t xml:space="preserve">  </w:t>
      </w:r>
      <w:r w:rsidRPr="002649E3">
        <w:rPr>
          <w:rFonts w:ascii="PT Astra Serif" w:hAnsi="PT Astra Serif" w:cs="Courier New"/>
          <w:sz w:val="24"/>
          <w:szCs w:val="24"/>
        </w:rPr>
        <w:t>(наименование бенефициара)</w:t>
      </w:r>
    </w:p>
    <w:p w:rsidR="003634B9" w:rsidRPr="002649E3" w:rsidRDefault="003634B9" w:rsidP="002649E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2649E3">
        <w:rPr>
          <w:rFonts w:ascii="PT Astra Serif" w:hAnsi="PT Astra Serif" w:cs="Courier New"/>
          <w:sz w:val="28"/>
          <w:szCs w:val="28"/>
        </w:rPr>
        <w:t>по договору (соглашению) _________________</w:t>
      </w:r>
      <w:r w:rsidR="00584D1A" w:rsidRPr="002649E3">
        <w:rPr>
          <w:rFonts w:ascii="PT Astra Serif" w:hAnsi="PT Astra Serif" w:cs="Courier New"/>
          <w:sz w:val="28"/>
          <w:szCs w:val="28"/>
        </w:rPr>
        <w:t>_____________________________.</w:t>
      </w:r>
    </w:p>
    <w:p w:rsidR="003634B9" w:rsidRPr="002649E3" w:rsidRDefault="003634B9" w:rsidP="002649E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4"/>
          <w:szCs w:val="24"/>
        </w:rPr>
      </w:pPr>
      <w:r w:rsidRPr="002649E3">
        <w:rPr>
          <w:rFonts w:ascii="PT Astra Serif" w:hAnsi="PT Astra Serif" w:cs="Courier New"/>
          <w:sz w:val="28"/>
          <w:szCs w:val="28"/>
        </w:rPr>
        <w:t xml:space="preserve">                                   </w:t>
      </w:r>
      <w:r w:rsidR="00584D1A" w:rsidRPr="002649E3">
        <w:rPr>
          <w:rFonts w:ascii="PT Astra Serif" w:hAnsi="PT Astra Serif" w:cs="Courier New"/>
          <w:sz w:val="28"/>
          <w:szCs w:val="28"/>
        </w:rPr>
        <w:t xml:space="preserve">                          </w:t>
      </w:r>
      <w:r w:rsidRPr="002649E3">
        <w:rPr>
          <w:rFonts w:ascii="PT Astra Serif" w:hAnsi="PT Astra Serif" w:cs="Courier New"/>
          <w:sz w:val="24"/>
          <w:szCs w:val="24"/>
        </w:rPr>
        <w:t>(</w:t>
      </w:r>
      <w:r w:rsidR="00584D1A" w:rsidRPr="002649E3">
        <w:rPr>
          <w:rFonts w:ascii="PT Astra Serif" w:hAnsi="PT Astra Serif" w:cs="Courier New"/>
          <w:sz w:val="24"/>
          <w:szCs w:val="24"/>
        </w:rPr>
        <w:t>реквизиты</w:t>
      </w:r>
      <w:r w:rsidRPr="002649E3">
        <w:rPr>
          <w:rFonts w:ascii="PT Astra Serif" w:hAnsi="PT Astra Serif" w:cs="Courier New"/>
          <w:sz w:val="24"/>
          <w:szCs w:val="24"/>
        </w:rPr>
        <w:t xml:space="preserve"> договора (соглашения))</w:t>
      </w:r>
    </w:p>
    <w:p w:rsidR="00FD00AA" w:rsidRDefault="00584D1A" w:rsidP="00584D1A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FD00AA">
        <w:rPr>
          <w:rFonts w:ascii="PT Astra Serif" w:hAnsi="PT Astra Serif"/>
          <w:sz w:val="28"/>
          <w:szCs w:val="28"/>
        </w:rPr>
        <w:t xml:space="preserve">Объем (сумма) обязательств по </w:t>
      </w:r>
      <w:r w:rsidR="00FD00AA" w:rsidRPr="00FD00AA">
        <w:rPr>
          <w:rFonts w:ascii="PT Astra Serif" w:hAnsi="PT Astra Serif"/>
          <w:sz w:val="28"/>
          <w:szCs w:val="28"/>
        </w:rPr>
        <w:t xml:space="preserve">возврату суммы </w:t>
      </w:r>
      <w:r w:rsidRPr="00FD00AA">
        <w:rPr>
          <w:rFonts w:ascii="PT Astra Serif" w:hAnsi="PT Astra Serif"/>
          <w:sz w:val="28"/>
          <w:szCs w:val="28"/>
        </w:rPr>
        <w:t>кредит</w:t>
      </w:r>
      <w:r w:rsidR="00FD00AA" w:rsidRPr="00FD00AA">
        <w:rPr>
          <w:rFonts w:ascii="PT Astra Serif" w:hAnsi="PT Astra Serif"/>
          <w:sz w:val="28"/>
          <w:szCs w:val="28"/>
        </w:rPr>
        <w:t>а (выплат</w:t>
      </w:r>
      <w:r w:rsidR="00FD00AA">
        <w:rPr>
          <w:rFonts w:ascii="PT Astra Serif" w:hAnsi="PT Astra Serif"/>
          <w:sz w:val="28"/>
          <w:szCs w:val="28"/>
        </w:rPr>
        <w:t>е</w:t>
      </w:r>
      <w:r w:rsidR="00FD00AA" w:rsidRPr="00FD00AA">
        <w:rPr>
          <w:rFonts w:ascii="PT Astra Serif" w:hAnsi="PT Astra Serif"/>
          <w:sz w:val="28"/>
          <w:szCs w:val="28"/>
        </w:rPr>
        <w:t xml:space="preserve"> номинальной стоимости</w:t>
      </w:r>
      <w:r w:rsidR="00FD00AA">
        <w:rPr>
          <w:rFonts w:ascii="PT Astra Serif" w:hAnsi="PT Astra Serif"/>
          <w:sz w:val="28"/>
          <w:szCs w:val="28"/>
        </w:rPr>
        <w:t xml:space="preserve"> облигаций</w:t>
      </w:r>
      <w:r w:rsidR="00FD00AA" w:rsidRPr="00FD00AA">
        <w:rPr>
          <w:rFonts w:ascii="PT Astra Serif" w:hAnsi="PT Astra Serif"/>
          <w:sz w:val="28"/>
          <w:szCs w:val="28"/>
        </w:rPr>
        <w:t xml:space="preserve"> при их погашении)</w:t>
      </w:r>
      <w:r w:rsidRPr="00FD00AA">
        <w:rPr>
          <w:rFonts w:ascii="PT Astra Serif" w:hAnsi="PT Astra Serif"/>
          <w:sz w:val="28"/>
          <w:szCs w:val="28"/>
        </w:rPr>
        <w:t xml:space="preserve">, </w:t>
      </w:r>
      <w:r w:rsidR="00FD00AA">
        <w:rPr>
          <w:rFonts w:ascii="PT Astra Serif" w:hAnsi="PT Astra Serif"/>
          <w:sz w:val="28"/>
          <w:szCs w:val="28"/>
        </w:rPr>
        <w:t>составляет ______________________________________________________________________</w:t>
      </w:r>
      <w:r w:rsidR="00AB255A">
        <w:rPr>
          <w:rFonts w:ascii="PT Astra Serif" w:hAnsi="PT Astra Serif"/>
          <w:sz w:val="28"/>
          <w:szCs w:val="28"/>
        </w:rPr>
        <w:t>,</w:t>
      </w:r>
    </w:p>
    <w:p w:rsidR="00FD00AA" w:rsidRPr="002649E3" w:rsidRDefault="00FD00AA" w:rsidP="00FD00AA">
      <w:pPr>
        <w:autoSpaceDE w:val="0"/>
        <w:autoSpaceDN w:val="0"/>
        <w:adjustRightInd w:val="0"/>
        <w:spacing w:line="240" w:lineRule="auto"/>
        <w:jc w:val="center"/>
        <w:rPr>
          <w:rFonts w:ascii="PT Astra Serif" w:hAnsi="PT Astra Serif" w:cs="Courier New"/>
          <w:sz w:val="24"/>
          <w:szCs w:val="24"/>
        </w:rPr>
      </w:pPr>
      <w:r w:rsidRPr="002649E3">
        <w:rPr>
          <w:rFonts w:ascii="PT Astra Serif" w:hAnsi="PT Astra Serif" w:cs="Courier New"/>
          <w:sz w:val="24"/>
          <w:szCs w:val="24"/>
        </w:rPr>
        <w:lastRenderedPageBreak/>
        <w:t>(цифрами и прописью)</w:t>
      </w:r>
    </w:p>
    <w:p w:rsidR="00AB255A" w:rsidRDefault="00AB255A" w:rsidP="00FD00AA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</w:t>
      </w:r>
      <w:r w:rsidR="00FD00AA">
        <w:rPr>
          <w:rFonts w:ascii="PT Astra Serif" w:hAnsi="PT Astra Serif"/>
          <w:sz w:val="28"/>
          <w:szCs w:val="28"/>
        </w:rPr>
        <w:t>бъем (сумма)</w:t>
      </w:r>
      <w:r w:rsidR="00584D1A" w:rsidRPr="00584D1A">
        <w:rPr>
          <w:rFonts w:ascii="PT Astra Serif" w:hAnsi="PT Astra Serif"/>
          <w:sz w:val="28"/>
          <w:szCs w:val="28"/>
        </w:rPr>
        <w:t xml:space="preserve"> процентов за пользование кредитом</w:t>
      </w:r>
      <w:r>
        <w:rPr>
          <w:rFonts w:ascii="PT Astra Serif" w:hAnsi="PT Astra Serif"/>
          <w:sz w:val="28"/>
          <w:szCs w:val="28"/>
        </w:rPr>
        <w:t xml:space="preserve"> (купонного (процентного) дохода по облигациям) составляет _____________________________________________________________________.</w:t>
      </w:r>
    </w:p>
    <w:p w:rsidR="00AB255A" w:rsidRPr="00006172" w:rsidRDefault="00AB255A" w:rsidP="00AB255A">
      <w:pPr>
        <w:autoSpaceDE w:val="0"/>
        <w:autoSpaceDN w:val="0"/>
        <w:adjustRightInd w:val="0"/>
        <w:spacing w:line="240" w:lineRule="auto"/>
        <w:jc w:val="center"/>
        <w:rPr>
          <w:rFonts w:ascii="PT Astra Serif" w:hAnsi="PT Astra Serif" w:cs="Courier New"/>
        </w:rPr>
      </w:pPr>
      <w:r w:rsidRPr="00006172">
        <w:rPr>
          <w:rFonts w:ascii="PT Astra Serif" w:hAnsi="PT Astra Serif" w:cs="Courier New"/>
        </w:rPr>
        <w:t>(цифрами и прописью)</w:t>
      </w:r>
    </w:p>
    <w:p w:rsidR="00584D1A" w:rsidRPr="00584D1A" w:rsidRDefault="00584D1A" w:rsidP="00FD00AA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584D1A" w:rsidRDefault="002C6CD0" w:rsidP="00AB2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Сообщаю, что с</w:t>
      </w:r>
      <w:r w:rsidR="00AB255A" w:rsidRPr="00AB255A">
        <w:rPr>
          <w:rFonts w:ascii="PT Astra Serif" w:hAnsi="PT Astra Serif" w:cs="PT Astra Serif"/>
          <w:bCs/>
          <w:sz w:val="28"/>
          <w:szCs w:val="28"/>
        </w:rPr>
        <w:t xml:space="preserve">пособом </w:t>
      </w:r>
      <w:r w:rsidR="00584D1A" w:rsidRPr="00AB255A">
        <w:rPr>
          <w:rFonts w:ascii="PT Astra Serif" w:hAnsi="PT Astra Serif" w:cs="PT Astra Serif"/>
          <w:bCs/>
          <w:sz w:val="28"/>
          <w:szCs w:val="28"/>
        </w:rPr>
        <w:t>обеспечения исполнения обязатель</w:t>
      </w:r>
      <w:proofErr w:type="gramStart"/>
      <w:r w:rsidR="00584D1A" w:rsidRPr="00AB255A">
        <w:rPr>
          <w:rFonts w:ascii="PT Astra Serif" w:hAnsi="PT Astra Serif" w:cs="PT Astra Serif"/>
          <w:bCs/>
          <w:sz w:val="28"/>
          <w:szCs w:val="28"/>
        </w:rPr>
        <w:t>ств пр</w:t>
      </w:r>
      <w:proofErr w:type="gramEnd"/>
      <w:r w:rsidR="00584D1A" w:rsidRPr="00AB255A">
        <w:rPr>
          <w:rFonts w:ascii="PT Astra Serif" w:hAnsi="PT Astra Serif" w:cs="PT Astra Serif"/>
          <w:bCs/>
          <w:sz w:val="28"/>
          <w:szCs w:val="28"/>
        </w:rPr>
        <w:t>инципала по удовлетворению регрессного требования гаранта к принципалу, возникающего в связи с исполнением в полном объеме или в какой-либо части</w:t>
      </w:r>
      <w:r w:rsidR="00AB255A">
        <w:rPr>
          <w:rFonts w:ascii="PT Astra Serif" w:hAnsi="PT Astra Serif" w:cs="PT Astra Serif"/>
          <w:bCs/>
          <w:sz w:val="28"/>
          <w:szCs w:val="28"/>
        </w:rPr>
        <w:t xml:space="preserve"> государственной гарантии Ямало-Ненецкого автономного округа, является ____________________</w:t>
      </w:r>
    </w:p>
    <w:p w:rsidR="00AB255A" w:rsidRPr="00AB255A" w:rsidRDefault="00AB255A" w:rsidP="00AB255A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__________________________________________________________________.</w:t>
      </w:r>
    </w:p>
    <w:p w:rsidR="00584D1A" w:rsidRPr="00AB255A" w:rsidRDefault="00AB255A" w:rsidP="00AB255A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PT Astra Serif" w:hAnsi="PT Astra Serif" w:cs="Courier New"/>
        </w:rPr>
      </w:pPr>
      <w:r>
        <w:rPr>
          <w:rFonts w:ascii="PT Astra Serif" w:hAnsi="PT Astra Serif" w:cs="Courier New"/>
        </w:rPr>
        <w:t>(указывается способ предоставляемого обеспечения)</w:t>
      </w:r>
    </w:p>
    <w:p w:rsidR="00AB255A" w:rsidRDefault="00105F26" w:rsidP="00AB255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Заверяю</w:t>
      </w:r>
      <w:r w:rsidR="00AB255A">
        <w:rPr>
          <w:rFonts w:ascii="PT Astra Serif" w:hAnsi="PT Astra Serif"/>
          <w:sz w:val="28"/>
          <w:szCs w:val="28"/>
        </w:rPr>
        <w:t xml:space="preserve">, что предоставляемое обеспечение соответствует требованиям </w:t>
      </w:r>
      <w:r>
        <w:rPr>
          <w:rFonts w:ascii="PT Astra Serif" w:hAnsi="PT Astra Serif"/>
          <w:sz w:val="28"/>
          <w:szCs w:val="28"/>
        </w:rPr>
        <w:t>б</w:t>
      </w:r>
      <w:r w:rsidR="00AB255A">
        <w:rPr>
          <w:rFonts w:ascii="PT Astra Serif" w:hAnsi="PT Astra Serif"/>
          <w:sz w:val="28"/>
          <w:szCs w:val="28"/>
        </w:rPr>
        <w:t xml:space="preserve">юджетного </w:t>
      </w:r>
      <w:r>
        <w:rPr>
          <w:rFonts w:ascii="PT Astra Serif" w:hAnsi="PT Astra Serif"/>
          <w:sz w:val="28"/>
          <w:szCs w:val="28"/>
        </w:rPr>
        <w:t>и</w:t>
      </w:r>
      <w:r w:rsidR="00AB255A">
        <w:rPr>
          <w:rFonts w:ascii="PT Astra Serif" w:hAnsi="PT Astra Serif"/>
          <w:sz w:val="28"/>
          <w:szCs w:val="28"/>
        </w:rPr>
        <w:t xml:space="preserve"> гражданского законодательства Российской Федерации, </w:t>
      </w:r>
      <w:r>
        <w:rPr>
          <w:rFonts w:ascii="PT Astra Serif" w:hAnsi="PT Astra Serif"/>
          <w:sz w:val="28"/>
          <w:szCs w:val="28"/>
        </w:rPr>
        <w:t xml:space="preserve">а также </w:t>
      </w:r>
      <w:r w:rsidR="00AB255A">
        <w:rPr>
          <w:rFonts w:ascii="PT Astra Serif" w:hAnsi="PT Astra Serif"/>
          <w:sz w:val="28"/>
          <w:szCs w:val="28"/>
        </w:rPr>
        <w:t>законодательства Ямало-Ненецкого автономного округа.</w:t>
      </w:r>
    </w:p>
    <w:p w:rsidR="00AF3452" w:rsidRPr="00EB086F" w:rsidRDefault="001E7A8D" w:rsidP="00AB255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Сообщаю об отсутствии просроченной (неурегулированной) задолженности по денежным обязательствам перед Ямало-Ненецким автономным округом, </w:t>
      </w:r>
      <w:r w:rsidR="00AF3452" w:rsidRPr="00EB086F">
        <w:rPr>
          <w:rFonts w:ascii="PT Astra Serif" w:hAnsi="PT Astra Serif" w:cs="PT Astra Serif"/>
          <w:sz w:val="28"/>
          <w:szCs w:val="28"/>
        </w:rPr>
        <w:t>просроченной (неурегулированной) задолженности по государственной гарантии, ранее предоставленной в пользу __________________________________________</w:t>
      </w:r>
      <w:r w:rsidRPr="00EB086F">
        <w:rPr>
          <w:rFonts w:ascii="PT Astra Serif" w:hAnsi="PT Astra Serif"/>
          <w:sz w:val="28"/>
          <w:szCs w:val="28"/>
        </w:rPr>
        <w:t xml:space="preserve">, </w:t>
      </w:r>
    </w:p>
    <w:p w:rsidR="00AF3452" w:rsidRPr="00EB086F" w:rsidRDefault="00AF3452" w:rsidP="00AF3452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EB086F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(полное наименование принципала)</w:t>
      </w:r>
    </w:p>
    <w:p w:rsidR="001E7A8D" w:rsidRPr="00AB255A" w:rsidRDefault="001E7A8D" w:rsidP="001E7A8D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EB086F">
        <w:rPr>
          <w:rFonts w:ascii="PT Astra Serif" w:hAnsi="PT Astra Serif"/>
          <w:sz w:val="28"/>
          <w:szCs w:val="28"/>
        </w:rPr>
        <w:t>а также о том, что</w:t>
      </w:r>
      <w:r>
        <w:rPr>
          <w:rFonts w:ascii="PT Astra Serif" w:hAnsi="PT Astra Serif"/>
          <w:sz w:val="28"/>
          <w:szCs w:val="28"/>
        </w:rPr>
        <w:t xml:space="preserve"> ______________________________________________________</w:t>
      </w:r>
    </w:p>
    <w:p w:rsidR="001E7A8D" w:rsidRPr="002649E3" w:rsidRDefault="001E7A8D" w:rsidP="001E7A8D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2649E3">
        <w:rPr>
          <w:rFonts w:ascii="PT Astra Serif" w:hAnsi="PT Astra Serif" w:cs="Times New Roman"/>
          <w:sz w:val="24"/>
          <w:szCs w:val="24"/>
        </w:rPr>
        <w:t>(полное наименование принципала)</w:t>
      </w:r>
    </w:p>
    <w:p w:rsidR="00AF3452" w:rsidRDefault="00AF3452" w:rsidP="001E7A8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p w:rsidR="001E7A8D" w:rsidRPr="00A56355" w:rsidRDefault="001E7A8D" w:rsidP="001E7A8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не находится в процессе реорганизации или ликвидации и в отношении него не возбуждено производство по делу о несостоятельности (банкротстве).</w:t>
      </w:r>
    </w:p>
    <w:p w:rsidR="00474A8B" w:rsidRPr="00474A8B" w:rsidRDefault="00474A8B" w:rsidP="00A11F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Документы для получения государственной гарантии Ямало-Ненецкого автономного округа</w:t>
      </w:r>
      <w:r w:rsidR="00A11F4C">
        <w:rPr>
          <w:rFonts w:ascii="PT Astra Serif" w:hAnsi="PT Astra Serif" w:cs="PT Astra Serif"/>
          <w:sz w:val="28"/>
          <w:szCs w:val="28"/>
        </w:rPr>
        <w:t xml:space="preserve"> в соответствии с перечнем</w:t>
      </w:r>
      <w:r w:rsidR="00D1638E" w:rsidRPr="00D1638E">
        <w:rPr>
          <w:rFonts w:ascii="PT Astra Serif" w:hAnsi="PT Astra Serif" w:cs="PT Astra Serif"/>
          <w:sz w:val="28"/>
          <w:szCs w:val="28"/>
        </w:rPr>
        <w:t xml:space="preserve"> </w:t>
      </w:r>
      <w:r w:rsidR="00D1638E" w:rsidRPr="000C5E85">
        <w:rPr>
          <w:rFonts w:ascii="PT Astra Serif" w:hAnsi="PT Astra Serif" w:cs="PT Astra Serif"/>
          <w:sz w:val="28"/>
          <w:szCs w:val="28"/>
        </w:rPr>
        <w:t>документов</w:t>
      </w:r>
      <w:r w:rsidR="00D1638E">
        <w:rPr>
          <w:rFonts w:ascii="PT Astra Serif" w:hAnsi="PT Astra Serif" w:cs="PT Astra Serif"/>
          <w:sz w:val="28"/>
          <w:szCs w:val="28"/>
        </w:rPr>
        <w:t xml:space="preserve"> для получения государственных гарантий</w:t>
      </w:r>
      <w:r w:rsidR="00D1638E">
        <w:rPr>
          <w:rFonts w:ascii="PT Astra Serif" w:hAnsi="PT Astra Serif"/>
          <w:sz w:val="28"/>
          <w:szCs w:val="28"/>
        </w:rPr>
        <w:t>, утвержденным постановлением Правительства автономного округа от _______ 2020 года</w:t>
      </w:r>
      <w:r w:rsidR="00D1638E" w:rsidRPr="009F473E">
        <w:rPr>
          <w:rFonts w:ascii="PT Astra Serif" w:hAnsi="PT Astra Serif"/>
          <w:sz w:val="28"/>
          <w:szCs w:val="28"/>
        </w:rPr>
        <w:t xml:space="preserve"> </w:t>
      </w:r>
      <w:r w:rsidR="00D1638E">
        <w:rPr>
          <w:rFonts w:ascii="PT Astra Serif" w:hAnsi="PT Astra Serif"/>
          <w:sz w:val="28"/>
          <w:szCs w:val="28"/>
        </w:rPr>
        <w:t>№ _</w:t>
      </w:r>
      <w:proofErr w:type="gramStart"/>
      <w:r w:rsidR="00D1638E">
        <w:rPr>
          <w:rFonts w:ascii="PT Astra Serif" w:hAnsi="PT Astra Serif"/>
          <w:sz w:val="28"/>
          <w:szCs w:val="28"/>
        </w:rPr>
        <w:t>_-</w:t>
      </w:r>
      <w:proofErr w:type="gramEnd"/>
      <w:r w:rsidR="00D1638E">
        <w:rPr>
          <w:rFonts w:ascii="PT Astra Serif" w:hAnsi="PT Astra Serif"/>
          <w:sz w:val="28"/>
          <w:szCs w:val="28"/>
        </w:rPr>
        <w:t>П «Об отдельных вопросах предоставления государственных гарантий Ямало-Ненецкого автономного округа»</w:t>
      </w:r>
      <w:r w:rsidR="00A11F4C">
        <w:rPr>
          <w:rFonts w:ascii="PT Astra Serif" w:hAnsi="PT Astra Serif" w:cs="PT Astra Serif"/>
          <w:sz w:val="28"/>
          <w:szCs w:val="28"/>
        </w:rPr>
        <w:t>, прилагаются.</w:t>
      </w:r>
    </w:p>
    <w:p w:rsidR="003634B9" w:rsidRDefault="003634B9" w:rsidP="003634B9">
      <w:pPr>
        <w:autoSpaceDE w:val="0"/>
        <w:autoSpaceDN w:val="0"/>
        <w:adjustRightInd w:val="0"/>
        <w:spacing w:line="240" w:lineRule="auto"/>
        <w:jc w:val="both"/>
        <w:rPr>
          <w:rFonts w:ascii="PT Astra Serif" w:hAnsi="PT Astra Serif" w:cs="Courier New"/>
        </w:rPr>
      </w:pPr>
    </w:p>
    <w:p w:rsidR="003F5423" w:rsidRPr="003F5423" w:rsidRDefault="003F5423" w:rsidP="003F5423"/>
    <w:p w:rsidR="003634B9" w:rsidRPr="00006172" w:rsidRDefault="003634B9" w:rsidP="003634B9">
      <w:pPr>
        <w:autoSpaceDE w:val="0"/>
        <w:autoSpaceDN w:val="0"/>
        <w:adjustRightInd w:val="0"/>
        <w:spacing w:line="240" w:lineRule="auto"/>
        <w:jc w:val="both"/>
        <w:rPr>
          <w:rFonts w:ascii="PT Astra Serif" w:hAnsi="PT Astra Serif" w:cs="Courier New"/>
        </w:rPr>
      </w:pPr>
      <w:r w:rsidRPr="00006172">
        <w:rPr>
          <w:rFonts w:ascii="PT Astra Serif" w:hAnsi="PT Astra Serif" w:cs="Courier New"/>
        </w:rPr>
        <w:t xml:space="preserve">________________________     </w:t>
      </w:r>
      <w:r w:rsidR="002649E3" w:rsidRPr="002649E3">
        <w:rPr>
          <w:rFonts w:ascii="PT Astra Serif" w:hAnsi="PT Astra Serif" w:cs="Courier New"/>
        </w:rPr>
        <w:t xml:space="preserve">                                     </w:t>
      </w:r>
      <w:r w:rsidRPr="00006172">
        <w:rPr>
          <w:rFonts w:ascii="PT Astra Serif" w:hAnsi="PT Astra Serif" w:cs="Courier New"/>
        </w:rPr>
        <w:t xml:space="preserve">________________    </w:t>
      </w:r>
      <w:r w:rsidR="002649E3" w:rsidRPr="002649E3">
        <w:rPr>
          <w:rFonts w:ascii="PT Astra Serif" w:hAnsi="PT Astra Serif" w:cs="Courier New"/>
        </w:rPr>
        <w:t xml:space="preserve">    </w:t>
      </w:r>
      <w:r w:rsidRPr="00006172">
        <w:rPr>
          <w:rFonts w:ascii="PT Astra Serif" w:hAnsi="PT Astra Serif" w:cs="Courier New"/>
        </w:rPr>
        <w:t xml:space="preserve">  ________________________</w:t>
      </w:r>
    </w:p>
    <w:p w:rsidR="003634B9" w:rsidRPr="00C17CE5" w:rsidRDefault="003634B9" w:rsidP="002649E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4"/>
          <w:szCs w:val="24"/>
        </w:rPr>
      </w:pPr>
      <w:r w:rsidRPr="00C17CE5">
        <w:rPr>
          <w:rFonts w:ascii="PT Astra Serif" w:hAnsi="PT Astra Serif" w:cs="Courier New"/>
          <w:sz w:val="24"/>
          <w:szCs w:val="24"/>
        </w:rPr>
        <w:t xml:space="preserve">(должность руководителя)      </w:t>
      </w:r>
      <w:r w:rsidR="002649E3" w:rsidRPr="00C17CE5">
        <w:rPr>
          <w:rFonts w:ascii="PT Astra Serif" w:hAnsi="PT Astra Serif" w:cs="Courier New"/>
          <w:sz w:val="24"/>
          <w:szCs w:val="24"/>
        </w:rPr>
        <w:t xml:space="preserve">       </w:t>
      </w:r>
      <w:r w:rsidR="00C17CE5">
        <w:rPr>
          <w:rFonts w:ascii="PT Astra Serif" w:hAnsi="PT Astra Serif" w:cs="Courier New"/>
          <w:sz w:val="24"/>
          <w:szCs w:val="24"/>
        </w:rPr>
        <w:t xml:space="preserve"> </w:t>
      </w:r>
      <w:r w:rsidR="002649E3" w:rsidRPr="00C17CE5">
        <w:rPr>
          <w:rFonts w:ascii="PT Astra Serif" w:hAnsi="PT Astra Serif" w:cs="Courier New"/>
          <w:sz w:val="24"/>
          <w:szCs w:val="24"/>
        </w:rPr>
        <w:t xml:space="preserve">                          </w:t>
      </w:r>
      <w:r w:rsidR="00105F26" w:rsidRPr="00C17CE5">
        <w:rPr>
          <w:rFonts w:ascii="PT Astra Serif" w:hAnsi="PT Astra Serif" w:cs="Courier New"/>
          <w:sz w:val="24"/>
          <w:szCs w:val="24"/>
        </w:rPr>
        <w:t xml:space="preserve">  </w:t>
      </w:r>
      <w:r w:rsidRPr="00C17CE5">
        <w:rPr>
          <w:rFonts w:ascii="PT Astra Serif" w:hAnsi="PT Astra Serif" w:cs="Courier New"/>
          <w:sz w:val="24"/>
          <w:szCs w:val="24"/>
        </w:rPr>
        <w:t xml:space="preserve"> (подпись)        </w:t>
      </w:r>
      <w:r w:rsidR="00105F26" w:rsidRPr="00C17CE5">
        <w:rPr>
          <w:rFonts w:ascii="PT Astra Serif" w:hAnsi="PT Astra Serif" w:cs="Courier New"/>
          <w:sz w:val="24"/>
          <w:szCs w:val="24"/>
        </w:rPr>
        <w:t xml:space="preserve">      </w:t>
      </w:r>
      <w:r w:rsidRPr="00C17CE5">
        <w:rPr>
          <w:rFonts w:ascii="PT Astra Serif" w:hAnsi="PT Astra Serif" w:cs="Courier New"/>
          <w:sz w:val="24"/>
          <w:szCs w:val="24"/>
        </w:rPr>
        <w:t xml:space="preserve">    (расшифровка подписи)</w:t>
      </w:r>
    </w:p>
    <w:p w:rsidR="00105F26" w:rsidRDefault="00105F26" w:rsidP="003634B9">
      <w:pPr>
        <w:autoSpaceDE w:val="0"/>
        <w:autoSpaceDN w:val="0"/>
        <w:adjustRightInd w:val="0"/>
        <w:spacing w:line="240" w:lineRule="auto"/>
        <w:jc w:val="both"/>
        <w:rPr>
          <w:rFonts w:ascii="PT Astra Serif" w:hAnsi="PT Astra Serif" w:cs="Courier New"/>
        </w:rPr>
      </w:pPr>
    </w:p>
    <w:p w:rsidR="003634B9" w:rsidRPr="00006172" w:rsidRDefault="00105F26" w:rsidP="003634B9">
      <w:pPr>
        <w:autoSpaceDE w:val="0"/>
        <w:autoSpaceDN w:val="0"/>
        <w:adjustRightInd w:val="0"/>
        <w:spacing w:line="240" w:lineRule="auto"/>
        <w:jc w:val="both"/>
        <w:rPr>
          <w:rFonts w:ascii="PT Astra Serif" w:hAnsi="PT Astra Serif" w:cs="Courier New"/>
        </w:rPr>
      </w:pPr>
      <w:r>
        <w:rPr>
          <w:rFonts w:ascii="PT Astra Serif" w:hAnsi="PT Astra Serif" w:cs="Courier New"/>
        </w:rPr>
        <w:t>«</w:t>
      </w:r>
      <w:r w:rsidR="003634B9" w:rsidRPr="00006172">
        <w:rPr>
          <w:rFonts w:ascii="PT Astra Serif" w:hAnsi="PT Astra Serif" w:cs="Courier New"/>
        </w:rPr>
        <w:t>__</w:t>
      </w:r>
      <w:r>
        <w:rPr>
          <w:rFonts w:ascii="PT Astra Serif" w:hAnsi="PT Astra Serif" w:cs="Courier New"/>
        </w:rPr>
        <w:t>»</w:t>
      </w:r>
      <w:r w:rsidR="003634B9" w:rsidRPr="00006172">
        <w:rPr>
          <w:rFonts w:ascii="PT Astra Serif" w:hAnsi="PT Astra Serif" w:cs="Courier New"/>
        </w:rPr>
        <w:t xml:space="preserve"> ____________ 20__ г.</w:t>
      </w:r>
    </w:p>
    <w:p w:rsidR="003634B9" w:rsidRPr="00006172" w:rsidRDefault="003634B9" w:rsidP="003634B9">
      <w:pPr>
        <w:autoSpaceDE w:val="0"/>
        <w:autoSpaceDN w:val="0"/>
        <w:adjustRightInd w:val="0"/>
        <w:spacing w:line="240" w:lineRule="auto"/>
        <w:jc w:val="both"/>
        <w:rPr>
          <w:rFonts w:ascii="PT Astra Serif" w:hAnsi="PT Astra Serif" w:cs="Courier New"/>
        </w:rPr>
      </w:pPr>
    </w:p>
    <w:p w:rsidR="003634B9" w:rsidRPr="00006172" w:rsidRDefault="003634B9" w:rsidP="003634B9">
      <w:pPr>
        <w:autoSpaceDE w:val="0"/>
        <w:autoSpaceDN w:val="0"/>
        <w:adjustRightInd w:val="0"/>
        <w:spacing w:line="240" w:lineRule="auto"/>
        <w:jc w:val="both"/>
        <w:rPr>
          <w:rFonts w:ascii="PT Astra Serif" w:hAnsi="PT Astra Serif" w:cs="Courier New"/>
        </w:rPr>
      </w:pPr>
      <w:r w:rsidRPr="00006172">
        <w:rPr>
          <w:rFonts w:ascii="PT Astra Serif" w:hAnsi="PT Astra Serif" w:cs="Courier New"/>
        </w:rPr>
        <w:t>М.П. (при наличии)</w:t>
      </w:r>
    </w:p>
    <w:p w:rsidR="00766A33" w:rsidRPr="00C561E4" w:rsidRDefault="00766A33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br w:type="page"/>
      </w:r>
    </w:p>
    <w:p w:rsidR="000B6ED7" w:rsidRDefault="000B6ED7" w:rsidP="000B6ED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Приложение № 2</w:t>
      </w:r>
    </w:p>
    <w:p w:rsidR="000B6ED7" w:rsidRDefault="000B6ED7" w:rsidP="000B6ED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</w:p>
    <w:p w:rsidR="000B6ED7" w:rsidRPr="000B01B0" w:rsidRDefault="000B6ED7" w:rsidP="000B6ED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>У</w:t>
      </w:r>
      <w:r>
        <w:rPr>
          <w:rFonts w:ascii="PT Astra Serif" w:hAnsi="PT Astra Serif" w:cs="Times New Roman"/>
          <w:sz w:val="28"/>
          <w:szCs w:val="28"/>
        </w:rPr>
        <w:t>ТВЕРЖДЕН</w:t>
      </w:r>
    </w:p>
    <w:p w:rsidR="000B6ED7" w:rsidRPr="000B01B0" w:rsidRDefault="000B6ED7" w:rsidP="000B6ED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 xml:space="preserve">постановлением Правительства </w:t>
      </w:r>
    </w:p>
    <w:p w:rsidR="000B6ED7" w:rsidRPr="000B01B0" w:rsidRDefault="000B6ED7" w:rsidP="000B6ED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>Ямало-Ненецкого автономного округа</w:t>
      </w:r>
    </w:p>
    <w:p w:rsidR="000B6ED7" w:rsidRPr="000B01B0" w:rsidRDefault="000B6ED7" w:rsidP="000B6ED7">
      <w:pPr>
        <w:spacing w:after="0" w:line="240" w:lineRule="auto"/>
        <w:ind w:left="4956"/>
        <w:jc w:val="both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>от _________ 20</w:t>
      </w:r>
      <w:r w:rsidR="001F5868">
        <w:rPr>
          <w:rFonts w:ascii="PT Astra Serif" w:hAnsi="PT Astra Serif" w:cs="Times New Roman"/>
          <w:sz w:val="28"/>
          <w:szCs w:val="28"/>
        </w:rPr>
        <w:t>20</w:t>
      </w:r>
      <w:r w:rsidRPr="000B01B0">
        <w:rPr>
          <w:rFonts w:ascii="PT Astra Serif" w:hAnsi="PT Astra Serif" w:cs="Times New Roman"/>
          <w:sz w:val="28"/>
          <w:szCs w:val="28"/>
        </w:rPr>
        <w:t xml:space="preserve"> г</w:t>
      </w:r>
      <w:r>
        <w:rPr>
          <w:rFonts w:ascii="PT Astra Serif" w:hAnsi="PT Astra Serif" w:cs="Times New Roman"/>
          <w:sz w:val="28"/>
          <w:szCs w:val="28"/>
        </w:rPr>
        <w:t>ода</w:t>
      </w:r>
      <w:r w:rsidRPr="000B01B0">
        <w:rPr>
          <w:rFonts w:ascii="PT Astra Serif" w:hAnsi="PT Astra Serif" w:cs="Times New Roman"/>
          <w:sz w:val="28"/>
          <w:szCs w:val="28"/>
        </w:rPr>
        <w:t xml:space="preserve"> № ____</w:t>
      </w:r>
      <w:proofErr w:type="gramStart"/>
      <w:r w:rsidRPr="000B01B0">
        <w:rPr>
          <w:rFonts w:ascii="PT Astra Serif" w:hAnsi="PT Astra Serif" w:cs="Times New Roman"/>
          <w:sz w:val="28"/>
          <w:szCs w:val="28"/>
        </w:rPr>
        <w:t>_-</w:t>
      </w:r>
      <w:proofErr w:type="gramEnd"/>
      <w:r w:rsidRPr="000B01B0">
        <w:rPr>
          <w:rFonts w:ascii="PT Astra Serif" w:hAnsi="PT Astra Serif" w:cs="Times New Roman"/>
          <w:sz w:val="28"/>
          <w:szCs w:val="28"/>
        </w:rPr>
        <w:t>П</w:t>
      </w:r>
    </w:p>
    <w:p w:rsidR="000B6ED7" w:rsidRPr="00C561E4" w:rsidRDefault="000B6ED7">
      <w:pPr>
        <w:rPr>
          <w:rFonts w:ascii="PT Astra Serif" w:hAnsi="PT Astra Serif" w:cs="Times New Roman"/>
          <w:sz w:val="28"/>
          <w:szCs w:val="28"/>
        </w:rPr>
      </w:pPr>
    </w:p>
    <w:p w:rsidR="000B6ED7" w:rsidRPr="00C561E4" w:rsidRDefault="000B6ED7">
      <w:pPr>
        <w:rPr>
          <w:rFonts w:ascii="PT Astra Serif" w:hAnsi="PT Astra Serif" w:cs="Times New Roman"/>
          <w:sz w:val="28"/>
          <w:szCs w:val="28"/>
        </w:rPr>
      </w:pPr>
    </w:p>
    <w:p w:rsidR="000B6ED7" w:rsidRPr="000B6ED7" w:rsidRDefault="000B6ED7" w:rsidP="000B6ED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0B6ED7">
        <w:rPr>
          <w:rFonts w:ascii="PT Astra Serif" w:hAnsi="PT Astra Serif" w:cs="PT Astra Serif"/>
          <w:b/>
          <w:bCs/>
          <w:sz w:val="28"/>
          <w:szCs w:val="28"/>
        </w:rPr>
        <w:t>ПОРЯДОК</w:t>
      </w:r>
    </w:p>
    <w:p w:rsidR="000B6ED7" w:rsidRPr="000B6ED7" w:rsidRDefault="000B6ED7" w:rsidP="000B6ED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Cs/>
          <w:sz w:val="28"/>
          <w:szCs w:val="28"/>
        </w:rPr>
      </w:pPr>
      <w:r w:rsidRPr="000B6ED7">
        <w:rPr>
          <w:rFonts w:ascii="PT Astra Serif" w:hAnsi="PT Astra Serif" w:cs="PT Astra Serif"/>
          <w:bCs/>
          <w:sz w:val="28"/>
          <w:szCs w:val="28"/>
        </w:rPr>
        <w:t>проведения конкурса на право получения</w:t>
      </w:r>
    </w:p>
    <w:p w:rsidR="000B6ED7" w:rsidRPr="000B6ED7" w:rsidRDefault="007A1B8C" w:rsidP="000B6ED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государственной гарантии Я</w:t>
      </w:r>
      <w:r w:rsidR="000B6ED7" w:rsidRPr="000B6ED7">
        <w:rPr>
          <w:rFonts w:ascii="PT Astra Serif" w:hAnsi="PT Astra Serif" w:cs="PT Astra Serif"/>
          <w:bCs/>
          <w:sz w:val="28"/>
          <w:szCs w:val="28"/>
        </w:rPr>
        <w:t>мало-</w:t>
      </w:r>
      <w:r>
        <w:rPr>
          <w:rFonts w:ascii="PT Astra Serif" w:hAnsi="PT Astra Serif" w:cs="PT Astra Serif"/>
          <w:bCs/>
          <w:sz w:val="28"/>
          <w:szCs w:val="28"/>
        </w:rPr>
        <w:t>Н</w:t>
      </w:r>
      <w:r w:rsidR="000B6ED7" w:rsidRPr="000B6ED7">
        <w:rPr>
          <w:rFonts w:ascii="PT Astra Serif" w:hAnsi="PT Astra Serif" w:cs="PT Astra Serif"/>
          <w:bCs/>
          <w:sz w:val="28"/>
          <w:szCs w:val="28"/>
        </w:rPr>
        <w:t>енецкого автономного округа</w:t>
      </w:r>
    </w:p>
    <w:p w:rsidR="000B6ED7" w:rsidRPr="000B6ED7" w:rsidRDefault="000B6ED7" w:rsidP="000B6ED7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</w:p>
    <w:p w:rsidR="000B6ED7" w:rsidRPr="000B6ED7" w:rsidRDefault="000B6ED7" w:rsidP="000B6E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sz w:val="24"/>
          <w:szCs w:val="24"/>
        </w:rPr>
      </w:pPr>
    </w:p>
    <w:p w:rsidR="00737A32" w:rsidRDefault="00737A32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90651">
        <w:rPr>
          <w:rFonts w:ascii="PT Astra Serif" w:hAnsi="PT Astra Serif" w:cs="PT Astra Serif"/>
          <w:sz w:val="28"/>
          <w:szCs w:val="28"/>
        </w:rPr>
        <w:t>1.</w:t>
      </w:r>
      <w:r w:rsidRPr="00890651">
        <w:rPr>
          <w:rFonts w:ascii="PT Astra Serif" w:hAnsi="PT Astra Serif" w:cs="PT Astra Serif"/>
          <w:sz w:val="28"/>
          <w:szCs w:val="28"/>
          <w:lang w:val="en-US"/>
        </w:rPr>
        <w:t> </w:t>
      </w:r>
      <w:r w:rsidRPr="00890651">
        <w:rPr>
          <w:rFonts w:ascii="PT Astra Serif" w:hAnsi="PT Astra Serif" w:cs="PT Astra Serif"/>
          <w:sz w:val="28"/>
          <w:szCs w:val="28"/>
        </w:rPr>
        <w:t xml:space="preserve">Настоящий Порядок устанавливает </w:t>
      </w:r>
      <w:r>
        <w:rPr>
          <w:rFonts w:ascii="PT Astra Serif" w:hAnsi="PT Astra Serif" w:cs="PT Astra Serif"/>
          <w:sz w:val="28"/>
          <w:szCs w:val="28"/>
        </w:rPr>
        <w:t>процедуру</w:t>
      </w:r>
      <w:r w:rsidRPr="00890651">
        <w:rPr>
          <w:rFonts w:ascii="PT Astra Serif" w:hAnsi="PT Astra Serif" w:cs="PT Astra Serif"/>
          <w:sz w:val="28"/>
          <w:szCs w:val="28"/>
        </w:rPr>
        <w:t xml:space="preserve"> проведения конкурса на право получения государственн</w:t>
      </w:r>
      <w:r>
        <w:rPr>
          <w:rFonts w:ascii="PT Astra Serif" w:hAnsi="PT Astra Serif" w:cs="PT Astra Serif"/>
          <w:sz w:val="28"/>
          <w:szCs w:val="28"/>
        </w:rPr>
        <w:t>ой</w:t>
      </w:r>
      <w:r w:rsidRPr="00890651">
        <w:rPr>
          <w:rFonts w:ascii="PT Astra Serif" w:hAnsi="PT Astra Serif" w:cs="PT Astra Serif"/>
          <w:sz w:val="28"/>
          <w:szCs w:val="28"/>
        </w:rPr>
        <w:t xml:space="preserve"> гаранти</w:t>
      </w:r>
      <w:r>
        <w:rPr>
          <w:rFonts w:ascii="PT Astra Serif" w:hAnsi="PT Astra Serif" w:cs="PT Astra Serif"/>
          <w:sz w:val="28"/>
          <w:szCs w:val="28"/>
        </w:rPr>
        <w:t>и Ямало-Ненецкого автономного округа (далее – конкурсный отбор, государственная гарантия, автономный округ).</w:t>
      </w:r>
    </w:p>
    <w:p w:rsidR="00737A32" w:rsidRDefault="00737A32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90651">
        <w:rPr>
          <w:rFonts w:ascii="PT Astra Serif" w:hAnsi="PT Astra Serif" w:cs="PT Astra Serif"/>
          <w:sz w:val="28"/>
          <w:szCs w:val="28"/>
        </w:rPr>
        <w:t xml:space="preserve">2. Решение о проведении конкурсного отбора принимается Правительством автономного округа в форме распоряжения Правительства автономного округа, в котором определяются организатор конкурсного отбора, </w:t>
      </w:r>
      <w:r w:rsidRPr="006756F8">
        <w:rPr>
          <w:rFonts w:ascii="PT Astra Serif" w:hAnsi="PT Astra Serif" w:cs="PT Astra Serif"/>
          <w:sz w:val="28"/>
          <w:szCs w:val="28"/>
        </w:rPr>
        <w:t>состав комиссии по проведению конкурса на право получения государственных гарантий</w:t>
      </w:r>
      <w:r w:rsidRPr="00890651">
        <w:rPr>
          <w:rFonts w:ascii="PT Astra Serif" w:hAnsi="PT Astra Serif" w:cs="PT Astra Serif"/>
          <w:sz w:val="28"/>
          <w:szCs w:val="28"/>
        </w:rPr>
        <w:t xml:space="preserve"> (далее - конкурсная комиссия), проект извещения о проведении конкурсного отбора.</w:t>
      </w:r>
    </w:p>
    <w:p w:rsidR="000E1990" w:rsidRPr="00890651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B086F">
        <w:rPr>
          <w:rFonts w:ascii="PT Astra Serif" w:hAnsi="PT Astra Serif" w:cs="PT Astra Serif"/>
          <w:sz w:val="28"/>
          <w:szCs w:val="28"/>
        </w:rPr>
        <w:t xml:space="preserve">3. Конкурсная комиссия осуществляет свою деятельность в соответствии с положением, </w:t>
      </w:r>
      <w:r w:rsidR="00201DF1" w:rsidRPr="00EB086F">
        <w:rPr>
          <w:rFonts w:ascii="PT Astra Serif" w:hAnsi="PT Astra Serif" w:cs="PT Astra Serif"/>
          <w:sz w:val="28"/>
          <w:szCs w:val="28"/>
        </w:rPr>
        <w:t>являющимся</w:t>
      </w:r>
      <w:r w:rsidRPr="00EB086F">
        <w:rPr>
          <w:rFonts w:ascii="PT Astra Serif" w:hAnsi="PT Astra Serif" w:cs="PT Astra Serif"/>
          <w:sz w:val="28"/>
          <w:szCs w:val="28"/>
        </w:rPr>
        <w:t xml:space="preserve"> приложением к настоящему Порядку.</w:t>
      </w:r>
    </w:p>
    <w:p w:rsidR="00737A32" w:rsidRPr="00890651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4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. Организатором конкурсного отбора </w:t>
      </w:r>
      <w:r w:rsidR="00737A32">
        <w:rPr>
          <w:rFonts w:ascii="PT Astra Serif" w:hAnsi="PT Astra Serif" w:cs="PT Astra Serif"/>
          <w:sz w:val="28"/>
          <w:szCs w:val="28"/>
        </w:rPr>
        <w:t xml:space="preserve">выступает </w:t>
      </w:r>
      <w:r w:rsidR="00737A32" w:rsidRPr="00890651">
        <w:rPr>
          <w:rFonts w:ascii="PT Astra Serif" w:hAnsi="PT Astra Serif" w:cs="PT Astra Serif"/>
          <w:sz w:val="28"/>
          <w:szCs w:val="28"/>
        </w:rPr>
        <w:t>исполнительный орган государственной власти автономного округа, являющийся органом специальной компетенции и осуществляющий на всей территории автономного округа исполнительно-распорядительную деятельность в отдельных подведомственных ему отраслях или сферах государственного управления по соответствующему направлению (цели) гарантирования (далее - организатор конкурсного отбора).</w:t>
      </w:r>
    </w:p>
    <w:p w:rsidR="00737A32" w:rsidRPr="00890651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5</w:t>
      </w:r>
      <w:r w:rsidR="00737A32" w:rsidRPr="00890651">
        <w:rPr>
          <w:rFonts w:ascii="PT Astra Serif" w:hAnsi="PT Astra Serif" w:cs="PT Astra Serif"/>
          <w:sz w:val="28"/>
          <w:szCs w:val="28"/>
        </w:rPr>
        <w:t>. </w:t>
      </w:r>
      <w:proofErr w:type="gramStart"/>
      <w:r w:rsidR="00737A32" w:rsidRPr="00890651">
        <w:rPr>
          <w:rFonts w:ascii="PT Astra Serif" w:hAnsi="PT Astra Serif" w:cs="PT Astra Serif"/>
          <w:sz w:val="28"/>
          <w:szCs w:val="28"/>
        </w:rPr>
        <w:t xml:space="preserve">Заявители - </w:t>
      </w:r>
      <w:r w:rsidR="00737A32">
        <w:rPr>
          <w:rFonts w:ascii="PT Astra Serif" w:hAnsi="PT Astra Serif" w:cs="PT Astra Serif"/>
          <w:sz w:val="28"/>
          <w:szCs w:val="28"/>
        </w:rPr>
        <w:t>Российская Федерация, муниципальные районы и городские округа в автономном округе, юридические лица, зарегистрированные и осуществляющие свою деятельность на территории автономного округа или имеющие обособленные подразделения, состоящие на учете в налоговом органе на территории автономного округа, за исключением хозяйственных товариществ, хозяйственных партнерств, производственных кооперативов, федеральных государственных и муниципальных унитарных предприятий, некоммерческих организаций, крестьянских (фермерских) хозяйств</w:t>
      </w:r>
      <w:r w:rsidR="00737A32" w:rsidRPr="00890651">
        <w:rPr>
          <w:rFonts w:ascii="PT Astra Serif" w:hAnsi="PT Astra Serif" w:cs="PT Astra Serif"/>
          <w:sz w:val="28"/>
          <w:szCs w:val="28"/>
        </w:rPr>
        <w:t>, претендующие на получение государственной гарантии</w:t>
      </w:r>
      <w:proofErr w:type="gramEnd"/>
      <w:r w:rsidR="00737A32">
        <w:rPr>
          <w:rFonts w:ascii="PT Astra Serif" w:hAnsi="PT Astra Serif" w:cs="PT Astra Serif"/>
          <w:sz w:val="28"/>
          <w:szCs w:val="28"/>
        </w:rPr>
        <w:t xml:space="preserve"> (далее – заявитель или принципал)</w:t>
      </w:r>
      <w:r w:rsidR="00737A32" w:rsidRPr="00890651">
        <w:rPr>
          <w:rFonts w:ascii="PT Astra Serif" w:hAnsi="PT Astra Serif" w:cs="PT Astra Serif"/>
          <w:sz w:val="28"/>
          <w:szCs w:val="28"/>
        </w:rPr>
        <w:t>.</w:t>
      </w:r>
    </w:p>
    <w:p w:rsidR="00737A32" w:rsidRPr="00890651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6</w:t>
      </w:r>
      <w:r w:rsidR="00737A32" w:rsidRPr="00890651">
        <w:rPr>
          <w:rFonts w:ascii="PT Astra Serif" w:hAnsi="PT Astra Serif" w:cs="PT Astra Serif"/>
          <w:sz w:val="28"/>
          <w:szCs w:val="28"/>
        </w:rPr>
        <w:t>. Организатор конкурсного отбора осуществляет:</w:t>
      </w:r>
    </w:p>
    <w:p w:rsidR="00737A32" w:rsidRPr="00890651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6</w:t>
      </w:r>
      <w:r w:rsidR="00737A32">
        <w:rPr>
          <w:rFonts w:ascii="PT Astra Serif" w:hAnsi="PT Astra Serif" w:cs="PT Astra Serif"/>
          <w:sz w:val="28"/>
          <w:szCs w:val="28"/>
        </w:rPr>
        <w:t>.1.</w:t>
      </w:r>
      <w:r w:rsidR="00737A32" w:rsidRPr="00890651">
        <w:rPr>
          <w:rFonts w:ascii="PT Astra Serif" w:hAnsi="PT Astra Serif" w:cs="PT Astra Serif"/>
          <w:sz w:val="28"/>
          <w:szCs w:val="28"/>
        </w:rPr>
        <w:t> определение даты проведения конкурсного отбора</w:t>
      </w:r>
      <w:r w:rsidR="00737A32">
        <w:rPr>
          <w:rFonts w:ascii="PT Astra Serif" w:hAnsi="PT Astra Serif" w:cs="PT Astra Serif"/>
          <w:sz w:val="28"/>
          <w:szCs w:val="28"/>
        </w:rPr>
        <w:t xml:space="preserve"> и срока приема заявлений о предоставлении государственной гарантии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 </w:t>
      </w:r>
      <w:r w:rsidR="00737A32">
        <w:rPr>
          <w:rFonts w:ascii="PT Astra Serif" w:hAnsi="PT Astra Serif" w:cs="PT Astra Serif"/>
          <w:sz w:val="28"/>
          <w:szCs w:val="28"/>
        </w:rPr>
        <w:t xml:space="preserve">и документов, </w:t>
      </w:r>
      <w:r w:rsidR="00737A32" w:rsidRPr="00890651">
        <w:rPr>
          <w:rFonts w:ascii="PT Astra Serif" w:hAnsi="PT Astra Serif" w:cs="PT Astra Serif"/>
          <w:sz w:val="28"/>
          <w:szCs w:val="28"/>
        </w:rPr>
        <w:t>необходимых для участия в конкурсном отборе</w:t>
      </w:r>
      <w:r w:rsidR="00737A32">
        <w:rPr>
          <w:rFonts w:ascii="PT Astra Serif" w:hAnsi="PT Astra Serif" w:cs="PT Astra Serif"/>
          <w:sz w:val="28"/>
          <w:szCs w:val="28"/>
        </w:rPr>
        <w:t>, предоставляемых заявителем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 по перечню документов</w:t>
      </w:r>
      <w:r w:rsidR="00737A32">
        <w:rPr>
          <w:rFonts w:ascii="PT Astra Serif" w:hAnsi="PT Astra Serif" w:cs="PT Astra Serif"/>
          <w:sz w:val="28"/>
          <w:szCs w:val="28"/>
        </w:rPr>
        <w:t>, представляемых принципалами в целях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 получения </w:t>
      </w:r>
      <w:r w:rsidR="00737A32" w:rsidRPr="00890651">
        <w:rPr>
          <w:rFonts w:ascii="PT Astra Serif" w:hAnsi="PT Astra Serif" w:cs="PT Astra Serif"/>
          <w:sz w:val="28"/>
          <w:szCs w:val="28"/>
        </w:rPr>
        <w:lastRenderedPageBreak/>
        <w:t>государственн</w:t>
      </w:r>
      <w:r w:rsidR="00737A32">
        <w:rPr>
          <w:rFonts w:ascii="PT Astra Serif" w:hAnsi="PT Astra Serif" w:cs="PT Astra Serif"/>
          <w:sz w:val="28"/>
          <w:szCs w:val="28"/>
        </w:rPr>
        <w:t>ых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 гаранти</w:t>
      </w:r>
      <w:r w:rsidR="00737A32">
        <w:rPr>
          <w:rFonts w:ascii="PT Astra Serif" w:hAnsi="PT Astra Serif" w:cs="PT Astra Serif"/>
          <w:sz w:val="28"/>
          <w:szCs w:val="28"/>
        </w:rPr>
        <w:t>й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 автономного округа, утвержденному </w:t>
      </w:r>
      <w:r w:rsidR="00737A32">
        <w:rPr>
          <w:rFonts w:ascii="PT Astra Serif" w:hAnsi="PT Astra Serif"/>
          <w:sz w:val="28"/>
          <w:szCs w:val="28"/>
        </w:rPr>
        <w:t>постановлением Правительства автономного округа от _______ 2020 года</w:t>
      </w:r>
      <w:r w:rsidR="00737A32" w:rsidRPr="009F473E">
        <w:rPr>
          <w:rFonts w:ascii="PT Astra Serif" w:hAnsi="PT Astra Serif"/>
          <w:sz w:val="28"/>
          <w:szCs w:val="28"/>
        </w:rPr>
        <w:t xml:space="preserve"> </w:t>
      </w:r>
      <w:r w:rsidR="00737A32">
        <w:rPr>
          <w:rFonts w:ascii="PT Astra Serif" w:hAnsi="PT Astra Serif"/>
          <w:sz w:val="28"/>
          <w:szCs w:val="28"/>
        </w:rPr>
        <w:t>№ _</w:t>
      </w:r>
      <w:proofErr w:type="gramStart"/>
      <w:r w:rsidR="00737A32">
        <w:rPr>
          <w:rFonts w:ascii="PT Astra Serif" w:hAnsi="PT Astra Serif"/>
          <w:sz w:val="28"/>
          <w:szCs w:val="28"/>
        </w:rPr>
        <w:t>_-</w:t>
      </w:r>
      <w:proofErr w:type="gramEnd"/>
      <w:r w:rsidR="00737A32">
        <w:rPr>
          <w:rFonts w:ascii="PT Astra Serif" w:hAnsi="PT Astra Serif"/>
          <w:sz w:val="28"/>
          <w:szCs w:val="28"/>
        </w:rPr>
        <w:t>П «Об отдельных вопросах предоставления государственных гарантий Ямало-Ненецкого автономного округа» (далее – заявление, документы, перечень, постановление Правительства)</w:t>
      </w:r>
      <w:r w:rsidR="00737A32" w:rsidRPr="00890651">
        <w:rPr>
          <w:rFonts w:ascii="PT Astra Serif" w:hAnsi="PT Astra Serif" w:cs="PT Astra Serif"/>
          <w:sz w:val="28"/>
          <w:szCs w:val="28"/>
        </w:rPr>
        <w:t>;</w:t>
      </w:r>
    </w:p>
    <w:p w:rsidR="00737A32" w:rsidRPr="00890651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6</w:t>
      </w:r>
      <w:r w:rsidR="00737A32">
        <w:rPr>
          <w:rFonts w:ascii="PT Astra Serif" w:hAnsi="PT Astra Serif" w:cs="PT Astra Serif"/>
          <w:sz w:val="28"/>
          <w:szCs w:val="28"/>
        </w:rPr>
        <w:t>.2.</w:t>
      </w:r>
      <w:r w:rsidR="00737A32" w:rsidRPr="00890651">
        <w:rPr>
          <w:rFonts w:ascii="PT Astra Serif" w:hAnsi="PT Astra Serif" w:cs="PT Astra Serif"/>
          <w:sz w:val="28"/>
          <w:szCs w:val="28"/>
        </w:rPr>
        <w:t> размещение в общественно-политической газете автономного округа «Красный Север»</w:t>
      </w:r>
      <w:r w:rsidR="00737A32">
        <w:rPr>
          <w:rFonts w:ascii="PT Astra Serif" w:hAnsi="PT Astra Serif" w:cs="PT Astra Serif"/>
          <w:sz w:val="28"/>
          <w:szCs w:val="28"/>
        </w:rPr>
        <w:t xml:space="preserve"> и на о</w:t>
      </w:r>
      <w:r w:rsidR="00737A32" w:rsidRPr="00890651">
        <w:rPr>
          <w:rFonts w:ascii="PT Astra Serif" w:hAnsi="PT Astra Serif" w:cs="PT Astra Serif"/>
          <w:sz w:val="28"/>
          <w:szCs w:val="28"/>
        </w:rPr>
        <w:t>фициальном сайте Правительства автономного округа (</w:t>
      </w:r>
      <w:r w:rsidR="00737A32" w:rsidRPr="00102833">
        <w:rPr>
          <w:rFonts w:ascii="PT Astra Serif" w:hAnsi="PT Astra Serif" w:cs="PT Astra Serif"/>
          <w:sz w:val="28"/>
          <w:szCs w:val="28"/>
        </w:rPr>
        <w:t>https://www.yanao.ru/</w:t>
      </w:r>
      <w:r w:rsidR="00737A32" w:rsidRPr="00890651">
        <w:rPr>
          <w:rFonts w:ascii="PT Astra Serif" w:hAnsi="PT Astra Serif" w:cs="PT Astra Serif"/>
          <w:sz w:val="28"/>
          <w:szCs w:val="28"/>
        </w:rPr>
        <w:t>)</w:t>
      </w:r>
      <w:r w:rsidR="00737A32">
        <w:rPr>
          <w:rFonts w:ascii="PT Astra Serif" w:hAnsi="PT Astra Serif" w:cs="PT Astra Serif"/>
          <w:sz w:val="28"/>
          <w:szCs w:val="28"/>
        </w:rPr>
        <w:t xml:space="preserve"> </w:t>
      </w:r>
      <w:r w:rsidR="00737A32" w:rsidRPr="00890651">
        <w:rPr>
          <w:rFonts w:ascii="PT Astra Serif" w:hAnsi="PT Astra Serif" w:cs="PT Astra Serif"/>
          <w:sz w:val="28"/>
          <w:szCs w:val="28"/>
        </w:rPr>
        <w:t>извещения о проведении конкурсного отбора</w:t>
      </w:r>
      <w:r w:rsidR="00737A32">
        <w:rPr>
          <w:rFonts w:ascii="PT Astra Serif" w:hAnsi="PT Astra Serif" w:cs="PT Astra Serif"/>
          <w:sz w:val="28"/>
          <w:szCs w:val="28"/>
        </w:rPr>
        <w:t xml:space="preserve"> с указанием срока приема заявлений и документов, а также извещения о признании конкурсного отбора несостоявшимся;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 </w:t>
      </w:r>
    </w:p>
    <w:p w:rsidR="00737A32" w:rsidRPr="00890651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6</w:t>
      </w:r>
      <w:r w:rsidR="00737A32">
        <w:rPr>
          <w:rFonts w:ascii="PT Astra Serif" w:hAnsi="PT Astra Serif" w:cs="PT Astra Serif"/>
          <w:sz w:val="28"/>
          <w:szCs w:val="28"/>
        </w:rPr>
        <w:t>.3.</w:t>
      </w:r>
      <w:r w:rsidR="00737A32" w:rsidRPr="00890651">
        <w:rPr>
          <w:rFonts w:ascii="PT Astra Serif" w:hAnsi="PT Astra Serif" w:cs="PT Astra Serif"/>
          <w:sz w:val="28"/>
          <w:szCs w:val="28"/>
        </w:rPr>
        <w:t> прием заявлени</w:t>
      </w:r>
      <w:r w:rsidR="00737A32">
        <w:rPr>
          <w:rFonts w:ascii="PT Astra Serif" w:hAnsi="PT Astra Serif" w:cs="PT Astra Serif"/>
          <w:sz w:val="28"/>
          <w:szCs w:val="28"/>
        </w:rPr>
        <w:t xml:space="preserve">й </w:t>
      </w:r>
      <w:r w:rsidR="00737A32" w:rsidRPr="00890651">
        <w:rPr>
          <w:rFonts w:ascii="PT Astra Serif" w:hAnsi="PT Astra Serif" w:cs="PT Astra Serif"/>
          <w:sz w:val="28"/>
          <w:szCs w:val="28"/>
        </w:rPr>
        <w:t>и документов, регистрацию</w:t>
      </w:r>
      <w:r w:rsidR="00737A32">
        <w:rPr>
          <w:rFonts w:ascii="PT Astra Serif" w:hAnsi="PT Astra Serif" w:cs="PT Astra Serif"/>
          <w:sz w:val="28"/>
          <w:szCs w:val="28"/>
        </w:rPr>
        <w:t xml:space="preserve"> заявлений</w:t>
      </w:r>
      <w:r w:rsidR="00737A32" w:rsidRPr="00890651">
        <w:rPr>
          <w:rFonts w:ascii="PT Astra Serif" w:hAnsi="PT Astra Serif" w:cs="PT Astra Serif"/>
          <w:sz w:val="28"/>
          <w:szCs w:val="28"/>
        </w:rPr>
        <w:t>;</w:t>
      </w:r>
    </w:p>
    <w:p w:rsidR="00737A32" w:rsidRPr="00890651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6</w:t>
      </w:r>
      <w:r w:rsidR="00737A32">
        <w:rPr>
          <w:rFonts w:ascii="PT Astra Serif" w:hAnsi="PT Astra Serif" w:cs="PT Astra Serif"/>
          <w:sz w:val="28"/>
          <w:szCs w:val="28"/>
        </w:rPr>
        <w:t>.4.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 учет и хранение </w:t>
      </w:r>
      <w:r w:rsidR="00737A32">
        <w:rPr>
          <w:rFonts w:ascii="PT Astra Serif" w:hAnsi="PT Astra Serif" w:cs="PT Astra Serif"/>
          <w:sz w:val="28"/>
          <w:szCs w:val="28"/>
        </w:rPr>
        <w:t>заявлений и документов</w:t>
      </w:r>
      <w:r w:rsidR="00737A32" w:rsidRPr="00890651">
        <w:rPr>
          <w:rFonts w:ascii="PT Astra Serif" w:hAnsi="PT Astra Serif" w:cs="PT Astra Serif"/>
          <w:sz w:val="28"/>
          <w:szCs w:val="28"/>
        </w:rPr>
        <w:t>.</w:t>
      </w:r>
    </w:p>
    <w:p w:rsidR="00737A32" w:rsidRPr="00890651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7</w:t>
      </w:r>
      <w:r w:rsidR="00737A32" w:rsidRPr="00890651">
        <w:rPr>
          <w:rFonts w:ascii="PT Astra Serif" w:hAnsi="PT Astra Serif" w:cs="PT Astra Serif"/>
          <w:sz w:val="28"/>
          <w:szCs w:val="28"/>
        </w:rPr>
        <w:t>. Прием заяв</w:t>
      </w:r>
      <w:r w:rsidR="00737A32">
        <w:rPr>
          <w:rFonts w:ascii="PT Astra Serif" w:hAnsi="PT Astra Serif" w:cs="PT Astra Serif"/>
          <w:sz w:val="28"/>
          <w:szCs w:val="28"/>
        </w:rPr>
        <w:t>лений и документов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 осуществляется организатором конкурсного отбора в течение </w:t>
      </w:r>
      <w:r w:rsidR="00737A32">
        <w:rPr>
          <w:rFonts w:ascii="PT Astra Serif" w:hAnsi="PT Astra Serif" w:cs="PT Astra Serif"/>
          <w:sz w:val="28"/>
          <w:szCs w:val="28"/>
        </w:rPr>
        <w:t>срока, указанного в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 извещени</w:t>
      </w:r>
      <w:r w:rsidR="00737A32">
        <w:rPr>
          <w:rFonts w:ascii="PT Astra Serif" w:hAnsi="PT Astra Serif" w:cs="PT Astra Serif"/>
          <w:sz w:val="28"/>
          <w:szCs w:val="28"/>
        </w:rPr>
        <w:t>и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 о проведении конкурсного отбора</w:t>
      </w:r>
      <w:r w:rsidR="00737A32">
        <w:rPr>
          <w:rFonts w:ascii="PT Astra Serif" w:hAnsi="PT Astra Serif" w:cs="PT Astra Serif"/>
          <w:sz w:val="28"/>
          <w:szCs w:val="28"/>
        </w:rPr>
        <w:t xml:space="preserve"> (далее – извещение)</w:t>
      </w:r>
      <w:r w:rsidR="00737A32" w:rsidRPr="00890651">
        <w:rPr>
          <w:rFonts w:ascii="PT Astra Serif" w:hAnsi="PT Astra Serif" w:cs="PT Astra Serif"/>
          <w:sz w:val="28"/>
          <w:szCs w:val="28"/>
        </w:rPr>
        <w:t>.</w:t>
      </w:r>
    </w:p>
    <w:p w:rsidR="00737A32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8</w:t>
      </w:r>
      <w:r w:rsidR="00737A32" w:rsidRPr="00890651">
        <w:rPr>
          <w:rFonts w:ascii="PT Astra Serif" w:hAnsi="PT Astra Serif" w:cs="PT Astra Serif"/>
          <w:sz w:val="28"/>
          <w:szCs w:val="28"/>
        </w:rPr>
        <w:t>. Заявитель имеет право отозвать поданн</w:t>
      </w:r>
      <w:r w:rsidR="00737A32">
        <w:rPr>
          <w:rFonts w:ascii="PT Astra Serif" w:hAnsi="PT Astra Serif" w:cs="PT Astra Serif"/>
          <w:sz w:val="28"/>
          <w:szCs w:val="28"/>
        </w:rPr>
        <w:t>ое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 им заяв</w:t>
      </w:r>
      <w:r w:rsidR="00737A32">
        <w:rPr>
          <w:rFonts w:ascii="PT Astra Serif" w:hAnsi="PT Astra Serif" w:cs="PT Astra Serif"/>
          <w:sz w:val="28"/>
          <w:szCs w:val="28"/>
        </w:rPr>
        <w:t>ление и документы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 до окончания срока </w:t>
      </w:r>
      <w:r w:rsidR="00737A32">
        <w:rPr>
          <w:rFonts w:ascii="PT Astra Serif" w:hAnsi="PT Astra Serif" w:cs="PT Astra Serif"/>
          <w:sz w:val="28"/>
          <w:szCs w:val="28"/>
        </w:rPr>
        <w:t>приема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 заяв</w:t>
      </w:r>
      <w:r w:rsidR="00737A32">
        <w:rPr>
          <w:rFonts w:ascii="PT Astra Serif" w:hAnsi="PT Astra Serif" w:cs="PT Astra Serif"/>
          <w:sz w:val="28"/>
          <w:szCs w:val="28"/>
        </w:rPr>
        <w:t>лений и документов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 путем </w:t>
      </w:r>
      <w:r w:rsidR="00737A32">
        <w:rPr>
          <w:rFonts w:ascii="PT Astra Serif" w:hAnsi="PT Astra Serif" w:cs="PT Astra Serif"/>
          <w:sz w:val="28"/>
          <w:szCs w:val="28"/>
        </w:rPr>
        <w:t xml:space="preserve">направления </w:t>
      </w:r>
      <w:r w:rsidR="00737A32" w:rsidRPr="00890651">
        <w:rPr>
          <w:rFonts w:ascii="PT Astra Serif" w:hAnsi="PT Astra Serif" w:cs="PT Astra Serif"/>
          <w:sz w:val="28"/>
          <w:szCs w:val="28"/>
        </w:rPr>
        <w:t>организатор</w:t>
      </w:r>
      <w:r w:rsidR="00737A32">
        <w:rPr>
          <w:rFonts w:ascii="PT Astra Serif" w:hAnsi="PT Astra Serif" w:cs="PT Astra Serif"/>
          <w:sz w:val="28"/>
          <w:szCs w:val="28"/>
        </w:rPr>
        <w:t>у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 конкурсного отбора письменного уведомления</w:t>
      </w:r>
      <w:r w:rsidR="00737A32">
        <w:rPr>
          <w:rFonts w:ascii="PT Astra Serif" w:hAnsi="PT Astra Serif" w:cs="PT Astra Serif"/>
          <w:sz w:val="28"/>
          <w:szCs w:val="28"/>
        </w:rPr>
        <w:t xml:space="preserve"> об отзыве заявления и документов,</w:t>
      </w:r>
      <w:r w:rsidR="00737A32" w:rsidRPr="00F81F00">
        <w:rPr>
          <w:rFonts w:ascii="PT Astra Serif" w:hAnsi="PT Astra Serif" w:cs="PT Astra Serif"/>
          <w:sz w:val="28"/>
          <w:szCs w:val="28"/>
        </w:rPr>
        <w:t xml:space="preserve"> </w:t>
      </w:r>
      <w:r w:rsidR="00737A32">
        <w:rPr>
          <w:rFonts w:ascii="PT Astra Serif" w:hAnsi="PT Astra Serif" w:cs="PT Astra Serif"/>
          <w:sz w:val="28"/>
          <w:szCs w:val="28"/>
        </w:rPr>
        <w:t xml:space="preserve">способом, позволяющим подтвердить факт и дату направления указанного уведомления. </w:t>
      </w:r>
    </w:p>
    <w:p w:rsidR="00737A32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9</w:t>
      </w:r>
      <w:r w:rsidR="00737A32">
        <w:rPr>
          <w:rFonts w:ascii="PT Astra Serif" w:hAnsi="PT Astra Serif" w:cs="PT Astra Serif"/>
          <w:sz w:val="28"/>
          <w:szCs w:val="28"/>
        </w:rPr>
        <w:t>. Заявление и документы считаются отозванными при условии получения организатором конкурсного отбора ув</w:t>
      </w:r>
      <w:r>
        <w:rPr>
          <w:rFonts w:ascii="PT Astra Serif" w:hAnsi="PT Astra Serif" w:cs="PT Astra Serif"/>
          <w:sz w:val="28"/>
          <w:szCs w:val="28"/>
        </w:rPr>
        <w:t>едомления, указанного в пункте 8</w:t>
      </w:r>
      <w:r w:rsidR="00737A32">
        <w:rPr>
          <w:rFonts w:ascii="PT Astra Serif" w:hAnsi="PT Astra Serif" w:cs="PT Astra Serif"/>
          <w:sz w:val="28"/>
          <w:szCs w:val="28"/>
        </w:rPr>
        <w:t xml:space="preserve"> настоящего Порядка, до окончания срока приема заявлений и документов.</w:t>
      </w:r>
    </w:p>
    <w:p w:rsidR="00737A32" w:rsidRPr="00890651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10</w:t>
      </w:r>
      <w:r w:rsidR="00737A32" w:rsidRPr="00890651">
        <w:rPr>
          <w:rFonts w:ascii="PT Astra Serif" w:hAnsi="PT Astra Serif" w:cs="PT Astra Serif"/>
          <w:sz w:val="28"/>
          <w:szCs w:val="28"/>
        </w:rPr>
        <w:t>. Заяв</w:t>
      </w:r>
      <w:r w:rsidR="00737A32">
        <w:rPr>
          <w:rFonts w:ascii="PT Astra Serif" w:hAnsi="PT Astra Serif" w:cs="PT Astra Serif"/>
          <w:sz w:val="28"/>
          <w:szCs w:val="28"/>
        </w:rPr>
        <w:t>ления и документы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, поступившие после окончания срока </w:t>
      </w:r>
      <w:r w:rsidR="00737A32">
        <w:rPr>
          <w:rFonts w:ascii="PT Astra Serif" w:hAnsi="PT Astra Serif" w:cs="PT Astra Serif"/>
          <w:sz w:val="28"/>
          <w:szCs w:val="28"/>
        </w:rPr>
        <w:t>приема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 заяв</w:t>
      </w:r>
      <w:r w:rsidR="00737A32">
        <w:rPr>
          <w:rFonts w:ascii="PT Astra Serif" w:hAnsi="PT Astra Serif" w:cs="PT Astra Serif"/>
          <w:sz w:val="28"/>
          <w:szCs w:val="28"/>
        </w:rPr>
        <w:t>лений и документов</w:t>
      </w:r>
      <w:r w:rsidR="00737A32" w:rsidRPr="00890651">
        <w:rPr>
          <w:rFonts w:ascii="PT Astra Serif" w:hAnsi="PT Astra Serif" w:cs="PT Astra Serif"/>
          <w:sz w:val="28"/>
          <w:szCs w:val="28"/>
        </w:rPr>
        <w:t>,</w:t>
      </w:r>
      <w:r w:rsidR="00737A32">
        <w:rPr>
          <w:rFonts w:ascii="PT Astra Serif" w:hAnsi="PT Astra Serif" w:cs="PT Astra Serif"/>
          <w:sz w:val="28"/>
          <w:szCs w:val="28"/>
        </w:rPr>
        <w:t xml:space="preserve"> указанного в извещении,</w:t>
      </w:r>
      <w:r w:rsidR="00737A32" w:rsidRPr="00890651">
        <w:rPr>
          <w:rFonts w:ascii="PT Astra Serif" w:hAnsi="PT Astra Serif" w:cs="PT Astra Serif"/>
          <w:sz w:val="28"/>
          <w:szCs w:val="28"/>
        </w:rPr>
        <w:t xml:space="preserve"> к рассмотрению не принимаются</w:t>
      </w:r>
      <w:r w:rsidR="00737A32">
        <w:rPr>
          <w:rFonts w:ascii="PT Astra Serif" w:hAnsi="PT Astra Serif" w:cs="PT Astra Serif"/>
          <w:sz w:val="28"/>
          <w:szCs w:val="28"/>
        </w:rPr>
        <w:t>.</w:t>
      </w:r>
    </w:p>
    <w:p w:rsidR="00737A32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11</w:t>
      </w:r>
      <w:r w:rsidR="00737A32" w:rsidRPr="00363C6F">
        <w:rPr>
          <w:rFonts w:ascii="PT Astra Serif" w:hAnsi="PT Astra Serif" w:cs="PT Astra Serif"/>
          <w:sz w:val="28"/>
          <w:szCs w:val="28"/>
        </w:rPr>
        <w:t>. Организатор конкурсного отбора</w:t>
      </w:r>
      <w:r w:rsidR="00737A32">
        <w:rPr>
          <w:rFonts w:ascii="PT Astra Serif" w:hAnsi="PT Astra Serif" w:cs="PT Astra Serif"/>
          <w:sz w:val="28"/>
          <w:szCs w:val="28"/>
        </w:rPr>
        <w:t>:</w:t>
      </w:r>
    </w:p>
    <w:p w:rsidR="00737A32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11</w:t>
      </w:r>
      <w:r w:rsidR="00737A32">
        <w:rPr>
          <w:rFonts w:ascii="PT Astra Serif" w:hAnsi="PT Astra Serif" w:cs="PT Astra Serif"/>
          <w:sz w:val="28"/>
          <w:szCs w:val="28"/>
        </w:rPr>
        <w:t>.1. в течение 10 рабочих дней со дня окончания срока приема заявлений и документов, указанного в извещении</w:t>
      </w:r>
      <w:bookmarkStart w:id="2" w:name="Par27"/>
      <w:bookmarkEnd w:id="2"/>
      <w:r w:rsidR="00737A32">
        <w:rPr>
          <w:rFonts w:ascii="PT Astra Serif" w:hAnsi="PT Astra Serif" w:cs="PT Astra Serif"/>
          <w:sz w:val="28"/>
          <w:szCs w:val="28"/>
        </w:rPr>
        <w:t>,</w:t>
      </w:r>
      <w:r w:rsidR="00737A32" w:rsidRPr="00363C6F">
        <w:rPr>
          <w:rFonts w:ascii="PT Astra Serif" w:hAnsi="PT Astra Serif" w:cs="PT Astra Serif"/>
          <w:sz w:val="28"/>
          <w:szCs w:val="28"/>
        </w:rPr>
        <w:t> проверяет представленные заяв</w:t>
      </w:r>
      <w:r w:rsidR="00737A32">
        <w:rPr>
          <w:rFonts w:ascii="PT Astra Serif" w:hAnsi="PT Astra Serif" w:cs="PT Astra Serif"/>
          <w:sz w:val="28"/>
          <w:szCs w:val="28"/>
        </w:rPr>
        <w:t>ления и документы</w:t>
      </w:r>
      <w:r w:rsidR="00737A32" w:rsidRPr="00363C6F">
        <w:rPr>
          <w:rFonts w:ascii="PT Astra Serif" w:hAnsi="PT Astra Serif" w:cs="PT Astra Serif"/>
          <w:sz w:val="28"/>
          <w:szCs w:val="28"/>
        </w:rPr>
        <w:t xml:space="preserve"> на предмет:</w:t>
      </w:r>
    </w:p>
    <w:p w:rsidR="00737A32" w:rsidRPr="00363C6F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11</w:t>
      </w:r>
      <w:r w:rsidR="00737A32">
        <w:rPr>
          <w:rFonts w:ascii="PT Astra Serif" w:hAnsi="PT Astra Serif" w:cs="PT Astra Serif"/>
          <w:sz w:val="28"/>
          <w:szCs w:val="28"/>
        </w:rPr>
        <w:t>.1.1. соответствия заявителя категории (группе)</w:t>
      </w:r>
      <w:r w:rsidR="005D20FC">
        <w:rPr>
          <w:rFonts w:ascii="PT Astra Serif" w:hAnsi="PT Astra Serif" w:cs="PT Astra Serif"/>
          <w:sz w:val="28"/>
          <w:szCs w:val="28"/>
        </w:rPr>
        <w:t xml:space="preserve"> принципалов</w:t>
      </w:r>
      <w:r w:rsidR="00737A32">
        <w:rPr>
          <w:rFonts w:ascii="PT Astra Serif" w:hAnsi="PT Astra Serif" w:cs="PT Astra Serif"/>
          <w:sz w:val="28"/>
          <w:szCs w:val="28"/>
        </w:rPr>
        <w:t>, указанной в Программе государственных гарантий автономного округа в валюте Российской Федерации и (или) Программе государственных гарантий автономного округа в иностранной валюте (далее  - Программа);</w:t>
      </w:r>
    </w:p>
    <w:p w:rsidR="00737A32" w:rsidRPr="00363C6F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bookmarkStart w:id="3" w:name="Par48"/>
      <w:bookmarkEnd w:id="3"/>
      <w:r>
        <w:rPr>
          <w:rFonts w:ascii="PT Astra Serif" w:hAnsi="PT Astra Serif" w:cs="PT Astra Serif"/>
          <w:sz w:val="28"/>
          <w:szCs w:val="28"/>
        </w:rPr>
        <w:t>11</w:t>
      </w:r>
      <w:r w:rsidR="00AD4839">
        <w:rPr>
          <w:rFonts w:ascii="PT Astra Serif" w:hAnsi="PT Astra Serif" w:cs="PT Astra Serif"/>
          <w:sz w:val="28"/>
          <w:szCs w:val="28"/>
        </w:rPr>
        <w:t>.1.2.</w:t>
      </w:r>
      <w:r w:rsidR="00AD4839">
        <w:rPr>
          <w:rFonts w:ascii="PT Astra Serif" w:hAnsi="PT Astra Serif" w:cs="PT Astra Serif"/>
          <w:sz w:val="28"/>
          <w:szCs w:val="28"/>
          <w:lang w:val="en-US"/>
        </w:rPr>
        <w:t> </w:t>
      </w:r>
      <w:r w:rsidR="00737A32">
        <w:rPr>
          <w:rFonts w:ascii="PT Astra Serif" w:hAnsi="PT Astra Serif" w:cs="PT Astra Serif"/>
          <w:sz w:val="28"/>
          <w:szCs w:val="28"/>
        </w:rPr>
        <w:t xml:space="preserve">полной </w:t>
      </w:r>
      <w:r w:rsidR="00737A32" w:rsidRPr="00363C6F">
        <w:rPr>
          <w:rFonts w:ascii="PT Astra Serif" w:hAnsi="PT Astra Serif" w:cs="PT Astra Serif"/>
          <w:sz w:val="28"/>
          <w:szCs w:val="28"/>
        </w:rPr>
        <w:t>комплектности и соответствия перечню;</w:t>
      </w:r>
    </w:p>
    <w:p w:rsidR="00737A32" w:rsidRPr="00363C6F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11</w:t>
      </w:r>
      <w:r w:rsidR="00737A32">
        <w:rPr>
          <w:rFonts w:ascii="PT Astra Serif" w:hAnsi="PT Astra Serif" w:cs="PT Astra Serif"/>
          <w:sz w:val="28"/>
          <w:szCs w:val="28"/>
        </w:rPr>
        <w:t>.1.3.</w:t>
      </w:r>
      <w:r w:rsidR="00737A32" w:rsidRPr="00363C6F">
        <w:rPr>
          <w:rFonts w:ascii="PT Astra Serif" w:hAnsi="PT Astra Serif" w:cs="PT Astra Serif"/>
          <w:sz w:val="28"/>
          <w:szCs w:val="28"/>
        </w:rPr>
        <w:t xml:space="preserve"> соответствия </w:t>
      </w:r>
      <w:r w:rsidR="00737A32">
        <w:rPr>
          <w:rFonts w:ascii="PT Astra Serif" w:hAnsi="PT Astra Serif" w:cs="PT Astra Serif"/>
          <w:sz w:val="28"/>
          <w:szCs w:val="28"/>
        </w:rPr>
        <w:t>направления (цели) гарантирования, указанного в заявлении, направлению (цели) гарантирования, указанному в Программе</w:t>
      </w:r>
      <w:r w:rsidR="00737A32" w:rsidRPr="00363C6F">
        <w:rPr>
          <w:rFonts w:ascii="PT Astra Serif" w:hAnsi="PT Astra Serif" w:cs="PT Astra Serif"/>
          <w:sz w:val="28"/>
          <w:szCs w:val="28"/>
        </w:rPr>
        <w:t>;</w:t>
      </w:r>
      <w:proofErr w:type="gramEnd"/>
    </w:p>
    <w:p w:rsidR="00737A32" w:rsidRPr="00326872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bookmarkStart w:id="4" w:name="Par50"/>
      <w:bookmarkEnd w:id="4"/>
      <w:r>
        <w:rPr>
          <w:rFonts w:ascii="PT Astra Serif" w:hAnsi="PT Astra Serif" w:cs="PT Astra Serif"/>
          <w:sz w:val="28"/>
          <w:szCs w:val="28"/>
        </w:rPr>
        <w:t>11</w:t>
      </w:r>
      <w:r w:rsidR="00737A32" w:rsidRPr="00326872">
        <w:rPr>
          <w:rFonts w:ascii="PT Astra Serif" w:hAnsi="PT Astra Serif" w:cs="PT Astra Serif"/>
          <w:sz w:val="28"/>
          <w:szCs w:val="28"/>
        </w:rPr>
        <w:t>.1.</w:t>
      </w:r>
      <w:r w:rsidR="00737A32">
        <w:rPr>
          <w:rFonts w:ascii="PT Astra Serif" w:hAnsi="PT Astra Serif" w:cs="PT Astra Serif"/>
          <w:sz w:val="28"/>
          <w:szCs w:val="28"/>
        </w:rPr>
        <w:t>4</w:t>
      </w:r>
      <w:r w:rsidR="00737A32" w:rsidRPr="00326872">
        <w:rPr>
          <w:rFonts w:ascii="PT Astra Serif" w:hAnsi="PT Astra Serif" w:cs="PT Astra Serif"/>
          <w:sz w:val="28"/>
          <w:szCs w:val="28"/>
        </w:rPr>
        <w:t xml:space="preserve">. соответствия заявителя </w:t>
      </w:r>
      <w:r w:rsidR="005D20FC">
        <w:rPr>
          <w:rFonts w:ascii="PT Astra Serif" w:hAnsi="PT Astra Serif" w:cs="PT Astra Serif"/>
          <w:sz w:val="28"/>
          <w:szCs w:val="28"/>
        </w:rPr>
        <w:t xml:space="preserve">условиям, указанным в абзацах четвертом </w:t>
      </w:r>
      <w:r w:rsidR="00737A32">
        <w:rPr>
          <w:rFonts w:ascii="PT Astra Serif" w:hAnsi="PT Astra Serif" w:cs="PT Astra Serif"/>
          <w:sz w:val="28"/>
          <w:szCs w:val="28"/>
        </w:rPr>
        <w:t xml:space="preserve">и </w:t>
      </w:r>
      <w:r w:rsidR="005D20FC">
        <w:rPr>
          <w:rFonts w:ascii="PT Astra Serif" w:hAnsi="PT Astra Serif" w:cs="PT Astra Serif"/>
          <w:sz w:val="28"/>
          <w:szCs w:val="28"/>
        </w:rPr>
        <w:t>пятом</w:t>
      </w:r>
      <w:r w:rsidR="005D20FC" w:rsidRPr="00326872">
        <w:rPr>
          <w:rFonts w:ascii="PT Astra Serif" w:hAnsi="PT Astra Serif" w:cs="PT Astra Serif"/>
          <w:sz w:val="28"/>
          <w:szCs w:val="28"/>
        </w:rPr>
        <w:t xml:space="preserve"> </w:t>
      </w:r>
      <w:r w:rsidR="00737A32" w:rsidRPr="00326872">
        <w:rPr>
          <w:rFonts w:ascii="PT Astra Serif" w:hAnsi="PT Astra Serif" w:cs="PT Astra Serif"/>
          <w:sz w:val="28"/>
          <w:szCs w:val="28"/>
        </w:rPr>
        <w:t xml:space="preserve">пункта </w:t>
      </w:r>
      <w:r w:rsidR="00737A32">
        <w:rPr>
          <w:rFonts w:ascii="PT Astra Serif" w:hAnsi="PT Astra Serif" w:cs="PT Astra Serif"/>
          <w:sz w:val="28"/>
          <w:szCs w:val="28"/>
        </w:rPr>
        <w:t>1.</w:t>
      </w:r>
      <w:r w:rsidR="00737A32" w:rsidRPr="00326872">
        <w:rPr>
          <w:rFonts w:ascii="PT Astra Serif" w:hAnsi="PT Astra Serif" w:cs="PT Astra Serif"/>
          <w:sz w:val="28"/>
          <w:szCs w:val="28"/>
        </w:rPr>
        <w:t>1 статьи 115.2 Бюджетного кодекса Российской Федерации</w:t>
      </w:r>
      <w:r w:rsidR="00737A32">
        <w:rPr>
          <w:rFonts w:ascii="PT Astra Serif" w:hAnsi="PT Astra Serif" w:cs="PT Astra Serif"/>
          <w:sz w:val="28"/>
          <w:szCs w:val="28"/>
        </w:rPr>
        <w:t>;</w:t>
      </w:r>
    </w:p>
    <w:p w:rsidR="00737A32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11</w:t>
      </w:r>
      <w:r w:rsidR="00737A32" w:rsidRPr="00326872">
        <w:rPr>
          <w:rFonts w:ascii="PT Astra Serif" w:hAnsi="PT Astra Serif" w:cs="PT Astra Serif"/>
          <w:sz w:val="28"/>
          <w:szCs w:val="28"/>
        </w:rPr>
        <w:t>.2. не позднее 12 рабочих дней со дня окончания срока приема заявлений</w:t>
      </w:r>
      <w:r w:rsidR="00737A32">
        <w:rPr>
          <w:rFonts w:ascii="PT Astra Serif" w:hAnsi="PT Astra Serif" w:cs="PT Astra Serif"/>
          <w:sz w:val="28"/>
          <w:szCs w:val="28"/>
        </w:rPr>
        <w:t xml:space="preserve"> и документов</w:t>
      </w:r>
      <w:r w:rsidR="00737A32" w:rsidRPr="00326872">
        <w:rPr>
          <w:rFonts w:ascii="PT Astra Serif" w:hAnsi="PT Astra Serif" w:cs="PT Astra Serif"/>
          <w:sz w:val="28"/>
          <w:szCs w:val="28"/>
        </w:rPr>
        <w:t xml:space="preserve">, указанного в извещении, </w:t>
      </w:r>
      <w:r w:rsidR="00737A32" w:rsidRPr="00B21564">
        <w:rPr>
          <w:rFonts w:ascii="PT Astra Serif" w:hAnsi="PT Astra Serif"/>
          <w:sz w:val="28"/>
          <w:szCs w:val="28"/>
        </w:rPr>
        <w:t>готов</w:t>
      </w:r>
      <w:r w:rsidR="00737A32">
        <w:rPr>
          <w:rFonts w:ascii="PT Astra Serif" w:hAnsi="PT Astra Serif"/>
          <w:sz w:val="28"/>
          <w:szCs w:val="28"/>
        </w:rPr>
        <w:t>и</w:t>
      </w:r>
      <w:r w:rsidR="00737A32" w:rsidRPr="00B21564">
        <w:rPr>
          <w:rFonts w:ascii="PT Astra Serif" w:hAnsi="PT Astra Serif"/>
          <w:sz w:val="28"/>
          <w:szCs w:val="28"/>
        </w:rPr>
        <w:t>т заключени</w:t>
      </w:r>
      <w:r w:rsidR="00737A32">
        <w:rPr>
          <w:rFonts w:ascii="PT Astra Serif" w:hAnsi="PT Astra Serif"/>
          <w:sz w:val="28"/>
          <w:szCs w:val="28"/>
        </w:rPr>
        <w:t xml:space="preserve">е о соответствии (несоответствии) заявителя  положениям, указанным в </w:t>
      </w:r>
      <w:r w:rsidR="00737A32" w:rsidRPr="008068E9">
        <w:rPr>
          <w:rFonts w:ascii="PT Astra Serif" w:hAnsi="PT Astra Serif"/>
          <w:sz w:val="28"/>
          <w:szCs w:val="28"/>
        </w:rPr>
        <w:t xml:space="preserve"> </w:t>
      </w:r>
      <w:r w:rsidR="00737A32">
        <w:rPr>
          <w:rFonts w:ascii="PT Astra Serif" w:hAnsi="PT Astra Serif"/>
          <w:sz w:val="28"/>
          <w:szCs w:val="28"/>
        </w:rPr>
        <w:t>абзацах четвертом, пятом пункта 1.1 статьи 115.2 Бюджетного кодекса Российской Федерации</w:t>
      </w:r>
      <w:r w:rsidR="00737A32">
        <w:rPr>
          <w:rFonts w:ascii="PT Astra Serif" w:hAnsi="PT Astra Serif" w:cs="PT Astra Serif"/>
          <w:sz w:val="28"/>
          <w:szCs w:val="28"/>
        </w:rPr>
        <w:t>;</w:t>
      </w:r>
    </w:p>
    <w:p w:rsidR="00737A32" w:rsidRPr="00C37F26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>11</w:t>
      </w:r>
      <w:r w:rsidR="00737A32">
        <w:rPr>
          <w:rFonts w:ascii="PT Astra Serif" w:hAnsi="PT Astra Serif" w:cs="PT Astra Serif"/>
          <w:sz w:val="28"/>
          <w:szCs w:val="28"/>
        </w:rPr>
        <w:t xml:space="preserve">.3. не позднее 13 </w:t>
      </w:r>
      <w:r w:rsidR="00737A32" w:rsidRPr="00326872">
        <w:rPr>
          <w:rFonts w:ascii="PT Astra Serif" w:hAnsi="PT Astra Serif" w:cs="PT Astra Serif"/>
          <w:sz w:val="28"/>
          <w:szCs w:val="28"/>
        </w:rPr>
        <w:t>рабочих дней со дня окончания срока приема заявлений</w:t>
      </w:r>
      <w:r w:rsidR="00737A32">
        <w:rPr>
          <w:rFonts w:ascii="PT Astra Serif" w:hAnsi="PT Astra Serif" w:cs="PT Astra Serif"/>
          <w:sz w:val="28"/>
          <w:szCs w:val="28"/>
        </w:rPr>
        <w:t xml:space="preserve"> и документов</w:t>
      </w:r>
      <w:r w:rsidR="00737A32" w:rsidRPr="00326872">
        <w:rPr>
          <w:rFonts w:ascii="PT Astra Serif" w:hAnsi="PT Astra Serif" w:cs="PT Astra Serif"/>
          <w:sz w:val="28"/>
          <w:szCs w:val="28"/>
        </w:rPr>
        <w:t>, указанного в извещении</w:t>
      </w:r>
      <w:r w:rsidR="00737A32">
        <w:rPr>
          <w:rFonts w:ascii="PT Astra Serif" w:hAnsi="PT Astra Serif" w:cs="PT Astra Serif"/>
          <w:sz w:val="28"/>
          <w:szCs w:val="28"/>
        </w:rPr>
        <w:t>,</w:t>
      </w:r>
      <w:r w:rsidR="00737A32" w:rsidRPr="00C37F26">
        <w:rPr>
          <w:rFonts w:ascii="PT Astra Serif" w:hAnsi="PT Astra Serif" w:cs="PT Astra Serif"/>
          <w:sz w:val="28"/>
          <w:szCs w:val="28"/>
        </w:rPr>
        <w:t xml:space="preserve"> направляет копии заявлений</w:t>
      </w:r>
      <w:r w:rsidR="00737A32">
        <w:rPr>
          <w:rFonts w:ascii="PT Astra Serif" w:hAnsi="PT Astra Serif" w:cs="PT Astra Serif"/>
          <w:sz w:val="28"/>
          <w:szCs w:val="28"/>
        </w:rPr>
        <w:t xml:space="preserve"> и документов</w:t>
      </w:r>
      <w:r w:rsidR="00737A32" w:rsidRPr="00C37F26">
        <w:rPr>
          <w:rFonts w:ascii="PT Astra Serif" w:hAnsi="PT Astra Serif" w:cs="PT Astra Serif"/>
          <w:sz w:val="28"/>
          <w:szCs w:val="28"/>
        </w:rPr>
        <w:t>:</w:t>
      </w:r>
    </w:p>
    <w:p w:rsidR="00737A32" w:rsidRPr="00C37F26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11</w:t>
      </w:r>
      <w:r w:rsidR="00737A32">
        <w:rPr>
          <w:rFonts w:ascii="PT Astra Serif" w:hAnsi="PT Astra Serif" w:cs="PT Astra Serif"/>
          <w:sz w:val="28"/>
          <w:szCs w:val="28"/>
        </w:rPr>
        <w:t xml:space="preserve">.3.1. в департамент экономики автономного округа для проведения анализа показателей бизнес-плана (финансово-экономического обоснования) инвестиционного проекта на предмет социально-экономической, бюджетной и финансовой эффективности инвестиционного проекта и подготовки </w:t>
      </w:r>
      <w:r w:rsidR="00737A32" w:rsidRPr="00F17EF3">
        <w:rPr>
          <w:rFonts w:ascii="PT Astra Serif" w:hAnsi="PT Astra Serif" w:cs="PT Astra Serif"/>
          <w:sz w:val="28"/>
          <w:szCs w:val="28"/>
        </w:rPr>
        <w:t>заключения</w:t>
      </w:r>
      <w:r w:rsidR="0078169E" w:rsidRPr="00F17EF3">
        <w:rPr>
          <w:rFonts w:ascii="PT Astra Serif" w:hAnsi="PT Astra Serif" w:cs="PT Astra Serif"/>
          <w:sz w:val="28"/>
          <w:szCs w:val="28"/>
        </w:rPr>
        <w:t xml:space="preserve">, </w:t>
      </w:r>
      <w:r w:rsidR="005D20FC" w:rsidRPr="00F17EF3">
        <w:rPr>
          <w:rFonts w:ascii="PT Astra Serif" w:hAnsi="PT Astra Serif" w:cs="PT Astra Serif"/>
          <w:sz w:val="28"/>
          <w:szCs w:val="28"/>
        </w:rPr>
        <w:t xml:space="preserve">содержащего </w:t>
      </w:r>
      <w:r w:rsidR="0078169E" w:rsidRPr="00F17EF3">
        <w:rPr>
          <w:rFonts w:ascii="PT Astra Serif" w:hAnsi="PT Astra Serif" w:cs="PT Astra Serif"/>
          <w:sz w:val="28"/>
          <w:szCs w:val="28"/>
        </w:rPr>
        <w:t>сведения о значимости и значениях критериев</w:t>
      </w:r>
      <w:r w:rsidR="00C83853" w:rsidRPr="00F17EF3">
        <w:rPr>
          <w:rFonts w:ascii="PT Astra Serif" w:hAnsi="PT Astra Serif" w:cs="Tahoma"/>
          <w:bCs/>
          <w:color w:val="000000"/>
          <w:sz w:val="28"/>
          <w:szCs w:val="28"/>
        </w:rPr>
        <w:t xml:space="preserve"> определения победителей конкурсного отбора</w:t>
      </w:r>
      <w:r w:rsidR="0078169E" w:rsidRPr="00F17EF3">
        <w:rPr>
          <w:rFonts w:ascii="PT Astra Serif" w:hAnsi="PT Astra Serif" w:cs="PT Astra Serif"/>
          <w:sz w:val="28"/>
          <w:szCs w:val="28"/>
        </w:rPr>
        <w:t xml:space="preserve">, </w:t>
      </w:r>
      <w:r w:rsidR="00C83853" w:rsidRPr="00F17EF3">
        <w:rPr>
          <w:rFonts w:ascii="PT Astra Serif" w:hAnsi="PT Astra Serif" w:cs="PT Astra Serif"/>
          <w:sz w:val="28"/>
          <w:szCs w:val="28"/>
        </w:rPr>
        <w:t>установленных</w:t>
      </w:r>
      <w:r w:rsidR="0078169E" w:rsidRPr="00F17EF3">
        <w:rPr>
          <w:rFonts w:ascii="PT Astra Serif" w:hAnsi="PT Astra Serif" w:cs="PT Astra Serif"/>
          <w:sz w:val="28"/>
          <w:szCs w:val="28"/>
        </w:rPr>
        <w:t xml:space="preserve"> пунктом 1</w:t>
      </w:r>
      <w:r w:rsidR="00A219D7" w:rsidRPr="00F17EF3">
        <w:rPr>
          <w:rFonts w:ascii="PT Astra Serif" w:hAnsi="PT Astra Serif" w:cs="PT Astra Serif"/>
          <w:sz w:val="28"/>
          <w:szCs w:val="28"/>
        </w:rPr>
        <w:t>8</w:t>
      </w:r>
      <w:r w:rsidR="0078169E" w:rsidRPr="00F17EF3">
        <w:rPr>
          <w:rFonts w:ascii="PT Astra Serif" w:hAnsi="PT Astra Serif" w:cs="PT Astra Serif"/>
          <w:sz w:val="28"/>
          <w:szCs w:val="28"/>
        </w:rPr>
        <w:t xml:space="preserve"> настоящего Порядка</w:t>
      </w:r>
      <w:r w:rsidR="00737A32">
        <w:rPr>
          <w:rFonts w:ascii="PT Astra Serif" w:hAnsi="PT Astra Serif" w:cs="PT Astra Serif"/>
          <w:sz w:val="28"/>
          <w:szCs w:val="28"/>
        </w:rPr>
        <w:t>;</w:t>
      </w:r>
    </w:p>
    <w:p w:rsidR="00737A32" w:rsidRPr="00C37F26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11</w:t>
      </w:r>
      <w:r w:rsidR="00737A32">
        <w:rPr>
          <w:rFonts w:ascii="PT Astra Serif" w:hAnsi="PT Astra Serif" w:cs="PT Astra Serif"/>
          <w:sz w:val="28"/>
          <w:szCs w:val="28"/>
        </w:rPr>
        <w:t xml:space="preserve">.3.2. в департамент финансов автономного округа для проведения анализа финансового состояния принципала, </w:t>
      </w:r>
      <w:r w:rsidR="00737A32">
        <w:rPr>
          <w:rFonts w:ascii="PT Astra Serif" w:hAnsi="PT Astra Serif"/>
          <w:sz w:val="28"/>
          <w:szCs w:val="28"/>
        </w:rPr>
        <w:t xml:space="preserve">проверки достаточности, надежности и ликвидности предоставляемого обеспечения </w:t>
      </w:r>
      <w:r w:rsidR="00737A32" w:rsidRPr="00AB255A">
        <w:rPr>
          <w:rFonts w:ascii="PT Astra Serif" w:hAnsi="PT Astra Serif" w:cs="PT Astra Serif"/>
          <w:bCs/>
          <w:sz w:val="28"/>
          <w:szCs w:val="28"/>
        </w:rPr>
        <w:t>обязательств принципала по удовлетворению регрессного требования гаранта к принципалу, возникающего в связи с исполнением в полном объеме или в какой-либо части</w:t>
      </w:r>
      <w:r w:rsidR="00737A32">
        <w:rPr>
          <w:rFonts w:ascii="PT Astra Serif" w:hAnsi="PT Astra Serif" w:cs="PT Astra Serif"/>
          <w:bCs/>
          <w:sz w:val="28"/>
          <w:szCs w:val="28"/>
        </w:rPr>
        <w:t xml:space="preserve"> государственной гарантии </w:t>
      </w:r>
      <w:r w:rsidR="00737A32" w:rsidRPr="00832E41">
        <w:rPr>
          <w:rFonts w:ascii="PT Astra Serif" w:hAnsi="PT Astra Serif" w:cs="PT Astra Serif"/>
          <w:sz w:val="28"/>
          <w:szCs w:val="28"/>
        </w:rPr>
        <w:t>(в случае предоставления государственной гарантии с правом регрессного требования)</w:t>
      </w:r>
      <w:r w:rsidR="00737A32">
        <w:rPr>
          <w:rFonts w:ascii="PT Astra Serif" w:hAnsi="PT Astra Serif" w:cs="PT Astra Serif"/>
          <w:bCs/>
          <w:sz w:val="28"/>
          <w:szCs w:val="28"/>
        </w:rPr>
        <w:t xml:space="preserve"> (далее – обеспечение)</w:t>
      </w:r>
      <w:r w:rsidR="00737A32">
        <w:rPr>
          <w:rFonts w:ascii="PT Astra Serif" w:hAnsi="PT Astra Serif"/>
          <w:sz w:val="28"/>
          <w:szCs w:val="28"/>
        </w:rPr>
        <w:t>, а также определения минимального объема (суммы) обеспечения</w:t>
      </w:r>
      <w:proofErr w:type="gramEnd"/>
      <w:r w:rsidR="00737A32">
        <w:rPr>
          <w:rFonts w:ascii="PT Astra Serif" w:hAnsi="PT Astra Serif"/>
          <w:sz w:val="28"/>
          <w:szCs w:val="28"/>
        </w:rPr>
        <w:t xml:space="preserve"> в соответствии с постановлением Правительства, и подготовки </w:t>
      </w:r>
      <w:r w:rsidR="00737A32" w:rsidRPr="0074499D">
        <w:rPr>
          <w:rFonts w:ascii="PT Astra Serif" w:hAnsi="PT Astra Serif"/>
          <w:sz w:val="28"/>
          <w:szCs w:val="28"/>
        </w:rPr>
        <w:t>заключени</w:t>
      </w:r>
      <w:r w:rsidR="00737A32">
        <w:rPr>
          <w:rFonts w:ascii="PT Astra Serif" w:hAnsi="PT Astra Serif"/>
          <w:sz w:val="28"/>
          <w:szCs w:val="28"/>
        </w:rPr>
        <w:t xml:space="preserve">я о финансовом состоянии принципала, заключения о достаточности, надежности и ликвидности обеспечения </w:t>
      </w:r>
      <w:r w:rsidR="00737A32" w:rsidRPr="00F17EF3">
        <w:rPr>
          <w:rFonts w:ascii="PT Astra Serif" w:hAnsi="PT Astra Serif"/>
          <w:sz w:val="28"/>
          <w:szCs w:val="28"/>
        </w:rPr>
        <w:t>с выводами о возможности (невозможности) принятия предоставляемого обеспечения</w:t>
      </w:r>
      <w:r w:rsidR="00737A32">
        <w:rPr>
          <w:rFonts w:ascii="PT Astra Serif" w:hAnsi="PT Astra Serif"/>
          <w:sz w:val="28"/>
          <w:szCs w:val="28"/>
        </w:rPr>
        <w:t>.</w:t>
      </w:r>
    </w:p>
    <w:p w:rsidR="00737A32" w:rsidRPr="00B21564" w:rsidRDefault="000E1990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12</w:t>
      </w:r>
      <w:r w:rsidR="00737A32">
        <w:rPr>
          <w:rFonts w:ascii="PT Astra Serif" w:hAnsi="PT Astra Serif" w:cs="PT Astra Serif"/>
          <w:sz w:val="28"/>
          <w:szCs w:val="28"/>
        </w:rPr>
        <w:t>. </w:t>
      </w:r>
      <w:proofErr w:type="gramStart"/>
      <w:r w:rsidR="00737A32">
        <w:rPr>
          <w:rFonts w:ascii="PT Astra Serif" w:hAnsi="PT Astra Serif" w:cs="PT Astra Serif"/>
          <w:sz w:val="28"/>
          <w:szCs w:val="28"/>
        </w:rPr>
        <w:t>В случае выявления несоответствия заявления и (или) документов требованиям, указанным в позициях</w:t>
      </w:r>
      <w:r>
        <w:rPr>
          <w:rFonts w:ascii="PT Astra Serif" w:hAnsi="PT Astra Serif" w:cs="PT Astra Serif"/>
          <w:sz w:val="28"/>
          <w:szCs w:val="28"/>
        </w:rPr>
        <w:t xml:space="preserve"> 11</w:t>
      </w:r>
      <w:r w:rsidR="00737A32" w:rsidRPr="00C37F26">
        <w:rPr>
          <w:rFonts w:ascii="PT Astra Serif" w:hAnsi="PT Astra Serif" w:cs="PT Astra Serif"/>
          <w:sz w:val="28"/>
          <w:szCs w:val="28"/>
        </w:rPr>
        <w:t>.1</w:t>
      </w:r>
      <w:r w:rsidR="00737A32" w:rsidRPr="00A40637">
        <w:rPr>
          <w:rFonts w:ascii="PT Astra Serif" w:hAnsi="PT Astra Serif" w:cs="PT Astra Serif"/>
          <w:sz w:val="28"/>
          <w:szCs w:val="28"/>
        </w:rPr>
        <w:t xml:space="preserve">.1 </w:t>
      </w:r>
      <w:r w:rsidR="00737A32">
        <w:rPr>
          <w:rFonts w:ascii="PT Astra Serif" w:hAnsi="PT Astra Serif" w:cs="PT Astra Serif"/>
          <w:sz w:val="28"/>
          <w:szCs w:val="28"/>
        </w:rPr>
        <w:t>-</w:t>
      </w:r>
      <w:r w:rsidR="00737A32" w:rsidRPr="00A40637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11</w:t>
      </w:r>
      <w:r w:rsidR="00737A32" w:rsidRPr="00A40637">
        <w:rPr>
          <w:rFonts w:ascii="PT Astra Serif" w:hAnsi="PT Astra Serif" w:cs="PT Astra Serif"/>
          <w:sz w:val="28"/>
          <w:szCs w:val="28"/>
        </w:rPr>
        <w:t>.1.</w:t>
      </w:r>
      <w:r w:rsidR="00B13C41">
        <w:rPr>
          <w:rFonts w:ascii="PT Astra Serif" w:hAnsi="PT Astra Serif" w:cs="PT Astra Serif"/>
          <w:sz w:val="28"/>
          <w:szCs w:val="28"/>
        </w:rPr>
        <w:t>3</w:t>
      </w:r>
      <w:r w:rsidR="00F17EF3">
        <w:rPr>
          <w:rFonts w:ascii="PT Astra Serif" w:hAnsi="PT Astra Serif" w:cs="PT Astra Serif"/>
          <w:sz w:val="28"/>
          <w:szCs w:val="28"/>
        </w:rPr>
        <w:t xml:space="preserve"> </w:t>
      </w:r>
      <w:r w:rsidR="00737A32">
        <w:rPr>
          <w:rFonts w:ascii="PT Astra Serif" w:hAnsi="PT Astra Serif" w:cs="PT Astra Serif"/>
          <w:sz w:val="28"/>
          <w:szCs w:val="28"/>
        </w:rPr>
        <w:t>под</w:t>
      </w:r>
      <w:r>
        <w:rPr>
          <w:rFonts w:ascii="PT Astra Serif" w:hAnsi="PT Astra Serif" w:cs="PT Astra Serif"/>
          <w:sz w:val="28"/>
          <w:szCs w:val="28"/>
        </w:rPr>
        <w:t>пункта 11</w:t>
      </w:r>
      <w:r w:rsidR="00737A32">
        <w:rPr>
          <w:rFonts w:ascii="PT Astra Serif" w:hAnsi="PT Astra Serif" w:cs="PT Astra Serif"/>
          <w:sz w:val="28"/>
          <w:szCs w:val="28"/>
        </w:rPr>
        <w:t xml:space="preserve">.1 пункта </w:t>
      </w:r>
      <w:r>
        <w:rPr>
          <w:rFonts w:ascii="PT Astra Serif" w:hAnsi="PT Astra Serif" w:cs="PT Astra Serif"/>
          <w:sz w:val="28"/>
          <w:szCs w:val="28"/>
        </w:rPr>
        <w:t>11</w:t>
      </w:r>
      <w:r w:rsidR="00737A32" w:rsidRPr="00C37F26">
        <w:rPr>
          <w:rFonts w:ascii="PT Astra Serif" w:hAnsi="PT Astra Serif" w:cs="PT Astra Serif"/>
          <w:sz w:val="28"/>
          <w:szCs w:val="28"/>
        </w:rPr>
        <w:t xml:space="preserve"> настоящего Порядка, организатор конкурсного отбора не позднее 10 рабочих дней со дня окончания срока приема заяв</w:t>
      </w:r>
      <w:r w:rsidR="00737A32">
        <w:rPr>
          <w:rFonts w:ascii="PT Astra Serif" w:hAnsi="PT Astra Serif" w:cs="PT Astra Serif"/>
          <w:sz w:val="28"/>
          <w:szCs w:val="28"/>
        </w:rPr>
        <w:t xml:space="preserve">лений и документов, указанного в извещении, возвращает заявление заявителю с приложением письменного обоснования причин отказа в дальнейшем рассмотрении способом, позволяющим </w:t>
      </w:r>
      <w:r w:rsidR="00737A32">
        <w:rPr>
          <w:rFonts w:ascii="PT Astra Serif" w:hAnsi="PT Astra Serif"/>
          <w:sz w:val="28"/>
          <w:szCs w:val="28"/>
        </w:rPr>
        <w:t>подтвердить факт и дату отправления</w:t>
      </w:r>
      <w:r w:rsidR="00737A32">
        <w:rPr>
          <w:rFonts w:ascii="PT Astra Serif" w:hAnsi="PT Astra Serif" w:cs="PT Astra Serif"/>
          <w:sz w:val="28"/>
          <w:szCs w:val="28"/>
        </w:rPr>
        <w:t>.</w:t>
      </w:r>
      <w:proofErr w:type="gramEnd"/>
    </w:p>
    <w:p w:rsidR="00EB086F" w:rsidRDefault="00EB086F" w:rsidP="00EB086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0273D">
        <w:rPr>
          <w:rFonts w:ascii="PT Astra Serif" w:hAnsi="PT Astra Serif"/>
          <w:sz w:val="28"/>
          <w:szCs w:val="28"/>
        </w:rPr>
        <w:t>1</w:t>
      </w:r>
      <w:r>
        <w:rPr>
          <w:rFonts w:ascii="PT Astra Serif" w:hAnsi="PT Astra Serif"/>
          <w:sz w:val="28"/>
          <w:szCs w:val="28"/>
        </w:rPr>
        <w:t>3</w:t>
      </w:r>
      <w:r w:rsidRPr="0040273D">
        <w:rPr>
          <w:rFonts w:ascii="PT Astra Serif" w:hAnsi="PT Astra Serif"/>
          <w:sz w:val="28"/>
          <w:szCs w:val="28"/>
        </w:rPr>
        <w:t>. </w:t>
      </w:r>
      <w:r>
        <w:rPr>
          <w:rFonts w:ascii="PT Astra Serif" w:hAnsi="PT Astra Serif"/>
          <w:sz w:val="28"/>
          <w:szCs w:val="28"/>
        </w:rPr>
        <w:t>Департамент экономики автономного округа и департамент финансов автономного округа в</w:t>
      </w:r>
      <w:r w:rsidRPr="0040273D">
        <w:rPr>
          <w:rFonts w:ascii="PT Astra Serif" w:hAnsi="PT Astra Serif"/>
          <w:sz w:val="28"/>
          <w:szCs w:val="28"/>
        </w:rPr>
        <w:t xml:space="preserve"> течение 10 раб</w:t>
      </w:r>
      <w:r>
        <w:rPr>
          <w:rFonts w:ascii="PT Astra Serif" w:hAnsi="PT Astra Serif"/>
          <w:sz w:val="28"/>
          <w:szCs w:val="28"/>
        </w:rPr>
        <w:t>очих</w:t>
      </w:r>
      <w:r w:rsidRPr="0040273D">
        <w:rPr>
          <w:rFonts w:ascii="PT Astra Serif" w:hAnsi="PT Astra Serif"/>
          <w:sz w:val="28"/>
          <w:szCs w:val="28"/>
        </w:rPr>
        <w:t xml:space="preserve"> дней со дня поступления</w:t>
      </w:r>
      <w:r>
        <w:rPr>
          <w:rFonts w:ascii="PT Astra Serif" w:hAnsi="PT Astra Serif"/>
          <w:sz w:val="28"/>
          <w:szCs w:val="28"/>
        </w:rPr>
        <w:t xml:space="preserve"> в каждый из указанных органов </w:t>
      </w:r>
      <w:r w:rsidRPr="0040273D">
        <w:rPr>
          <w:rFonts w:ascii="PT Astra Serif" w:hAnsi="PT Astra Serif"/>
          <w:sz w:val="28"/>
          <w:szCs w:val="28"/>
        </w:rPr>
        <w:t>заявлений и документов</w:t>
      </w:r>
      <w:r>
        <w:rPr>
          <w:rFonts w:ascii="PT Astra Serif" w:hAnsi="PT Astra Serif"/>
          <w:sz w:val="28"/>
          <w:szCs w:val="28"/>
        </w:rPr>
        <w:t>:</w:t>
      </w:r>
    </w:p>
    <w:p w:rsidR="00EB086F" w:rsidRDefault="00EB086F" w:rsidP="00EB086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13.1. готовят заключения:</w:t>
      </w:r>
    </w:p>
    <w:p w:rsidR="00EB086F" w:rsidRDefault="00EB086F" w:rsidP="00EB086F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13.1.1. </w:t>
      </w:r>
      <w:r w:rsidRPr="0040273D">
        <w:rPr>
          <w:rFonts w:ascii="PT Astra Serif" w:hAnsi="PT Astra Serif"/>
          <w:sz w:val="28"/>
          <w:szCs w:val="28"/>
        </w:rPr>
        <w:t xml:space="preserve">департамент экономики автономного округа </w:t>
      </w:r>
      <w:proofErr w:type="gramStart"/>
      <w:r w:rsidRPr="0040273D">
        <w:rPr>
          <w:rFonts w:ascii="PT Astra Serif" w:hAnsi="PT Astra Serif"/>
          <w:sz w:val="28"/>
          <w:szCs w:val="28"/>
        </w:rPr>
        <w:t>предусмотренное</w:t>
      </w:r>
      <w:proofErr w:type="gramEnd"/>
      <w:r w:rsidRPr="0040273D">
        <w:rPr>
          <w:rFonts w:ascii="PT Astra Serif" w:hAnsi="PT Astra Serif"/>
          <w:sz w:val="28"/>
          <w:szCs w:val="28"/>
        </w:rPr>
        <w:t xml:space="preserve"> позицией </w:t>
      </w:r>
      <w:r>
        <w:rPr>
          <w:rFonts w:ascii="PT Astra Serif" w:hAnsi="PT Astra Serif"/>
          <w:sz w:val="28"/>
          <w:szCs w:val="28"/>
        </w:rPr>
        <w:t>11</w:t>
      </w:r>
      <w:r w:rsidRPr="0040273D">
        <w:rPr>
          <w:rFonts w:ascii="PT Astra Serif" w:hAnsi="PT Astra Serif"/>
          <w:sz w:val="28"/>
          <w:szCs w:val="28"/>
        </w:rPr>
        <w:t xml:space="preserve">.3.1 </w:t>
      </w:r>
      <w:r w:rsidRPr="0040273D">
        <w:rPr>
          <w:rFonts w:ascii="PT Astra Serif" w:hAnsi="PT Astra Serif" w:cs="PT Astra Serif"/>
          <w:sz w:val="28"/>
          <w:szCs w:val="28"/>
        </w:rPr>
        <w:t xml:space="preserve">подпункта </w:t>
      </w:r>
      <w:r>
        <w:rPr>
          <w:rFonts w:ascii="PT Astra Serif" w:hAnsi="PT Astra Serif" w:cs="PT Astra Serif"/>
          <w:sz w:val="28"/>
          <w:szCs w:val="28"/>
        </w:rPr>
        <w:t>11.3 пункта 11</w:t>
      </w:r>
      <w:r w:rsidRPr="0040273D">
        <w:rPr>
          <w:rFonts w:ascii="PT Astra Serif" w:hAnsi="PT Astra Serif" w:cs="PT Astra Serif"/>
          <w:sz w:val="28"/>
          <w:szCs w:val="28"/>
        </w:rPr>
        <w:t xml:space="preserve"> настоящего Порядка</w:t>
      </w:r>
      <w:r>
        <w:rPr>
          <w:rFonts w:ascii="PT Astra Serif" w:hAnsi="PT Astra Serif" w:cs="PT Astra Serif"/>
          <w:sz w:val="28"/>
          <w:szCs w:val="28"/>
        </w:rPr>
        <w:t>;</w:t>
      </w:r>
    </w:p>
    <w:p w:rsidR="00EB086F" w:rsidRDefault="00EB086F" w:rsidP="00EB086F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13.1.2. </w:t>
      </w:r>
      <w:r w:rsidRPr="0040273D">
        <w:rPr>
          <w:rFonts w:ascii="PT Astra Serif" w:hAnsi="PT Astra Serif"/>
          <w:sz w:val="28"/>
          <w:szCs w:val="28"/>
        </w:rPr>
        <w:t>департамент финансов автономного округа</w:t>
      </w:r>
      <w:r>
        <w:rPr>
          <w:rFonts w:ascii="PT Astra Serif" w:hAnsi="PT Astra Serif"/>
          <w:sz w:val="28"/>
          <w:szCs w:val="28"/>
        </w:rPr>
        <w:t xml:space="preserve"> предусмотренные позицией 11</w:t>
      </w:r>
      <w:r w:rsidRPr="0040273D">
        <w:rPr>
          <w:rFonts w:ascii="PT Astra Serif" w:hAnsi="PT Astra Serif"/>
          <w:sz w:val="28"/>
          <w:szCs w:val="28"/>
        </w:rPr>
        <w:t xml:space="preserve">.3.2 </w:t>
      </w:r>
      <w:r>
        <w:rPr>
          <w:rFonts w:ascii="PT Astra Serif" w:hAnsi="PT Astra Serif" w:cs="PT Astra Serif"/>
          <w:sz w:val="28"/>
          <w:szCs w:val="28"/>
        </w:rPr>
        <w:t>подпункта 11</w:t>
      </w:r>
      <w:r w:rsidRPr="0040273D">
        <w:rPr>
          <w:rFonts w:ascii="PT Astra Serif" w:hAnsi="PT Astra Serif" w:cs="PT Astra Serif"/>
          <w:sz w:val="28"/>
          <w:szCs w:val="28"/>
        </w:rPr>
        <w:t xml:space="preserve">.3 пункта </w:t>
      </w:r>
      <w:r>
        <w:rPr>
          <w:rFonts w:ascii="PT Astra Serif" w:hAnsi="PT Astra Serif" w:cs="PT Astra Serif"/>
          <w:sz w:val="28"/>
          <w:szCs w:val="28"/>
        </w:rPr>
        <w:t>11</w:t>
      </w:r>
      <w:r w:rsidRPr="0040273D">
        <w:rPr>
          <w:rFonts w:ascii="PT Astra Serif" w:hAnsi="PT Astra Serif" w:cs="PT Astra Serif"/>
          <w:sz w:val="28"/>
          <w:szCs w:val="28"/>
        </w:rPr>
        <w:t xml:space="preserve"> настоящего Порядка</w:t>
      </w:r>
      <w:r>
        <w:rPr>
          <w:rFonts w:ascii="PT Astra Serif" w:hAnsi="PT Astra Serif" w:cs="PT Astra Serif"/>
          <w:sz w:val="28"/>
          <w:szCs w:val="28"/>
        </w:rPr>
        <w:t>;</w:t>
      </w:r>
    </w:p>
    <w:p w:rsidR="00EB086F" w:rsidRPr="00B21564" w:rsidRDefault="00EB086F" w:rsidP="00EB086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13.2. направляют заключения, указанные в настоящем пункте</w:t>
      </w:r>
      <w:r w:rsidRPr="0040273D">
        <w:rPr>
          <w:rFonts w:ascii="PT Astra Serif" w:hAnsi="PT Astra Serif"/>
          <w:sz w:val="28"/>
          <w:szCs w:val="28"/>
        </w:rPr>
        <w:t xml:space="preserve"> организатору конкурсного отбора </w:t>
      </w:r>
      <w:r w:rsidRPr="0040273D">
        <w:rPr>
          <w:rFonts w:ascii="PT Astra Serif" w:hAnsi="PT Astra Serif" w:cs="PT Astra Serif"/>
          <w:sz w:val="28"/>
          <w:szCs w:val="28"/>
        </w:rPr>
        <w:t xml:space="preserve">способом, позволяющим </w:t>
      </w:r>
      <w:r w:rsidRPr="0040273D">
        <w:rPr>
          <w:rFonts w:ascii="PT Astra Serif" w:hAnsi="PT Astra Serif"/>
          <w:sz w:val="28"/>
          <w:szCs w:val="28"/>
        </w:rPr>
        <w:t>подтвердить факт и дату направления указанных заключений.</w:t>
      </w:r>
    </w:p>
    <w:p w:rsidR="00737A32" w:rsidRPr="00611015" w:rsidRDefault="00A219D7" w:rsidP="00737A32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14</w:t>
      </w:r>
      <w:r w:rsidR="00737A32" w:rsidRPr="00611015">
        <w:rPr>
          <w:rFonts w:ascii="PT Astra Serif" w:hAnsi="PT Astra Serif"/>
          <w:sz w:val="28"/>
          <w:szCs w:val="28"/>
        </w:rPr>
        <w:t xml:space="preserve">. Организатор конкурсного отбора в течение 2 рабочих дней со дня </w:t>
      </w:r>
      <w:r w:rsidR="00737A32" w:rsidRPr="006F00CE">
        <w:rPr>
          <w:rFonts w:ascii="PT Astra Serif" w:hAnsi="PT Astra Serif"/>
          <w:sz w:val="28"/>
          <w:szCs w:val="28"/>
        </w:rPr>
        <w:t xml:space="preserve">поступления заключений, указанных в пункте </w:t>
      </w:r>
      <w:r w:rsidR="00737A32" w:rsidRPr="00A219D7">
        <w:rPr>
          <w:rFonts w:ascii="PT Astra Serif" w:hAnsi="PT Astra Serif"/>
          <w:sz w:val="28"/>
          <w:szCs w:val="28"/>
        </w:rPr>
        <w:t>1</w:t>
      </w:r>
      <w:r w:rsidRPr="00A219D7">
        <w:rPr>
          <w:rFonts w:ascii="PT Astra Serif" w:hAnsi="PT Astra Serif"/>
          <w:sz w:val="28"/>
          <w:szCs w:val="28"/>
        </w:rPr>
        <w:t>3</w:t>
      </w:r>
      <w:r w:rsidR="00737A32" w:rsidRPr="00611015">
        <w:rPr>
          <w:rFonts w:ascii="PT Astra Serif" w:hAnsi="PT Astra Serif"/>
          <w:sz w:val="28"/>
          <w:szCs w:val="28"/>
        </w:rPr>
        <w:t xml:space="preserve"> настоящего Порядка, направляет </w:t>
      </w:r>
      <w:r w:rsidR="00737A32">
        <w:rPr>
          <w:rFonts w:ascii="PT Astra Serif" w:hAnsi="PT Astra Serif"/>
          <w:sz w:val="28"/>
          <w:szCs w:val="28"/>
        </w:rPr>
        <w:t>указанные заключения,</w:t>
      </w:r>
      <w:r w:rsidR="00737A32" w:rsidRPr="00611015">
        <w:rPr>
          <w:rFonts w:ascii="PT Astra Serif" w:hAnsi="PT Astra Serif"/>
          <w:sz w:val="28"/>
          <w:szCs w:val="28"/>
        </w:rPr>
        <w:t xml:space="preserve"> заявления</w:t>
      </w:r>
      <w:r w:rsidR="00737A32">
        <w:rPr>
          <w:rFonts w:ascii="PT Astra Serif" w:hAnsi="PT Astra Serif"/>
          <w:sz w:val="28"/>
          <w:szCs w:val="28"/>
        </w:rPr>
        <w:t xml:space="preserve"> и документы,</w:t>
      </w:r>
      <w:r w:rsidR="00C83853">
        <w:rPr>
          <w:rFonts w:ascii="PT Astra Serif" w:hAnsi="PT Astra Serif"/>
          <w:sz w:val="28"/>
          <w:szCs w:val="28"/>
        </w:rPr>
        <w:t xml:space="preserve"> </w:t>
      </w:r>
      <w:r w:rsidR="00737A32">
        <w:rPr>
          <w:rFonts w:ascii="PT Astra Serif" w:hAnsi="PT Astra Serif"/>
          <w:sz w:val="28"/>
          <w:szCs w:val="28"/>
        </w:rPr>
        <w:t>а также за</w:t>
      </w:r>
      <w:r w:rsidR="00737A32" w:rsidRPr="00611015">
        <w:rPr>
          <w:rFonts w:ascii="PT Astra Serif" w:hAnsi="PT Astra Serif"/>
          <w:sz w:val="28"/>
          <w:szCs w:val="28"/>
        </w:rPr>
        <w:t>ключени</w:t>
      </w:r>
      <w:r w:rsidR="00737A32">
        <w:rPr>
          <w:rFonts w:ascii="PT Astra Serif" w:hAnsi="PT Astra Serif"/>
          <w:sz w:val="28"/>
          <w:szCs w:val="28"/>
        </w:rPr>
        <w:t>е</w:t>
      </w:r>
      <w:r w:rsidR="00737A32" w:rsidRPr="00611015">
        <w:rPr>
          <w:rFonts w:ascii="PT Astra Serif" w:hAnsi="PT Astra Serif"/>
          <w:sz w:val="28"/>
          <w:szCs w:val="28"/>
        </w:rPr>
        <w:t>,</w:t>
      </w:r>
      <w:r w:rsidR="00737A32">
        <w:rPr>
          <w:rFonts w:ascii="PT Astra Serif" w:hAnsi="PT Astra Serif"/>
          <w:sz w:val="28"/>
          <w:szCs w:val="28"/>
        </w:rPr>
        <w:t xml:space="preserve"> предусмотренное </w:t>
      </w:r>
      <w:r w:rsidR="00737A32">
        <w:rPr>
          <w:rFonts w:ascii="PT Astra Serif" w:hAnsi="PT Astra Serif" w:cs="PT Astra Serif"/>
          <w:sz w:val="28"/>
          <w:szCs w:val="28"/>
        </w:rPr>
        <w:t>под</w:t>
      </w:r>
      <w:r w:rsidR="00737A32" w:rsidRPr="00C37F26">
        <w:rPr>
          <w:rFonts w:ascii="PT Astra Serif" w:hAnsi="PT Astra Serif" w:cs="PT Astra Serif"/>
          <w:sz w:val="28"/>
          <w:szCs w:val="28"/>
        </w:rPr>
        <w:t>пункт</w:t>
      </w:r>
      <w:r w:rsidR="00737A32">
        <w:rPr>
          <w:rFonts w:ascii="PT Astra Serif" w:hAnsi="PT Astra Serif" w:cs="PT Astra Serif"/>
          <w:sz w:val="28"/>
          <w:szCs w:val="28"/>
        </w:rPr>
        <w:t>ом</w:t>
      </w:r>
      <w:r w:rsidR="00737A32" w:rsidRPr="00C37F26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11</w:t>
      </w:r>
      <w:r w:rsidR="00737A32">
        <w:rPr>
          <w:rFonts w:ascii="PT Astra Serif" w:hAnsi="PT Astra Serif" w:cs="PT Astra Serif"/>
          <w:sz w:val="28"/>
          <w:szCs w:val="28"/>
        </w:rPr>
        <w:t xml:space="preserve">.2 пункта </w:t>
      </w:r>
      <w:r>
        <w:rPr>
          <w:rFonts w:ascii="PT Astra Serif" w:hAnsi="PT Astra Serif" w:cs="PT Astra Serif"/>
          <w:sz w:val="28"/>
          <w:szCs w:val="28"/>
        </w:rPr>
        <w:t>11</w:t>
      </w:r>
      <w:r w:rsidR="00737A32" w:rsidRPr="00C37F26">
        <w:rPr>
          <w:rFonts w:ascii="PT Astra Serif" w:hAnsi="PT Astra Serif" w:cs="PT Astra Serif"/>
          <w:sz w:val="28"/>
          <w:szCs w:val="28"/>
        </w:rPr>
        <w:t xml:space="preserve"> настоящего Порядка</w:t>
      </w:r>
      <w:r w:rsidR="00737A32">
        <w:rPr>
          <w:rFonts w:ascii="PT Astra Serif" w:hAnsi="PT Astra Serif" w:cs="PT Astra Serif"/>
          <w:sz w:val="28"/>
          <w:szCs w:val="28"/>
        </w:rPr>
        <w:t>,</w:t>
      </w:r>
      <w:r w:rsidR="00737A32" w:rsidRPr="004D1CE5">
        <w:rPr>
          <w:rFonts w:ascii="PT Astra Serif" w:hAnsi="PT Astra Serif" w:cs="PT Astra Serif"/>
          <w:sz w:val="28"/>
          <w:szCs w:val="28"/>
        </w:rPr>
        <w:t xml:space="preserve"> </w:t>
      </w:r>
      <w:r w:rsidR="00737A32">
        <w:rPr>
          <w:rFonts w:ascii="PT Astra Serif" w:hAnsi="PT Astra Serif" w:cs="PT Astra Serif"/>
          <w:sz w:val="28"/>
          <w:szCs w:val="28"/>
        </w:rPr>
        <w:t xml:space="preserve">способом, позволяющим </w:t>
      </w:r>
      <w:r w:rsidR="00737A32">
        <w:rPr>
          <w:rFonts w:ascii="PT Astra Serif" w:hAnsi="PT Astra Serif"/>
          <w:sz w:val="28"/>
          <w:szCs w:val="28"/>
        </w:rPr>
        <w:t>подтвердить факт и дату направления,</w:t>
      </w:r>
      <w:r w:rsidR="00737A32" w:rsidRPr="00611015">
        <w:rPr>
          <w:rFonts w:ascii="PT Astra Serif" w:hAnsi="PT Astra Serif"/>
          <w:sz w:val="28"/>
          <w:szCs w:val="28"/>
        </w:rPr>
        <w:t xml:space="preserve"> в к</w:t>
      </w:r>
      <w:r w:rsidR="00737A32" w:rsidRPr="00611015">
        <w:rPr>
          <w:rFonts w:ascii="PT Astra Serif" w:hAnsi="PT Astra Serif" w:cs="PT Astra Serif"/>
          <w:sz w:val="28"/>
          <w:szCs w:val="28"/>
        </w:rPr>
        <w:t>онкурсную комиссию.</w:t>
      </w:r>
    </w:p>
    <w:p w:rsidR="00737A32" w:rsidRPr="00611015" w:rsidRDefault="00737A32" w:rsidP="00737A32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11015">
        <w:rPr>
          <w:rFonts w:ascii="PT Astra Serif" w:hAnsi="PT Astra Serif"/>
          <w:sz w:val="28"/>
          <w:szCs w:val="28"/>
        </w:rPr>
        <w:t>1</w:t>
      </w:r>
      <w:r w:rsidR="00A219D7">
        <w:rPr>
          <w:rFonts w:ascii="PT Astra Serif" w:hAnsi="PT Astra Serif"/>
          <w:sz w:val="28"/>
          <w:szCs w:val="28"/>
        </w:rPr>
        <w:t>5</w:t>
      </w:r>
      <w:r w:rsidRPr="00611015">
        <w:rPr>
          <w:rFonts w:ascii="PT Astra Serif" w:hAnsi="PT Astra Serif"/>
          <w:sz w:val="28"/>
          <w:szCs w:val="28"/>
        </w:rPr>
        <w:t>. </w:t>
      </w:r>
      <w:proofErr w:type="gramStart"/>
      <w:r w:rsidRPr="00611015">
        <w:rPr>
          <w:rFonts w:ascii="PT Astra Serif" w:hAnsi="PT Astra Serif" w:cs="PT Astra Serif"/>
          <w:sz w:val="28"/>
          <w:szCs w:val="28"/>
        </w:rPr>
        <w:t xml:space="preserve">Конкурсная комиссия в течение 14 рабочих дней со дня поступления </w:t>
      </w:r>
      <w:r w:rsidRPr="00611015">
        <w:rPr>
          <w:rFonts w:ascii="PT Astra Serif" w:hAnsi="PT Astra Serif" w:cs="PT Astra Serif"/>
          <w:sz w:val="28"/>
          <w:szCs w:val="28"/>
        </w:rPr>
        <w:lastRenderedPageBreak/>
        <w:t xml:space="preserve">документов, указанных в пункте </w:t>
      </w:r>
      <w:r w:rsidRPr="00A219D7">
        <w:rPr>
          <w:rFonts w:ascii="PT Astra Serif" w:hAnsi="PT Astra Serif" w:cs="PT Astra Serif"/>
          <w:sz w:val="28"/>
          <w:szCs w:val="28"/>
        </w:rPr>
        <w:t>1</w:t>
      </w:r>
      <w:r w:rsidR="00A219D7" w:rsidRPr="00A219D7">
        <w:rPr>
          <w:rFonts w:ascii="PT Astra Serif" w:hAnsi="PT Astra Serif" w:cs="PT Astra Serif"/>
          <w:sz w:val="28"/>
          <w:szCs w:val="28"/>
        </w:rPr>
        <w:t>4</w:t>
      </w:r>
      <w:r w:rsidRPr="00611015">
        <w:rPr>
          <w:rFonts w:ascii="PT Astra Serif" w:hAnsi="PT Astra Serif" w:cs="PT Astra Serif"/>
          <w:sz w:val="28"/>
          <w:szCs w:val="28"/>
        </w:rPr>
        <w:t xml:space="preserve"> настоящего Порядка, рассматривает заявления</w:t>
      </w:r>
      <w:r>
        <w:rPr>
          <w:rFonts w:ascii="PT Astra Serif" w:hAnsi="PT Astra Serif" w:cs="PT Astra Serif"/>
          <w:sz w:val="28"/>
          <w:szCs w:val="28"/>
        </w:rPr>
        <w:t xml:space="preserve"> и документы</w:t>
      </w:r>
      <w:r w:rsidRPr="00611015">
        <w:rPr>
          <w:rFonts w:ascii="PT Astra Serif" w:hAnsi="PT Astra Serif" w:cs="PT Astra Serif"/>
          <w:sz w:val="28"/>
          <w:szCs w:val="28"/>
        </w:rPr>
        <w:t xml:space="preserve">, заключения, представленные организатором конкурсного отбора, оценивает их, определяет победителей конкурсного отбора и оформляет решение конкурсной комиссии о победителях конкурсного отбора или </w:t>
      </w:r>
      <w:r>
        <w:rPr>
          <w:rFonts w:ascii="PT Astra Serif" w:hAnsi="PT Astra Serif" w:cs="PT Astra Serif"/>
          <w:sz w:val="28"/>
          <w:szCs w:val="28"/>
        </w:rPr>
        <w:t xml:space="preserve">о </w:t>
      </w:r>
      <w:r w:rsidRPr="00611015">
        <w:rPr>
          <w:rFonts w:ascii="PT Astra Serif" w:hAnsi="PT Astra Serif" w:cs="PT Astra Serif"/>
          <w:sz w:val="28"/>
          <w:szCs w:val="28"/>
        </w:rPr>
        <w:t xml:space="preserve">признании конкурсного отбора несостоявшимся в форме протокола заседания конкурсной комиссии. </w:t>
      </w:r>
      <w:proofErr w:type="gramEnd"/>
    </w:p>
    <w:p w:rsidR="0078169E" w:rsidRPr="00F17EF3" w:rsidRDefault="0078169E" w:rsidP="0078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ahoma"/>
          <w:color w:val="000000"/>
          <w:sz w:val="28"/>
          <w:szCs w:val="28"/>
        </w:rPr>
      </w:pPr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>1</w:t>
      </w:r>
      <w:r w:rsidR="00A219D7" w:rsidRPr="00F17EF3">
        <w:rPr>
          <w:rFonts w:ascii="PT Astra Serif" w:hAnsi="PT Astra Serif" w:cs="Tahoma"/>
          <w:bCs/>
          <w:color w:val="000000"/>
          <w:sz w:val="28"/>
          <w:szCs w:val="28"/>
        </w:rPr>
        <w:t>6</w:t>
      </w:r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>. При участии в конкурсном отборе одного заявителя конкурсная комиссия принимает решение об определении победителем конкурсного отбора единственного заявителя в случае если:</w:t>
      </w:r>
    </w:p>
    <w:p w:rsidR="0078169E" w:rsidRPr="00F17EF3" w:rsidRDefault="0078169E" w:rsidP="0078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ahoma"/>
          <w:color w:val="000000"/>
          <w:sz w:val="28"/>
          <w:szCs w:val="28"/>
        </w:rPr>
      </w:pPr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>1</w:t>
      </w:r>
      <w:r w:rsidR="00A219D7" w:rsidRPr="00F17EF3">
        <w:rPr>
          <w:rFonts w:ascii="PT Astra Serif" w:hAnsi="PT Astra Serif" w:cs="Tahoma"/>
          <w:bCs/>
          <w:color w:val="000000"/>
          <w:sz w:val="28"/>
          <w:szCs w:val="28"/>
        </w:rPr>
        <w:t>6</w:t>
      </w:r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>.1. заявление и документы соответствуют тре</w:t>
      </w:r>
      <w:r w:rsidR="00A219D7" w:rsidRPr="00F17EF3">
        <w:rPr>
          <w:rFonts w:ascii="PT Astra Serif" w:hAnsi="PT Astra Serif" w:cs="Tahoma"/>
          <w:bCs/>
          <w:color w:val="000000"/>
          <w:sz w:val="28"/>
          <w:szCs w:val="28"/>
        </w:rPr>
        <w:t>бованиям, указанным в позициях 11</w:t>
      </w:r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 xml:space="preserve">.1.1 – </w:t>
      </w:r>
      <w:r w:rsidR="00A219D7" w:rsidRPr="00F17EF3">
        <w:rPr>
          <w:rFonts w:ascii="PT Astra Serif" w:hAnsi="PT Astra Serif" w:cs="Tahoma"/>
          <w:bCs/>
          <w:color w:val="000000"/>
          <w:sz w:val="28"/>
          <w:szCs w:val="28"/>
        </w:rPr>
        <w:t>11</w:t>
      </w:r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 xml:space="preserve">.1.3 подпункта </w:t>
      </w:r>
      <w:r w:rsidR="00A219D7" w:rsidRPr="00F17EF3">
        <w:rPr>
          <w:rFonts w:ascii="PT Astra Serif" w:hAnsi="PT Astra Serif" w:cs="Tahoma"/>
          <w:bCs/>
          <w:color w:val="000000"/>
          <w:sz w:val="28"/>
          <w:szCs w:val="28"/>
        </w:rPr>
        <w:t>11</w:t>
      </w:r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 xml:space="preserve">.1 пункта </w:t>
      </w:r>
      <w:r w:rsidR="00A219D7" w:rsidRPr="00F17EF3">
        <w:rPr>
          <w:rFonts w:ascii="PT Astra Serif" w:hAnsi="PT Astra Serif" w:cs="Tahoma"/>
          <w:bCs/>
          <w:color w:val="000000"/>
          <w:sz w:val="28"/>
          <w:szCs w:val="28"/>
        </w:rPr>
        <w:t>11</w:t>
      </w:r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 xml:space="preserve"> настоящего Порядка;</w:t>
      </w:r>
    </w:p>
    <w:p w:rsidR="0078169E" w:rsidRPr="00F17EF3" w:rsidRDefault="0078169E" w:rsidP="0078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ahoma"/>
          <w:color w:val="000000"/>
          <w:sz w:val="28"/>
          <w:szCs w:val="28"/>
        </w:rPr>
      </w:pPr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>1</w:t>
      </w:r>
      <w:r w:rsidR="00A219D7" w:rsidRPr="00F17EF3">
        <w:rPr>
          <w:rFonts w:ascii="PT Astra Serif" w:hAnsi="PT Astra Serif" w:cs="Tahoma"/>
          <w:bCs/>
          <w:color w:val="000000"/>
          <w:sz w:val="28"/>
          <w:szCs w:val="28"/>
        </w:rPr>
        <w:t>6</w:t>
      </w:r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>.2. в заключени</w:t>
      </w:r>
      <w:proofErr w:type="gramStart"/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>и</w:t>
      </w:r>
      <w:proofErr w:type="gramEnd"/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 xml:space="preserve"> </w:t>
      </w:r>
      <w:r w:rsidR="00B13C41" w:rsidRPr="00F17EF3">
        <w:rPr>
          <w:rFonts w:ascii="PT Astra Serif" w:hAnsi="PT Astra Serif" w:cs="Tahoma"/>
          <w:bCs/>
          <w:color w:val="000000"/>
          <w:sz w:val="28"/>
          <w:szCs w:val="28"/>
        </w:rPr>
        <w:t>организатора конкурсного отбора</w:t>
      </w:r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 xml:space="preserve"> указано о соответствии заявителя </w:t>
      </w:r>
      <w:r w:rsidR="00B13C41" w:rsidRPr="00F17EF3">
        <w:rPr>
          <w:rFonts w:ascii="PT Astra Serif" w:hAnsi="PT Astra Serif" w:cs="Tahoma"/>
          <w:bCs/>
          <w:color w:val="000000"/>
          <w:sz w:val="28"/>
          <w:szCs w:val="28"/>
        </w:rPr>
        <w:t>условиям</w:t>
      </w:r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>, указанным в абзацах четвертом, пятом пункта 1.1 статьи 115.2 Бюджетного кодекса Российской Федерации;</w:t>
      </w:r>
    </w:p>
    <w:p w:rsidR="00F20176" w:rsidRPr="00F17EF3" w:rsidRDefault="0078169E" w:rsidP="0078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ahoma"/>
          <w:bCs/>
          <w:color w:val="000000"/>
          <w:sz w:val="28"/>
          <w:szCs w:val="28"/>
        </w:rPr>
      </w:pPr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>1</w:t>
      </w:r>
      <w:r w:rsidR="00A219D7" w:rsidRPr="00F17EF3">
        <w:rPr>
          <w:rFonts w:ascii="PT Astra Serif" w:hAnsi="PT Astra Serif" w:cs="Tahoma"/>
          <w:bCs/>
          <w:color w:val="000000"/>
          <w:sz w:val="28"/>
          <w:szCs w:val="28"/>
        </w:rPr>
        <w:t>6</w:t>
      </w:r>
      <w:r w:rsidR="00C83853" w:rsidRPr="00F17EF3">
        <w:rPr>
          <w:rFonts w:ascii="PT Astra Serif" w:hAnsi="PT Astra Serif" w:cs="Tahoma"/>
          <w:bCs/>
          <w:color w:val="000000"/>
          <w:sz w:val="28"/>
          <w:szCs w:val="28"/>
        </w:rPr>
        <w:t>.3. </w:t>
      </w:r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>в заключени</w:t>
      </w:r>
      <w:proofErr w:type="gramStart"/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>и</w:t>
      </w:r>
      <w:proofErr w:type="gramEnd"/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 xml:space="preserve"> департамента экономики </w:t>
      </w:r>
      <w:r w:rsidR="00C83853" w:rsidRPr="00F17EF3">
        <w:rPr>
          <w:rFonts w:ascii="PT Astra Serif" w:hAnsi="PT Astra Serif" w:cs="Tahoma"/>
          <w:bCs/>
          <w:color w:val="000000"/>
          <w:sz w:val="28"/>
          <w:szCs w:val="28"/>
        </w:rPr>
        <w:t xml:space="preserve">содержатся сведения о значимости и значениях критериев определения победителей конкурсного отбора, установленных пунктом </w:t>
      </w:r>
      <w:r w:rsidR="00C83853" w:rsidRPr="00F17EF3">
        <w:rPr>
          <w:rFonts w:ascii="PT Astra Serif" w:hAnsi="PT Astra Serif" w:cs="Tahoma"/>
          <w:bCs/>
          <w:sz w:val="28"/>
          <w:szCs w:val="28"/>
        </w:rPr>
        <w:t>1</w:t>
      </w:r>
      <w:r w:rsidR="00A219D7" w:rsidRPr="00F17EF3">
        <w:rPr>
          <w:rFonts w:ascii="PT Astra Serif" w:hAnsi="PT Astra Serif" w:cs="Tahoma"/>
          <w:bCs/>
          <w:sz w:val="28"/>
          <w:szCs w:val="28"/>
        </w:rPr>
        <w:t>8</w:t>
      </w:r>
      <w:r w:rsidR="00C83853" w:rsidRPr="00F17EF3">
        <w:rPr>
          <w:rFonts w:ascii="PT Astra Serif" w:hAnsi="PT Astra Serif" w:cs="Tahoma"/>
          <w:bCs/>
          <w:color w:val="000000"/>
          <w:sz w:val="28"/>
          <w:szCs w:val="28"/>
        </w:rPr>
        <w:t xml:space="preserve"> настоящего Порядка</w:t>
      </w:r>
      <w:r w:rsidR="00F20176" w:rsidRPr="00F17EF3">
        <w:rPr>
          <w:rFonts w:ascii="PT Astra Serif" w:hAnsi="PT Astra Serif" w:cs="Tahoma"/>
          <w:bCs/>
          <w:color w:val="000000"/>
          <w:sz w:val="28"/>
          <w:szCs w:val="28"/>
        </w:rPr>
        <w:t>;</w:t>
      </w:r>
      <w:r w:rsidR="00C83853" w:rsidRPr="00F17EF3">
        <w:rPr>
          <w:rFonts w:ascii="PT Astra Serif" w:hAnsi="PT Astra Serif" w:cs="Tahoma"/>
          <w:bCs/>
          <w:color w:val="000000"/>
          <w:sz w:val="28"/>
          <w:szCs w:val="28"/>
        </w:rPr>
        <w:t xml:space="preserve"> </w:t>
      </w:r>
    </w:p>
    <w:p w:rsidR="0078169E" w:rsidRPr="00F17EF3" w:rsidRDefault="0078169E" w:rsidP="0078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ahoma"/>
          <w:color w:val="000000"/>
          <w:sz w:val="28"/>
          <w:szCs w:val="28"/>
        </w:rPr>
      </w:pPr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>1</w:t>
      </w:r>
      <w:r w:rsidR="00A219D7" w:rsidRPr="00F17EF3">
        <w:rPr>
          <w:rFonts w:ascii="PT Astra Serif" w:hAnsi="PT Astra Serif" w:cs="Tahoma"/>
          <w:bCs/>
          <w:color w:val="000000"/>
          <w:sz w:val="28"/>
          <w:szCs w:val="28"/>
        </w:rPr>
        <w:t>6</w:t>
      </w:r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>.4. в заключени</w:t>
      </w:r>
      <w:proofErr w:type="gramStart"/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>и</w:t>
      </w:r>
      <w:proofErr w:type="gramEnd"/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 xml:space="preserve"> департамента финансов автономного округа о финансовом состоянии принципала финансовое состояние принципала признано хорошим или удовлетворительным;</w:t>
      </w:r>
    </w:p>
    <w:p w:rsidR="0078169E" w:rsidRPr="0078169E" w:rsidRDefault="0078169E" w:rsidP="0078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ahoma"/>
          <w:color w:val="000000"/>
          <w:sz w:val="28"/>
          <w:szCs w:val="28"/>
        </w:rPr>
      </w:pPr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>1</w:t>
      </w:r>
      <w:r w:rsidR="00A219D7" w:rsidRPr="00F17EF3">
        <w:rPr>
          <w:rFonts w:ascii="PT Astra Serif" w:hAnsi="PT Astra Serif" w:cs="Tahoma"/>
          <w:bCs/>
          <w:color w:val="000000"/>
          <w:sz w:val="28"/>
          <w:szCs w:val="28"/>
        </w:rPr>
        <w:t>6</w:t>
      </w:r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>.5. в заключени</w:t>
      </w:r>
      <w:proofErr w:type="gramStart"/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>и</w:t>
      </w:r>
      <w:proofErr w:type="gramEnd"/>
      <w:r w:rsidRPr="00F17EF3">
        <w:rPr>
          <w:rFonts w:ascii="PT Astra Serif" w:hAnsi="PT Astra Serif" w:cs="Tahoma"/>
          <w:bCs/>
          <w:color w:val="000000"/>
          <w:sz w:val="28"/>
          <w:szCs w:val="28"/>
        </w:rPr>
        <w:t xml:space="preserve"> департамента финансов автономного округа о достаточности, надежности и ликвидности обеспечения содержится вывод о возможности принятия предоставляемого обеспечения.</w:t>
      </w:r>
    </w:p>
    <w:p w:rsidR="00737A32" w:rsidRPr="00611015" w:rsidRDefault="0078169E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A219D7">
        <w:rPr>
          <w:rFonts w:ascii="PT Astra Serif" w:hAnsi="PT Astra Serif" w:cs="PT Astra Serif"/>
          <w:sz w:val="28"/>
          <w:szCs w:val="28"/>
        </w:rPr>
        <w:t>7</w:t>
      </w:r>
      <w:r w:rsidR="00737A32" w:rsidRPr="00611015">
        <w:rPr>
          <w:rFonts w:ascii="PT Astra Serif" w:hAnsi="PT Astra Serif" w:cs="PT Astra Serif"/>
          <w:sz w:val="28"/>
          <w:szCs w:val="28"/>
        </w:rPr>
        <w:t>. Конкурсный отбор признается несостоявшимся</w:t>
      </w:r>
      <w:r w:rsidR="00737A32">
        <w:rPr>
          <w:rFonts w:ascii="PT Astra Serif" w:hAnsi="PT Astra Serif" w:cs="PT Astra Serif"/>
          <w:sz w:val="28"/>
          <w:szCs w:val="28"/>
        </w:rPr>
        <w:t xml:space="preserve"> в случае</w:t>
      </w:r>
      <w:r w:rsidR="00737A32" w:rsidRPr="00611015">
        <w:rPr>
          <w:rFonts w:ascii="PT Astra Serif" w:hAnsi="PT Astra Serif" w:cs="PT Astra Serif"/>
          <w:sz w:val="28"/>
          <w:szCs w:val="28"/>
        </w:rPr>
        <w:t>:</w:t>
      </w:r>
    </w:p>
    <w:p w:rsidR="00737A32" w:rsidRPr="00611015" w:rsidRDefault="00A219D7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17</w:t>
      </w:r>
      <w:r w:rsidR="00737A32" w:rsidRPr="00611015">
        <w:rPr>
          <w:rFonts w:ascii="PT Astra Serif" w:hAnsi="PT Astra Serif" w:cs="PT Astra Serif"/>
          <w:sz w:val="28"/>
          <w:szCs w:val="28"/>
        </w:rPr>
        <w:t xml:space="preserve">.1. если </w:t>
      </w:r>
      <w:r w:rsidR="00737A32">
        <w:rPr>
          <w:rFonts w:ascii="PT Astra Serif" w:hAnsi="PT Astra Serif" w:cs="PT Astra Serif"/>
          <w:sz w:val="28"/>
          <w:szCs w:val="28"/>
        </w:rPr>
        <w:t>в течение</w:t>
      </w:r>
      <w:r w:rsidR="00737A32" w:rsidRPr="00611015">
        <w:rPr>
          <w:rFonts w:ascii="PT Astra Serif" w:hAnsi="PT Astra Serif" w:cs="PT Astra Serif"/>
          <w:sz w:val="28"/>
          <w:szCs w:val="28"/>
        </w:rPr>
        <w:t xml:space="preserve"> срока </w:t>
      </w:r>
      <w:r w:rsidR="00737A32">
        <w:rPr>
          <w:rFonts w:ascii="PT Astra Serif" w:hAnsi="PT Astra Serif" w:cs="PT Astra Serif"/>
          <w:sz w:val="28"/>
          <w:szCs w:val="28"/>
        </w:rPr>
        <w:t xml:space="preserve">приема </w:t>
      </w:r>
      <w:r w:rsidR="00737A32" w:rsidRPr="00611015">
        <w:rPr>
          <w:rFonts w:ascii="PT Astra Serif" w:hAnsi="PT Astra Serif" w:cs="PT Astra Serif"/>
          <w:sz w:val="28"/>
          <w:szCs w:val="28"/>
        </w:rPr>
        <w:t>заяв</w:t>
      </w:r>
      <w:r w:rsidR="00737A32">
        <w:rPr>
          <w:rFonts w:ascii="PT Astra Serif" w:hAnsi="PT Astra Serif" w:cs="PT Astra Serif"/>
          <w:sz w:val="28"/>
          <w:szCs w:val="28"/>
        </w:rPr>
        <w:t>лений и документов, указанного в извещении,</w:t>
      </w:r>
      <w:r w:rsidR="00737A32" w:rsidRPr="00611015">
        <w:rPr>
          <w:rFonts w:ascii="PT Astra Serif" w:hAnsi="PT Astra Serif" w:cs="PT Astra Serif"/>
          <w:sz w:val="28"/>
          <w:szCs w:val="28"/>
        </w:rPr>
        <w:t xml:space="preserve"> не подан</w:t>
      </w:r>
      <w:r w:rsidR="00737A32">
        <w:rPr>
          <w:rFonts w:ascii="PT Astra Serif" w:hAnsi="PT Astra Serif" w:cs="PT Astra Serif"/>
          <w:sz w:val="28"/>
          <w:szCs w:val="28"/>
        </w:rPr>
        <w:t>о ни одно</w:t>
      </w:r>
      <w:r w:rsidR="00737A32" w:rsidRPr="00611015">
        <w:rPr>
          <w:rFonts w:ascii="PT Astra Serif" w:hAnsi="PT Astra Serif" w:cs="PT Astra Serif"/>
          <w:sz w:val="28"/>
          <w:szCs w:val="28"/>
        </w:rPr>
        <w:t xml:space="preserve"> заяв</w:t>
      </w:r>
      <w:r w:rsidR="00737A32">
        <w:rPr>
          <w:rFonts w:ascii="PT Astra Serif" w:hAnsi="PT Astra Serif" w:cs="PT Astra Serif"/>
          <w:sz w:val="28"/>
          <w:szCs w:val="28"/>
        </w:rPr>
        <w:t>ление</w:t>
      </w:r>
      <w:r w:rsidR="00737A32" w:rsidRPr="00611015">
        <w:rPr>
          <w:rFonts w:ascii="PT Astra Serif" w:hAnsi="PT Astra Serif" w:cs="PT Astra Serif"/>
          <w:sz w:val="28"/>
          <w:szCs w:val="28"/>
        </w:rPr>
        <w:t>;</w:t>
      </w:r>
    </w:p>
    <w:p w:rsidR="00737A32" w:rsidRDefault="00A219D7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17</w:t>
      </w:r>
      <w:r w:rsidR="00737A32" w:rsidRPr="00611015">
        <w:rPr>
          <w:rFonts w:ascii="PT Astra Serif" w:hAnsi="PT Astra Serif" w:cs="PT Astra Serif"/>
          <w:sz w:val="28"/>
          <w:szCs w:val="28"/>
        </w:rPr>
        <w:t>.2. если победители по итогам конкурсного отбора не определены</w:t>
      </w:r>
      <w:r w:rsidR="00737A32">
        <w:rPr>
          <w:rFonts w:ascii="PT Astra Serif" w:hAnsi="PT Astra Serif" w:cs="PT Astra Serif"/>
          <w:sz w:val="28"/>
          <w:szCs w:val="28"/>
        </w:rPr>
        <w:t>;</w:t>
      </w:r>
    </w:p>
    <w:p w:rsidR="00737A32" w:rsidRPr="00611015" w:rsidRDefault="00A219D7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17</w:t>
      </w:r>
      <w:r w:rsidR="00737A32">
        <w:rPr>
          <w:rFonts w:ascii="PT Astra Serif" w:hAnsi="PT Astra Serif" w:cs="PT Astra Serif"/>
          <w:sz w:val="28"/>
          <w:szCs w:val="28"/>
        </w:rPr>
        <w:t>.3. если заявители не соответствуют  условиям, установленным пунктом 1.1 статьи 115.2 Бюджетного кодекса Российской Федерации</w:t>
      </w:r>
      <w:r w:rsidR="00737A32" w:rsidRPr="00611015">
        <w:rPr>
          <w:rFonts w:ascii="PT Astra Serif" w:hAnsi="PT Astra Serif" w:cs="PT Astra Serif"/>
          <w:sz w:val="28"/>
          <w:szCs w:val="28"/>
        </w:rPr>
        <w:t>.</w:t>
      </w:r>
    </w:p>
    <w:p w:rsidR="00737A32" w:rsidRPr="00611015" w:rsidRDefault="00737A32" w:rsidP="00737A32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11015">
        <w:rPr>
          <w:rFonts w:ascii="PT Astra Serif" w:hAnsi="PT Astra Serif"/>
          <w:sz w:val="28"/>
          <w:szCs w:val="28"/>
        </w:rPr>
        <w:t>1</w:t>
      </w:r>
      <w:r w:rsidR="00A219D7">
        <w:rPr>
          <w:rFonts w:ascii="PT Astra Serif" w:hAnsi="PT Astra Serif"/>
          <w:sz w:val="28"/>
          <w:szCs w:val="28"/>
        </w:rPr>
        <w:t>8</w:t>
      </w:r>
      <w:r w:rsidRPr="00611015">
        <w:rPr>
          <w:rFonts w:ascii="PT Astra Serif" w:hAnsi="PT Astra Serif" w:cs="PT Astra Serif"/>
          <w:sz w:val="28"/>
          <w:szCs w:val="28"/>
        </w:rPr>
        <w:t>. Критериями определения победителей конкурсного отбора при предоставлении государственной гарантии на реализацию инвестиционных проектов являются показатели финансовой, бюджетной и социально</w:t>
      </w:r>
      <w:r>
        <w:rPr>
          <w:rFonts w:ascii="PT Astra Serif" w:hAnsi="PT Astra Serif" w:cs="PT Astra Serif"/>
          <w:sz w:val="28"/>
          <w:szCs w:val="28"/>
        </w:rPr>
        <w:t>-экономической</w:t>
      </w:r>
      <w:r w:rsidRPr="00611015">
        <w:rPr>
          <w:rFonts w:ascii="PT Astra Serif" w:hAnsi="PT Astra Serif" w:cs="PT Astra Serif"/>
          <w:sz w:val="28"/>
          <w:szCs w:val="28"/>
        </w:rPr>
        <w:t xml:space="preserve"> эффективности:</w:t>
      </w:r>
    </w:p>
    <w:p w:rsidR="00737A32" w:rsidRPr="00611015" w:rsidRDefault="00737A32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11015">
        <w:rPr>
          <w:rFonts w:ascii="PT Astra Serif" w:hAnsi="PT Astra Serif" w:cs="PT Astra Serif"/>
          <w:sz w:val="28"/>
          <w:szCs w:val="28"/>
        </w:rPr>
        <w:t>1</w:t>
      </w:r>
      <w:r w:rsidR="00A219D7">
        <w:rPr>
          <w:rFonts w:ascii="PT Astra Serif" w:hAnsi="PT Astra Serif" w:cs="PT Astra Serif"/>
          <w:sz w:val="28"/>
          <w:szCs w:val="28"/>
        </w:rPr>
        <w:t>8</w:t>
      </w:r>
      <w:r w:rsidRPr="00611015">
        <w:rPr>
          <w:rFonts w:ascii="PT Astra Serif" w:hAnsi="PT Astra Serif" w:cs="PT Astra Serif"/>
          <w:sz w:val="28"/>
          <w:szCs w:val="28"/>
        </w:rPr>
        <w:t>.1. </w:t>
      </w:r>
      <w:r>
        <w:rPr>
          <w:rFonts w:ascii="PT Astra Serif" w:hAnsi="PT Astra Serif" w:cs="PT Astra Serif"/>
          <w:sz w:val="28"/>
          <w:szCs w:val="28"/>
        </w:rPr>
        <w:t>показатели</w:t>
      </w:r>
      <w:r w:rsidRPr="00611015">
        <w:rPr>
          <w:rFonts w:ascii="PT Astra Serif" w:hAnsi="PT Astra Serif" w:cs="PT Astra Serif"/>
          <w:sz w:val="28"/>
          <w:szCs w:val="28"/>
        </w:rPr>
        <w:t xml:space="preserve"> финансовой эффективности:</w:t>
      </w:r>
    </w:p>
    <w:p w:rsidR="00737A32" w:rsidRPr="00611015" w:rsidRDefault="00A219D7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18</w:t>
      </w:r>
      <w:r w:rsidR="00737A32" w:rsidRPr="00611015">
        <w:rPr>
          <w:rFonts w:ascii="PT Astra Serif" w:hAnsi="PT Astra Serif" w:cs="PT Astra Serif"/>
          <w:sz w:val="28"/>
          <w:szCs w:val="28"/>
        </w:rPr>
        <w:t>.1.1. чистая приведенная стоимость;</w:t>
      </w:r>
    </w:p>
    <w:p w:rsidR="00737A32" w:rsidRPr="00611015" w:rsidRDefault="00A219D7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18</w:t>
      </w:r>
      <w:r w:rsidR="00737A32" w:rsidRPr="00611015">
        <w:rPr>
          <w:rFonts w:ascii="PT Astra Serif" w:hAnsi="PT Astra Serif" w:cs="PT Astra Serif"/>
          <w:sz w:val="28"/>
          <w:szCs w:val="28"/>
        </w:rPr>
        <w:t>.1.2. внутренняя норма доходности;</w:t>
      </w:r>
    </w:p>
    <w:p w:rsidR="00737A32" w:rsidRPr="00611015" w:rsidRDefault="00A219D7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18</w:t>
      </w:r>
      <w:r w:rsidR="00737A32" w:rsidRPr="00611015">
        <w:rPr>
          <w:rFonts w:ascii="PT Astra Serif" w:hAnsi="PT Astra Serif" w:cs="PT Astra Serif"/>
          <w:sz w:val="28"/>
          <w:szCs w:val="28"/>
        </w:rPr>
        <w:t>.1.3. дисконтированный срок окупаемости;</w:t>
      </w:r>
    </w:p>
    <w:p w:rsidR="00737A32" w:rsidRPr="00611015" w:rsidRDefault="00A219D7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18</w:t>
      </w:r>
      <w:r w:rsidR="00737A32" w:rsidRPr="00611015">
        <w:rPr>
          <w:rFonts w:ascii="PT Astra Serif" w:hAnsi="PT Astra Serif" w:cs="PT Astra Serif"/>
          <w:sz w:val="28"/>
          <w:szCs w:val="28"/>
        </w:rPr>
        <w:t>.1.4. доля собственных средств заявителя в общем объеме инвестиций;</w:t>
      </w:r>
    </w:p>
    <w:p w:rsidR="00737A32" w:rsidRPr="00611015" w:rsidRDefault="00A219D7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18</w:t>
      </w:r>
      <w:r w:rsidR="00737A32" w:rsidRPr="00611015">
        <w:rPr>
          <w:rFonts w:ascii="PT Astra Serif" w:hAnsi="PT Astra Serif" w:cs="PT Astra Serif"/>
          <w:sz w:val="28"/>
          <w:szCs w:val="28"/>
        </w:rPr>
        <w:t>.2. </w:t>
      </w:r>
      <w:r w:rsidR="00737A32">
        <w:rPr>
          <w:rFonts w:ascii="PT Astra Serif" w:hAnsi="PT Astra Serif" w:cs="PT Astra Serif"/>
          <w:sz w:val="28"/>
          <w:szCs w:val="28"/>
        </w:rPr>
        <w:t>показателем</w:t>
      </w:r>
      <w:r w:rsidR="00737A32" w:rsidRPr="00611015">
        <w:rPr>
          <w:rFonts w:ascii="PT Astra Serif" w:hAnsi="PT Astra Serif" w:cs="PT Astra Serif"/>
          <w:sz w:val="28"/>
          <w:szCs w:val="28"/>
        </w:rPr>
        <w:t xml:space="preserve"> бюджетной эффективности является разница между налоговыми поступлениями в консолидированный бюджет автономного округа в результате реализации инвестиционного проекта и объемом </w:t>
      </w:r>
      <w:r w:rsidR="00737A32">
        <w:rPr>
          <w:rFonts w:ascii="PT Astra Serif" w:hAnsi="PT Astra Serif" w:cs="PT Astra Serif"/>
          <w:sz w:val="28"/>
          <w:szCs w:val="28"/>
        </w:rPr>
        <w:t xml:space="preserve">обязательств по </w:t>
      </w:r>
      <w:r w:rsidR="00737A32" w:rsidRPr="00611015">
        <w:rPr>
          <w:rFonts w:ascii="PT Astra Serif" w:hAnsi="PT Astra Serif" w:cs="PT Astra Serif"/>
          <w:sz w:val="28"/>
          <w:szCs w:val="28"/>
        </w:rPr>
        <w:t>государственной гарантии (рассчитывается за период реализации инвестиционного проекта и должна иметь положительное значение);</w:t>
      </w:r>
    </w:p>
    <w:p w:rsidR="00737A32" w:rsidRPr="00611015" w:rsidRDefault="00A219D7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18</w:t>
      </w:r>
      <w:r w:rsidR="00737A32" w:rsidRPr="00611015">
        <w:rPr>
          <w:rFonts w:ascii="PT Astra Serif" w:hAnsi="PT Astra Serif" w:cs="PT Astra Serif"/>
          <w:sz w:val="28"/>
          <w:szCs w:val="28"/>
        </w:rPr>
        <w:t>.3. </w:t>
      </w:r>
      <w:r w:rsidR="00737A32">
        <w:rPr>
          <w:rFonts w:ascii="PT Astra Serif" w:hAnsi="PT Astra Serif" w:cs="PT Astra Serif"/>
          <w:sz w:val="28"/>
          <w:szCs w:val="28"/>
        </w:rPr>
        <w:t>показатели</w:t>
      </w:r>
      <w:r w:rsidR="00737A32" w:rsidRPr="00611015">
        <w:rPr>
          <w:rFonts w:ascii="PT Astra Serif" w:hAnsi="PT Astra Serif" w:cs="PT Astra Serif"/>
          <w:sz w:val="28"/>
          <w:szCs w:val="28"/>
        </w:rPr>
        <w:t xml:space="preserve"> социально</w:t>
      </w:r>
      <w:r w:rsidR="00737A32">
        <w:rPr>
          <w:rFonts w:ascii="PT Astra Serif" w:hAnsi="PT Astra Serif" w:cs="PT Astra Serif"/>
          <w:sz w:val="28"/>
          <w:szCs w:val="28"/>
        </w:rPr>
        <w:t xml:space="preserve">-экономической </w:t>
      </w:r>
      <w:r w:rsidR="00737A32" w:rsidRPr="00611015">
        <w:rPr>
          <w:rFonts w:ascii="PT Astra Serif" w:hAnsi="PT Astra Serif" w:cs="PT Astra Serif"/>
          <w:sz w:val="28"/>
          <w:szCs w:val="28"/>
        </w:rPr>
        <w:t xml:space="preserve"> эффективности:</w:t>
      </w:r>
    </w:p>
    <w:p w:rsidR="00737A32" w:rsidRPr="00611015" w:rsidRDefault="00A219D7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18</w:t>
      </w:r>
      <w:r w:rsidR="00737A32" w:rsidRPr="00611015">
        <w:rPr>
          <w:rFonts w:ascii="PT Astra Serif" w:hAnsi="PT Astra Serif" w:cs="PT Astra Serif"/>
          <w:sz w:val="28"/>
          <w:szCs w:val="28"/>
        </w:rPr>
        <w:t>.3.1. повышение уровня занятости населения</w:t>
      </w:r>
      <w:r w:rsidR="00737A32">
        <w:rPr>
          <w:rFonts w:ascii="PT Astra Serif" w:hAnsi="PT Astra Serif" w:cs="PT Astra Serif"/>
          <w:sz w:val="28"/>
          <w:szCs w:val="28"/>
        </w:rPr>
        <w:t xml:space="preserve"> автономного округа</w:t>
      </w:r>
      <w:r w:rsidR="00737A32" w:rsidRPr="00611015">
        <w:rPr>
          <w:rFonts w:ascii="PT Astra Serif" w:hAnsi="PT Astra Serif" w:cs="PT Astra Serif"/>
          <w:sz w:val="28"/>
          <w:szCs w:val="28"/>
        </w:rPr>
        <w:t>;</w:t>
      </w:r>
    </w:p>
    <w:p w:rsidR="00737A32" w:rsidRPr="00611015" w:rsidRDefault="00A219D7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>18</w:t>
      </w:r>
      <w:r w:rsidR="00737A32" w:rsidRPr="00611015">
        <w:rPr>
          <w:rFonts w:ascii="PT Astra Serif" w:hAnsi="PT Astra Serif" w:cs="PT Astra Serif"/>
          <w:sz w:val="28"/>
          <w:szCs w:val="28"/>
        </w:rPr>
        <w:t>.3.2. повышение доходов населения</w:t>
      </w:r>
      <w:r w:rsidR="00737A32">
        <w:rPr>
          <w:rFonts w:ascii="PT Astra Serif" w:hAnsi="PT Astra Serif" w:cs="PT Astra Serif"/>
          <w:sz w:val="28"/>
          <w:szCs w:val="28"/>
        </w:rPr>
        <w:t xml:space="preserve"> автономного округа</w:t>
      </w:r>
      <w:r w:rsidR="00737A32" w:rsidRPr="00611015">
        <w:rPr>
          <w:rFonts w:ascii="PT Astra Serif" w:hAnsi="PT Astra Serif" w:cs="PT Astra Serif"/>
          <w:sz w:val="28"/>
          <w:szCs w:val="28"/>
        </w:rPr>
        <w:t>.</w:t>
      </w:r>
    </w:p>
    <w:p w:rsidR="00737A32" w:rsidRPr="00611015" w:rsidRDefault="00A219D7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19</w:t>
      </w:r>
      <w:r w:rsidR="00737A32" w:rsidRPr="00611015">
        <w:rPr>
          <w:rFonts w:ascii="PT Astra Serif" w:hAnsi="PT Astra Serif" w:cs="PT Astra Serif"/>
          <w:sz w:val="28"/>
          <w:szCs w:val="28"/>
        </w:rPr>
        <w:t>. Значимость и значения критериев определения победителей конкурсного отбора при предоставлении государственной гарантии на реализацию инвестиционных проектов определяются в извещении.</w:t>
      </w:r>
    </w:p>
    <w:p w:rsidR="00737A32" w:rsidRDefault="00A219D7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20</w:t>
      </w:r>
      <w:r w:rsidR="00737A32" w:rsidRPr="00611015">
        <w:rPr>
          <w:rFonts w:ascii="PT Astra Serif" w:hAnsi="PT Astra Serif" w:cs="PT Astra Serif"/>
          <w:sz w:val="28"/>
          <w:szCs w:val="28"/>
        </w:rPr>
        <w:t>. Конкурсная комиссия не позднее 2 рабочих дней со дня принятия решения о победителях конкурсного о</w:t>
      </w:r>
      <w:r w:rsidR="00737A32">
        <w:rPr>
          <w:rFonts w:ascii="PT Astra Serif" w:hAnsi="PT Astra Serif" w:cs="PT Astra Serif"/>
          <w:sz w:val="28"/>
          <w:szCs w:val="28"/>
        </w:rPr>
        <w:t>т</w:t>
      </w:r>
      <w:r w:rsidR="00737A32" w:rsidRPr="00611015">
        <w:rPr>
          <w:rFonts w:ascii="PT Astra Serif" w:hAnsi="PT Astra Serif" w:cs="PT Astra Serif"/>
          <w:sz w:val="28"/>
          <w:szCs w:val="28"/>
        </w:rPr>
        <w:t>бора</w:t>
      </w:r>
      <w:r w:rsidR="00737A32" w:rsidRPr="008F60E4">
        <w:rPr>
          <w:rFonts w:ascii="PT Astra Serif" w:hAnsi="PT Astra Serif" w:cs="PT Astra Serif"/>
          <w:sz w:val="28"/>
          <w:szCs w:val="28"/>
        </w:rPr>
        <w:t xml:space="preserve"> </w:t>
      </w:r>
      <w:r w:rsidR="00737A32">
        <w:rPr>
          <w:rFonts w:ascii="PT Astra Serif" w:hAnsi="PT Astra Serif" w:cs="PT Astra Serif"/>
          <w:sz w:val="28"/>
          <w:szCs w:val="28"/>
        </w:rPr>
        <w:t>или о признании конкурсного отбора несостоявшимся</w:t>
      </w:r>
      <w:r w:rsidR="00737A32" w:rsidRPr="00611015">
        <w:rPr>
          <w:rFonts w:ascii="PT Astra Serif" w:hAnsi="PT Astra Serif" w:cs="PT Astra Serif"/>
          <w:sz w:val="28"/>
          <w:szCs w:val="28"/>
        </w:rPr>
        <w:t xml:space="preserve"> направляет организатору конкурсного отбора протокол</w:t>
      </w:r>
      <w:r w:rsidR="00737A32">
        <w:rPr>
          <w:rFonts w:ascii="PT Astra Serif" w:hAnsi="PT Astra Serif" w:cs="PT Astra Serif"/>
          <w:sz w:val="28"/>
          <w:szCs w:val="28"/>
        </w:rPr>
        <w:t xml:space="preserve"> заседания конкурсной комиссии</w:t>
      </w:r>
      <w:r w:rsidR="00737A32" w:rsidRPr="00611015">
        <w:rPr>
          <w:rFonts w:ascii="PT Astra Serif" w:hAnsi="PT Astra Serif" w:cs="PT Astra Serif"/>
          <w:sz w:val="28"/>
          <w:szCs w:val="28"/>
        </w:rPr>
        <w:t>, содержащий соответствующ</w:t>
      </w:r>
      <w:r w:rsidR="00737A32">
        <w:rPr>
          <w:rFonts w:ascii="PT Astra Serif" w:hAnsi="PT Astra Serif" w:cs="PT Astra Serif"/>
          <w:sz w:val="28"/>
          <w:szCs w:val="28"/>
        </w:rPr>
        <w:t>ее</w:t>
      </w:r>
      <w:r w:rsidR="00737A32" w:rsidRPr="00611015">
        <w:rPr>
          <w:rFonts w:ascii="PT Astra Serif" w:hAnsi="PT Astra Serif" w:cs="PT Astra Serif"/>
          <w:sz w:val="28"/>
          <w:szCs w:val="28"/>
        </w:rPr>
        <w:t xml:space="preserve"> решение</w:t>
      </w:r>
      <w:r w:rsidR="00737A32">
        <w:rPr>
          <w:rFonts w:ascii="PT Astra Serif" w:hAnsi="PT Astra Serif" w:cs="PT Astra Serif"/>
          <w:sz w:val="28"/>
          <w:szCs w:val="28"/>
        </w:rPr>
        <w:t>,</w:t>
      </w:r>
      <w:r w:rsidR="00737A32" w:rsidRPr="004D1CE5">
        <w:rPr>
          <w:rFonts w:ascii="PT Astra Serif" w:hAnsi="PT Astra Serif" w:cs="PT Astra Serif"/>
          <w:sz w:val="28"/>
          <w:szCs w:val="28"/>
        </w:rPr>
        <w:t xml:space="preserve"> </w:t>
      </w:r>
      <w:r w:rsidR="00737A32">
        <w:rPr>
          <w:rFonts w:ascii="PT Astra Serif" w:hAnsi="PT Astra Serif" w:cs="PT Astra Serif"/>
          <w:sz w:val="28"/>
          <w:szCs w:val="28"/>
        </w:rPr>
        <w:t xml:space="preserve">способом, позволяющим </w:t>
      </w:r>
      <w:r w:rsidR="00737A32">
        <w:rPr>
          <w:rFonts w:ascii="PT Astra Serif" w:hAnsi="PT Astra Serif"/>
          <w:sz w:val="28"/>
          <w:szCs w:val="28"/>
        </w:rPr>
        <w:t>подтвердить факт и дату направления указанного протокола</w:t>
      </w:r>
      <w:r w:rsidR="00737A32" w:rsidRPr="00611015">
        <w:rPr>
          <w:rFonts w:ascii="PT Astra Serif" w:hAnsi="PT Astra Serif" w:cs="PT Astra Serif"/>
          <w:sz w:val="28"/>
          <w:szCs w:val="28"/>
        </w:rPr>
        <w:t>.</w:t>
      </w:r>
    </w:p>
    <w:p w:rsidR="00737A32" w:rsidRDefault="00A219D7" w:rsidP="00737A3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21</w:t>
      </w:r>
      <w:r w:rsidR="00737A32">
        <w:rPr>
          <w:rFonts w:ascii="PT Astra Serif" w:hAnsi="PT Astra Serif"/>
          <w:sz w:val="28"/>
          <w:szCs w:val="28"/>
        </w:rPr>
        <w:t>. </w:t>
      </w:r>
      <w:r w:rsidR="00737A32" w:rsidRPr="00611015">
        <w:rPr>
          <w:rFonts w:ascii="PT Astra Serif" w:hAnsi="PT Astra Serif" w:cs="PT Astra Serif"/>
          <w:sz w:val="28"/>
          <w:szCs w:val="28"/>
        </w:rPr>
        <w:t>Организатор конкурсного отбора</w:t>
      </w:r>
      <w:r w:rsidR="00737A32">
        <w:rPr>
          <w:rFonts w:ascii="PT Astra Serif" w:hAnsi="PT Astra Serif" w:cs="PT Astra Serif"/>
          <w:sz w:val="28"/>
          <w:szCs w:val="28"/>
        </w:rPr>
        <w:t xml:space="preserve"> </w:t>
      </w:r>
      <w:r w:rsidR="00737A32" w:rsidRPr="00611015">
        <w:rPr>
          <w:rFonts w:ascii="PT Astra Serif" w:hAnsi="PT Astra Serif" w:cs="PT Astra Serif"/>
          <w:sz w:val="28"/>
          <w:szCs w:val="28"/>
        </w:rPr>
        <w:t xml:space="preserve">в течение 5 рабочих дней </w:t>
      </w:r>
      <w:r w:rsidR="00737A32" w:rsidRPr="00611015">
        <w:rPr>
          <w:rFonts w:ascii="PT Astra Serif" w:hAnsi="PT Astra Serif"/>
          <w:sz w:val="28"/>
          <w:szCs w:val="28"/>
        </w:rPr>
        <w:t xml:space="preserve">со дня получения </w:t>
      </w:r>
      <w:r w:rsidR="00737A32">
        <w:rPr>
          <w:rFonts w:ascii="PT Astra Serif" w:hAnsi="PT Astra Serif"/>
          <w:sz w:val="28"/>
          <w:szCs w:val="28"/>
        </w:rPr>
        <w:t>протокола</w:t>
      </w:r>
      <w:r w:rsidR="00737A32" w:rsidRPr="00611015">
        <w:rPr>
          <w:rFonts w:ascii="PT Astra Serif" w:hAnsi="PT Astra Serif"/>
          <w:sz w:val="28"/>
          <w:szCs w:val="28"/>
        </w:rPr>
        <w:t xml:space="preserve"> конкурсной коми</w:t>
      </w:r>
      <w:r>
        <w:rPr>
          <w:rFonts w:ascii="PT Astra Serif" w:hAnsi="PT Astra Serif"/>
          <w:sz w:val="28"/>
          <w:szCs w:val="28"/>
        </w:rPr>
        <w:t>ссии, предусмотренного пунктом 20</w:t>
      </w:r>
      <w:r w:rsidR="00737A32" w:rsidRPr="00611015">
        <w:rPr>
          <w:rFonts w:ascii="PT Astra Serif" w:hAnsi="PT Astra Serif"/>
          <w:sz w:val="28"/>
          <w:szCs w:val="28"/>
        </w:rPr>
        <w:t xml:space="preserve"> настоящего Порядка</w:t>
      </w:r>
      <w:r w:rsidR="00737A32">
        <w:rPr>
          <w:rFonts w:ascii="PT Astra Serif" w:hAnsi="PT Astra Serif"/>
          <w:sz w:val="28"/>
          <w:szCs w:val="28"/>
        </w:rPr>
        <w:t>:</w:t>
      </w:r>
    </w:p>
    <w:p w:rsidR="00737A32" w:rsidRPr="00611015" w:rsidRDefault="00A219D7" w:rsidP="00737A32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21</w:t>
      </w:r>
      <w:r w:rsidR="00737A32">
        <w:rPr>
          <w:rFonts w:ascii="PT Astra Serif" w:hAnsi="PT Astra Serif"/>
          <w:sz w:val="28"/>
          <w:szCs w:val="28"/>
        </w:rPr>
        <w:t xml:space="preserve">.1. доводит </w:t>
      </w:r>
      <w:r w:rsidR="00737A32" w:rsidRPr="00611015">
        <w:rPr>
          <w:rFonts w:ascii="PT Astra Serif" w:hAnsi="PT Astra Serif" w:cs="PT Astra Serif"/>
          <w:sz w:val="28"/>
          <w:szCs w:val="28"/>
        </w:rPr>
        <w:t xml:space="preserve">до сведения заявителей </w:t>
      </w:r>
      <w:r w:rsidR="00737A32">
        <w:rPr>
          <w:rFonts w:ascii="PT Astra Serif" w:hAnsi="PT Astra Serif"/>
          <w:sz w:val="28"/>
          <w:szCs w:val="28"/>
        </w:rPr>
        <w:t>р</w:t>
      </w:r>
      <w:r w:rsidR="00737A32" w:rsidRPr="00611015">
        <w:rPr>
          <w:rFonts w:ascii="PT Astra Serif" w:hAnsi="PT Astra Serif" w:cs="PT Astra Serif"/>
          <w:sz w:val="28"/>
          <w:szCs w:val="28"/>
        </w:rPr>
        <w:t xml:space="preserve">езультаты конкурсного отбора </w:t>
      </w:r>
      <w:r w:rsidR="00737A32">
        <w:rPr>
          <w:rFonts w:ascii="PT Astra Serif" w:hAnsi="PT Astra Serif" w:cs="PT Astra Serif"/>
          <w:sz w:val="28"/>
          <w:szCs w:val="28"/>
        </w:rPr>
        <w:t>способом, позволяющим подтвердить факт и дату направления данных результатов;</w:t>
      </w:r>
    </w:p>
    <w:p w:rsidR="00737A32" w:rsidRPr="00611015" w:rsidRDefault="00A219D7" w:rsidP="00737A32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21</w:t>
      </w:r>
      <w:r w:rsidR="00737A32" w:rsidRPr="008F60E4">
        <w:rPr>
          <w:rFonts w:ascii="PT Astra Serif" w:hAnsi="PT Astra Serif"/>
          <w:sz w:val="28"/>
          <w:szCs w:val="28"/>
        </w:rPr>
        <w:t>.</w:t>
      </w:r>
      <w:r w:rsidR="00737A32">
        <w:rPr>
          <w:rFonts w:ascii="PT Astra Serif" w:hAnsi="PT Astra Serif"/>
          <w:sz w:val="28"/>
          <w:szCs w:val="28"/>
        </w:rPr>
        <w:t>2.</w:t>
      </w:r>
      <w:r w:rsidR="00737A32" w:rsidRPr="008F60E4">
        <w:rPr>
          <w:rFonts w:ascii="PT Astra Serif" w:hAnsi="PT Astra Serif"/>
          <w:sz w:val="28"/>
          <w:szCs w:val="28"/>
        </w:rPr>
        <w:t> </w:t>
      </w:r>
      <w:r w:rsidR="00737A32">
        <w:rPr>
          <w:rFonts w:ascii="PT Astra Serif" w:hAnsi="PT Astra Serif"/>
          <w:sz w:val="28"/>
          <w:szCs w:val="28"/>
        </w:rPr>
        <w:t>в</w:t>
      </w:r>
      <w:r w:rsidR="00737A32" w:rsidRPr="008F60E4">
        <w:rPr>
          <w:rFonts w:ascii="PT Astra Serif" w:hAnsi="PT Astra Serif"/>
          <w:sz w:val="28"/>
          <w:szCs w:val="28"/>
        </w:rPr>
        <w:t xml:space="preserve"> случае признания конкурсного отбора </w:t>
      </w:r>
      <w:proofErr w:type="gramStart"/>
      <w:r w:rsidR="00737A32" w:rsidRPr="008F60E4">
        <w:rPr>
          <w:rFonts w:ascii="PT Astra Serif" w:hAnsi="PT Astra Serif"/>
          <w:sz w:val="28"/>
          <w:szCs w:val="28"/>
        </w:rPr>
        <w:t>несостоявшимся</w:t>
      </w:r>
      <w:proofErr w:type="gramEnd"/>
      <w:r w:rsidR="00737A32" w:rsidRPr="008F60E4">
        <w:rPr>
          <w:rFonts w:ascii="PT Astra Serif" w:hAnsi="PT Astra Serif"/>
          <w:sz w:val="28"/>
          <w:szCs w:val="28"/>
        </w:rPr>
        <w:t xml:space="preserve"> осуществляет </w:t>
      </w:r>
      <w:r w:rsidR="00737A32" w:rsidRPr="008F60E4">
        <w:rPr>
          <w:rFonts w:ascii="PT Astra Serif" w:hAnsi="PT Astra Serif" w:cs="PT Astra Serif"/>
          <w:sz w:val="28"/>
          <w:szCs w:val="28"/>
        </w:rPr>
        <w:t>размещение в общественно-политической газете автономного округа «Красный Север» и на официальном сайте Правительства автономного округа (https://www.yanao.ru/) извещени</w:t>
      </w:r>
      <w:r w:rsidR="00737A32">
        <w:rPr>
          <w:rFonts w:ascii="PT Astra Serif" w:hAnsi="PT Astra Serif" w:cs="PT Astra Serif"/>
          <w:sz w:val="28"/>
          <w:szCs w:val="28"/>
        </w:rPr>
        <w:t>я</w:t>
      </w:r>
      <w:r w:rsidR="00737A32" w:rsidRPr="008F60E4">
        <w:rPr>
          <w:rFonts w:ascii="PT Astra Serif" w:hAnsi="PT Astra Serif" w:cs="PT Astra Serif"/>
          <w:sz w:val="28"/>
          <w:szCs w:val="28"/>
        </w:rPr>
        <w:t xml:space="preserve"> о признании конкурсного отбора несостоявшимся.</w:t>
      </w:r>
    </w:p>
    <w:p w:rsidR="00737A32" w:rsidRDefault="00A219D7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22</w:t>
      </w:r>
      <w:r w:rsidR="00737A32" w:rsidRPr="00611015">
        <w:rPr>
          <w:rFonts w:ascii="PT Astra Serif" w:hAnsi="PT Astra Serif" w:cs="PT Astra Serif"/>
          <w:sz w:val="28"/>
          <w:szCs w:val="28"/>
        </w:rPr>
        <w:t>. </w:t>
      </w:r>
      <w:r w:rsidR="00737A32">
        <w:rPr>
          <w:rFonts w:ascii="PT Astra Serif" w:hAnsi="PT Astra Serif" w:cs="PT Astra Serif"/>
          <w:sz w:val="28"/>
          <w:szCs w:val="28"/>
        </w:rPr>
        <w:t>В случае принятия конкурсной комиссией решения о победителях конкурсного отбора о</w:t>
      </w:r>
      <w:r w:rsidR="00737A32" w:rsidRPr="00611015">
        <w:rPr>
          <w:rFonts w:ascii="PT Astra Serif" w:hAnsi="PT Astra Serif" w:cs="PT Astra Serif"/>
          <w:sz w:val="28"/>
          <w:szCs w:val="28"/>
        </w:rPr>
        <w:t>рганизатор конкурсного отбора</w:t>
      </w:r>
      <w:r w:rsidR="00737A32">
        <w:rPr>
          <w:rFonts w:ascii="PT Astra Serif" w:hAnsi="PT Astra Serif" w:cs="PT Astra Serif"/>
          <w:sz w:val="28"/>
          <w:szCs w:val="28"/>
        </w:rPr>
        <w:t>:</w:t>
      </w:r>
    </w:p>
    <w:p w:rsidR="00737A32" w:rsidRDefault="00A219D7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22</w:t>
      </w:r>
      <w:r w:rsidR="00737A32" w:rsidRPr="00611015">
        <w:rPr>
          <w:rFonts w:ascii="PT Astra Serif" w:hAnsi="PT Astra Serif" w:cs="PT Astra Serif"/>
          <w:sz w:val="28"/>
          <w:szCs w:val="28"/>
        </w:rPr>
        <w:t>.</w:t>
      </w:r>
      <w:r w:rsidR="00737A32">
        <w:rPr>
          <w:rFonts w:ascii="PT Astra Serif" w:hAnsi="PT Astra Serif" w:cs="PT Astra Serif"/>
          <w:sz w:val="28"/>
          <w:szCs w:val="28"/>
        </w:rPr>
        <w:t>1</w:t>
      </w:r>
      <w:r w:rsidR="00737A32" w:rsidRPr="00611015">
        <w:rPr>
          <w:rFonts w:ascii="PT Astra Serif" w:hAnsi="PT Astra Serif" w:cs="PT Astra Serif"/>
          <w:sz w:val="28"/>
          <w:szCs w:val="28"/>
        </w:rPr>
        <w:t xml:space="preserve">. в течение </w:t>
      </w:r>
      <w:r w:rsidR="00737A32" w:rsidRPr="00611015">
        <w:rPr>
          <w:rFonts w:ascii="PT Astra Serif" w:hAnsi="PT Astra Serif"/>
          <w:sz w:val="28"/>
          <w:szCs w:val="28"/>
        </w:rPr>
        <w:t xml:space="preserve">10 рабочих дней со дня получения </w:t>
      </w:r>
      <w:r w:rsidR="00737A32">
        <w:rPr>
          <w:rFonts w:ascii="PT Astra Serif" w:hAnsi="PT Astra Serif"/>
          <w:sz w:val="28"/>
          <w:szCs w:val="28"/>
        </w:rPr>
        <w:t>протокола</w:t>
      </w:r>
      <w:r w:rsidR="00737A32" w:rsidRPr="00611015">
        <w:rPr>
          <w:rFonts w:ascii="PT Astra Serif" w:hAnsi="PT Astra Serif"/>
          <w:sz w:val="28"/>
          <w:szCs w:val="28"/>
        </w:rPr>
        <w:t xml:space="preserve"> конкурсной комиссии, предусмотренного пунктом </w:t>
      </w:r>
      <w:r>
        <w:rPr>
          <w:rFonts w:ascii="PT Astra Serif" w:hAnsi="PT Astra Serif"/>
          <w:sz w:val="28"/>
          <w:szCs w:val="28"/>
        </w:rPr>
        <w:t>20</w:t>
      </w:r>
      <w:r w:rsidR="00737A32">
        <w:rPr>
          <w:rFonts w:ascii="PT Astra Serif" w:hAnsi="PT Astra Serif"/>
          <w:sz w:val="28"/>
          <w:szCs w:val="28"/>
        </w:rPr>
        <w:t xml:space="preserve"> </w:t>
      </w:r>
      <w:r w:rsidR="00737A32" w:rsidRPr="00611015">
        <w:rPr>
          <w:rFonts w:ascii="PT Astra Serif" w:hAnsi="PT Astra Serif"/>
          <w:sz w:val="28"/>
          <w:szCs w:val="28"/>
        </w:rPr>
        <w:t>настоящего Порядка, осуществляет подготовку</w:t>
      </w:r>
      <w:r w:rsidR="00737A32">
        <w:rPr>
          <w:rFonts w:ascii="PT Astra Serif" w:hAnsi="PT Astra Serif" w:cs="PT Astra Serif"/>
          <w:sz w:val="28"/>
          <w:szCs w:val="28"/>
        </w:rPr>
        <w:t xml:space="preserve"> </w:t>
      </w:r>
      <w:r w:rsidR="00737A32" w:rsidRPr="00611015">
        <w:rPr>
          <w:rFonts w:ascii="PT Astra Serif" w:hAnsi="PT Astra Serif" w:cs="PT Astra Serif"/>
          <w:sz w:val="28"/>
          <w:szCs w:val="28"/>
        </w:rPr>
        <w:t>проекта распоряжения Правительства автономного округа о предоставлении государственной гарантии</w:t>
      </w:r>
      <w:r w:rsidR="00737A32">
        <w:rPr>
          <w:rFonts w:ascii="PT Astra Serif" w:hAnsi="PT Astra Serif" w:cs="PT Astra Serif"/>
          <w:sz w:val="28"/>
          <w:szCs w:val="28"/>
        </w:rPr>
        <w:t xml:space="preserve"> с приложением проекта договора о предоставлении государственной гарантии, проекта договора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</w:t>
      </w:r>
      <w:proofErr w:type="gramEnd"/>
      <w:r w:rsidR="00737A32">
        <w:rPr>
          <w:rFonts w:ascii="PT Astra Serif" w:hAnsi="PT Astra Serif" w:cs="PT Astra Serif"/>
          <w:sz w:val="28"/>
          <w:szCs w:val="28"/>
        </w:rPr>
        <w:t xml:space="preserve"> по </w:t>
      </w:r>
      <w:r w:rsidR="00DD4F9B">
        <w:rPr>
          <w:rFonts w:ascii="PT Astra Serif" w:hAnsi="PT Astra Serif" w:cs="PT Astra Serif"/>
          <w:sz w:val="28"/>
          <w:szCs w:val="28"/>
        </w:rPr>
        <w:t xml:space="preserve">государственной </w:t>
      </w:r>
      <w:r w:rsidR="00737A32">
        <w:rPr>
          <w:rFonts w:ascii="PT Astra Serif" w:hAnsi="PT Astra Serif" w:cs="PT Astra Serif"/>
          <w:sz w:val="28"/>
          <w:szCs w:val="28"/>
        </w:rPr>
        <w:t xml:space="preserve">гарантии (в случае предоставления государственной гарантии с правом регрессного требования), проекта государственной гарантии (далее – проект распоряжения), </w:t>
      </w:r>
    </w:p>
    <w:p w:rsidR="00737A32" w:rsidRPr="00611015" w:rsidRDefault="00A219D7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22</w:t>
      </w:r>
      <w:r w:rsidR="00737A32" w:rsidRPr="00EB161B">
        <w:rPr>
          <w:rFonts w:ascii="PT Astra Serif" w:hAnsi="PT Astra Serif" w:cs="PT Astra Serif"/>
          <w:sz w:val="28"/>
          <w:szCs w:val="28"/>
        </w:rPr>
        <w:t xml:space="preserve">.2. не позднее 11 рабочих дней </w:t>
      </w:r>
      <w:r w:rsidR="00737A32" w:rsidRPr="00EB161B">
        <w:rPr>
          <w:rFonts w:ascii="PT Astra Serif" w:hAnsi="PT Astra Serif"/>
          <w:sz w:val="28"/>
          <w:szCs w:val="28"/>
        </w:rPr>
        <w:t>со дня получения протокола конкурсной ком</w:t>
      </w:r>
      <w:r w:rsidR="00737A32">
        <w:rPr>
          <w:rFonts w:ascii="PT Astra Serif" w:hAnsi="PT Astra Serif"/>
          <w:sz w:val="28"/>
          <w:szCs w:val="28"/>
        </w:rPr>
        <w:t>иссии, предусмотренного пун</w:t>
      </w:r>
      <w:r>
        <w:rPr>
          <w:rFonts w:ascii="PT Astra Serif" w:hAnsi="PT Astra Serif"/>
          <w:sz w:val="28"/>
          <w:szCs w:val="28"/>
        </w:rPr>
        <w:t>ктом 20</w:t>
      </w:r>
      <w:r w:rsidR="00737A32">
        <w:rPr>
          <w:rFonts w:ascii="PT Astra Serif" w:hAnsi="PT Astra Serif"/>
          <w:sz w:val="28"/>
          <w:szCs w:val="28"/>
        </w:rPr>
        <w:t xml:space="preserve"> настоящего Порядка, направляет </w:t>
      </w:r>
      <w:r w:rsidR="00737A32" w:rsidRPr="00EB161B">
        <w:rPr>
          <w:rFonts w:ascii="PT Astra Serif" w:hAnsi="PT Astra Serif"/>
          <w:sz w:val="28"/>
          <w:szCs w:val="28"/>
        </w:rPr>
        <w:t xml:space="preserve"> проект распоряжения,</w:t>
      </w:r>
      <w:r w:rsidR="00737A32" w:rsidRPr="00611015">
        <w:rPr>
          <w:rFonts w:ascii="PT Astra Serif" w:hAnsi="PT Astra Serif" w:cs="PT Astra Serif"/>
          <w:sz w:val="28"/>
          <w:szCs w:val="28"/>
        </w:rPr>
        <w:t xml:space="preserve"> на рассмотрение Правительства автономного округа</w:t>
      </w:r>
      <w:r w:rsidR="00737A32">
        <w:rPr>
          <w:rFonts w:ascii="PT Astra Serif" w:hAnsi="PT Astra Serif" w:cs="PT Astra Serif"/>
          <w:sz w:val="28"/>
          <w:szCs w:val="28"/>
        </w:rPr>
        <w:t xml:space="preserve"> в порядке, установленном законодательством автономного округа</w:t>
      </w:r>
      <w:r w:rsidR="00737A32" w:rsidRPr="00611015">
        <w:rPr>
          <w:rFonts w:ascii="PT Astra Serif" w:hAnsi="PT Astra Serif" w:cs="PT Astra Serif"/>
          <w:sz w:val="28"/>
          <w:szCs w:val="28"/>
        </w:rPr>
        <w:t>.</w:t>
      </w:r>
    </w:p>
    <w:p w:rsidR="0078169E" w:rsidRDefault="00737A32" w:rsidP="00737A3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611015">
        <w:rPr>
          <w:rFonts w:ascii="PT Astra Serif" w:hAnsi="PT Astra Serif" w:cs="PT Astra Serif"/>
          <w:sz w:val="28"/>
          <w:szCs w:val="28"/>
        </w:rPr>
        <w:t>2</w:t>
      </w:r>
      <w:r w:rsidR="00A219D7">
        <w:rPr>
          <w:rFonts w:ascii="PT Astra Serif" w:hAnsi="PT Astra Serif" w:cs="PT Astra Serif"/>
          <w:sz w:val="28"/>
          <w:szCs w:val="28"/>
        </w:rPr>
        <w:t>3</w:t>
      </w:r>
      <w:r w:rsidRPr="00611015">
        <w:rPr>
          <w:rFonts w:ascii="PT Astra Serif" w:hAnsi="PT Astra Serif" w:cs="PT Astra Serif"/>
          <w:sz w:val="28"/>
          <w:szCs w:val="28"/>
        </w:rPr>
        <w:t>. </w:t>
      </w:r>
      <w:proofErr w:type="gramStart"/>
      <w:r>
        <w:rPr>
          <w:rFonts w:ascii="PT Astra Serif" w:hAnsi="PT Astra Serif"/>
          <w:sz w:val="28"/>
          <w:szCs w:val="28"/>
        </w:rPr>
        <w:t>В</w:t>
      </w:r>
      <w:r w:rsidRPr="00832E41">
        <w:rPr>
          <w:rFonts w:ascii="PT Astra Serif" w:hAnsi="PT Astra Serif" w:cs="PT Astra Serif"/>
          <w:sz w:val="28"/>
          <w:szCs w:val="28"/>
        </w:rPr>
        <w:t xml:space="preserve"> случае предоставления государственной гарантии с правом регрессного требования</w:t>
      </w:r>
      <w:r>
        <w:rPr>
          <w:rFonts w:ascii="PT Astra Serif" w:hAnsi="PT Astra Serif" w:cs="PT Astra Serif"/>
          <w:sz w:val="28"/>
          <w:szCs w:val="28"/>
        </w:rPr>
        <w:t xml:space="preserve"> н</w:t>
      </w:r>
      <w:r w:rsidRPr="00C96110">
        <w:rPr>
          <w:rFonts w:ascii="PT Astra Serif" w:hAnsi="PT Astra Serif"/>
          <w:sz w:val="28"/>
          <w:szCs w:val="28"/>
        </w:rPr>
        <w:t xml:space="preserve">е позднее 10 рабочих дней со дня принятия распоряжения Правительства автономного округа о предоставлении государственной гарантии </w:t>
      </w:r>
      <w:r>
        <w:rPr>
          <w:rFonts w:ascii="PT Astra Serif" w:hAnsi="PT Astra Serif"/>
          <w:sz w:val="28"/>
          <w:szCs w:val="28"/>
        </w:rPr>
        <w:t xml:space="preserve">организатор конкурсного отбора </w:t>
      </w:r>
      <w:r w:rsidR="00B13C41">
        <w:rPr>
          <w:rFonts w:ascii="PT Astra Serif" w:hAnsi="PT Astra Serif"/>
          <w:sz w:val="28"/>
          <w:szCs w:val="28"/>
        </w:rPr>
        <w:t xml:space="preserve">организует </w:t>
      </w:r>
      <w:r w:rsidRPr="00C96110">
        <w:rPr>
          <w:rFonts w:ascii="PT Astra Serif" w:hAnsi="PT Astra Serif"/>
          <w:sz w:val="28"/>
          <w:szCs w:val="28"/>
        </w:rPr>
        <w:t>заключение договор</w:t>
      </w:r>
      <w:r>
        <w:rPr>
          <w:rFonts w:ascii="PT Astra Serif" w:hAnsi="PT Astra Serif"/>
          <w:sz w:val="28"/>
          <w:szCs w:val="28"/>
        </w:rPr>
        <w:t>а</w:t>
      </w:r>
      <w:r w:rsidRPr="00C96110">
        <w:rPr>
          <w:rFonts w:ascii="PT Astra Serif" w:hAnsi="PT Astra Serif"/>
          <w:sz w:val="28"/>
          <w:szCs w:val="28"/>
        </w:rPr>
        <w:t xml:space="preserve"> </w:t>
      </w:r>
      <w:r w:rsidRPr="00EB161B">
        <w:rPr>
          <w:rFonts w:ascii="PT Astra Serif" w:hAnsi="PT Astra Serif"/>
          <w:sz w:val="28"/>
          <w:szCs w:val="28"/>
        </w:rPr>
        <w:t>об обеспечении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</w:t>
      </w:r>
      <w:r w:rsidR="0078169E">
        <w:rPr>
          <w:rFonts w:ascii="PT Astra Serif" w:hAnsi="PT Astra Serif" w:cs="PT Astra Serif"/>
          <w:sz w:val="28"/>
          <w:szCs w:val="28"/>
        </w:rPr>
        <w:t xml:space="preserve">государственной </w:t>
      </w:r>
      <w:r>
        <w:rPr>
          <w:rFonts w:ascii="PT Astra Serif" w:hAnsi="PT Astra Serif" w:cs="PT Astra Serif"/>
          <w:sz w:val="28"/>
          <w:szCs w:val="28"/>
        </w:rPr>
        <w:t>гарантии</w:t>
      </w:r>
      <w:r w:rsidR="0078169E">
        <w:rPr>
          <w:rFonts w:ascii="PT Astra Serif" w:hAnsi="PT Astra Serif" w:cs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 xml:space="preserve"> </w:t>
      </w:r>
      <w:proofErr w:type="gramEnd"/>
    </w:p>
    <w:p w:rsidR="00737A32" w:rsidRPr="00C96110" w:rsidRDefault="00737A32" w:rsidP="00737A3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2</w:t>
      </w:r>
      <w:r w:rsidR="00A219D7">
        <w:rPr>
          <w:rFonts w:ascii="PT Astra Serif" w:hAnsi="PT Astra Serif"/>
          <w:sz w:val="28"/>
          <w:szCs w:val="28"/>
        </w:rPr>
        <w:t>4</w:t>
      </w:r>
      <w:r w:rsidRPr="00611015">
        <w:rPr>
          <w:rFonts w:ascii="PT Astra Serif" w:hAnsi="PT Astra Serif"/>
          <w:sz w:val="28"/>
          <w:szCs w:val="28"/>
        </w:rPr>
        <w:t>. </w:t>
      </w:r>
      <w:r>
        <w:rPr>
          <w:rFonts w:ascii="PT Astra Serif" w:hAnsi="PT Astra Serif"/>
          <w:sz w:val="28"/>
          <w:szCs w:val="28"/>
        </w:rPr>
        <w:t>Н</w:t>
      </w:r>
      <w:r w:rsidRPr="00C96110">
        <w:rPr>
          <w:rFonts w:ascii="PT Astra Serif" w:hAnsi="PT Astra Serif"/>
          <w:sz w:val="28"/>
          <w:szCs w:val="28"/>
        </w:rPr>
        <w:t>е позднее 15 рабочих дней со дня принятия распоряжения Правительства автономного округа о предоставлении государственной гарантии</w:t>
      </w:r>
      <w:r w:rsidRPr="007A6F91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организатор конкурсного отбора </w:t>
      </w:r>
      <w:r w:rsidR="00B13C41">
        <w:rPr>
          <w:rFonts w:ascii="PT Astra Serif" w:hAnsi="PT Astra Serif"/>
          <w:sz w:val="28"/>
          <w:szCs w:val="28"/>
        </w:rPr>
        <w:t>организует</w:t>
      </w:r>
      <w:r w:rsidRPr="00C96110">
        <w:rPr>
          <w:rFonts w:ascii="PT Astra Serif" w:hAnsi="PT Astra Serif"/>
          <w:sz w:val="28"/>
          <w:szCs w:val="28"/>
        </w:rPr>
        <w:t>:</w:t>
      </w:r>
    </w:p>
    <w:p w:rsidR="0078169E" w:rsidRDefault="00737A32" w:rsidP="00737A3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A219D7">
        <w:rPr>
          <w:rFonts w:ascii="PT Astra Serif" w:hAnsi="PT Astra Serif"/>
          <w:sz w:val="28"/>
          <w:szCs w:val="28"/>
        </w:rPr>
        <w:t>4</w:t>
      </w:r>
      <w:r>
        <w:rPr>
          <w:rFonts w:ascii="PT Astra Serif" w:hAnsi="PT Astra Serif"/>
          <w:sz w:val="28"/>
          <w:szCs w:val="28"/>
        </w:rPr>
        <w:t>.1. </w:t>
      </w:r>
      <w:r w:rsidRPr="00C96110">
        <w:rPr>
          <w:rFonts w:ascii="PT Astra Serif" w:hAnsi="PT Astra Serif"/>
          <w:sz w:val="28"/>
          <w:szCs w:val="28"/>
        </w:rPr>
        <w:t>заключение договор</w:t>
      </w:r>
      <w:r>
        <w:rPr>
          <w:rFonts w:ascii="PT Astra Serif" w:hAnsi="PT Astra Serif"/>
          <w:sz w:val="28"/>
          <w:szCs w:val="28"/>
        </w:rPr>
        <w:t xml:space="preserve">а </w:t>
      </w:r>
      <w:r w:rsidRPr="00C96110">
        <w:rPr>
          <w:rFonts w:ascii="PT Astra Serif" w:hAnsi="PT Astra Serif"/>
          <w:sz w:val="28"/>
          <w:szCs w:val="28"/>
        </w:rPr>
        <w:t>о предоставлении государственной гарантии</w:t>
      </w:r>
      <w:r w:rsidR="0078169E">
        <w:rPr>
          <w:rFonts w:ascii="PT Astra Serif" w:hAnsi="PT Astra Serif"/>
          <w:sz w:val="28"/>
          <w:szCs w:val="28"/>
        </w:rPr>
        <w:t>;</w:t>
      </w:r>
      <w:r w:rsidRPr="00AD2DA9">
        <w:rPr>
          <w:rFonts w:ascii="PT Astra Serif" w:hAnsi="PT Astra Serif"/>
          <w:sz w:val="28"/>
          <w:szCs w:val="28"/>
        </w:rPr>
        <w:t xml:space="preserve"> </w:t>
      </w:r>
    </w:p>
    <w:p w:rsidR="00737A32" w:rsidRPr="00C96110" w:rsidRDefault="00DD4F9B" w:rsidP="00737A3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A219D7">
        <w:rPr>
          <w:rFonts w:ascii="PT Astra Serif" w:hAnsi="PT Astra Serif"/>
          <w:sz w:val="28"/>
          <w:szCs w:val="28"/>
        </w:rPr>
        <w:t>4</w:t>
      </w:r>
      <w:r w:rsidR="00737A32">
        <w:rPr>
          <w:rFonts w:ascii="PT Astra Serif" w:hAnsi="PT Astra Serif"/>
          <w:sz w:val="28"/>
          <w:szCs w:val="28"/>
        </w:rPr>
        <w:t>.2. </w:t>
      </w:r>
      <w:r w:rsidR="00737A32" w:rsidRPr="00C96110">
        <w:rPr>
          <w:rFonts w:ascii="PT Astra Serif" w:hAnsi="PT Astra Serif"/>
          <w:sz w:val="28"/>
          <w:szCs w:val="28"/>
        </w:rPr>
        <w:t>подписание и выдачу государственной гаранти</w:t>
      </w:r>
      <w:r w:rsidR="00737A32">
        <w:rPr>
          <w:rFonts w:ascii="PT Astra Serif" w:hAnsi="PT Astra Serif"/>
          <w:sz w:val="28"/>
          <w:szCs w:val="28"/>
        </w:rPr>
        <w:t>и</w:t>
      </w:r>
      <w:r w:rsidR="00737A32" w:rsidRPr="00AD2DA9">
        <w:rPr>
          <w:rFonts w:ascii="PT Astra Serif" w:hAnsi="PT Astra Serif"/>
          <w:sz w:val="28"/>
          <w:szCs w:val="28"/>
        </w:rPr>
        <w:t xml:space="preserve"> </w:t>
      </w:r>
      <w:r w:rsidR="00737A32">
        <w:rPr>
          <w:rFonts w:ascii="PT Astra Serif" w:hAnsi="PT Astra Serif"/>
          <w:sz w:val="28"/>
          <w:szCs w:val="28"/>
        </w:rPr>
        <w:t>Правительством автономного округа.</w:t>
      </w:r>
    </w:p>
    <w:p w:rsidR="00737A32" w:rsidRPr="00F428F1" w:rsidRDefault="00737A32" w:rsidP="0073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11015">
        <w:rPr>
          <w:rFonts w:ascii="PT Astra Serif" w:hAnsi="PT Astra Serif" w:cs="PT Astra Serif"/>
          <w:sz w:val="28"/>
          <w:szCs w:val="28"/>
        </w:rPr>
        <w:t>2</w:t>
      </w:r>
      <w:r w:rsidR="00A219D7">
        <w:rPr>
          <w:rFonts w:ascii="PT Astra Serif" w:hAnsi="PT Astra Serif" w:cs="PT Astra Serif"/>
          <w:sz w:val="28"/>
          <w:szCs w:val="28"/>
        </w:rPr>
        <w:t>5</w:t>
      </w:r>
      <w:r w:rsidRPr="00611015">
        <w:rPr>
          <w:rFonts w:ascii="PT Astra Serif" w:hAnsi="PT Astra Serif" w:cs="PT Astra Serif"/>
          <w:sz w:val="28"/>
          <w:szCs w:val="28"/>
        </w:rPr>
        <w:t>. Разглашение организатором конкурсного отбора, департаментом экономики автономного округа, департаментом финансов автономного округа, информации, содержащейся в представленных на конкурсный отбор заявлениях</w:t>
      </w:r>
      <w:r>
        <w:rPr>
          <w:rFonts w:ascii="PT Astra Serif" w:hAnsi="PT Astra Serif" w:cs="PT Astra Serif"/>
          <w:sz w:val="28"/>
          <w:szCs w:val="28"/>
        </w:rPr>
        <w:t xml:space="preserve"> и документах</w:t>
      </w:r>
      <w:r w:rsidRPr="00611015">
        <w:rPr>
          <w:rFonts w:ascii="PT Astra Serif" w:hAnsi="PT Astra Serif" w:cs="PT Astra Serif"/>
          <w:sz w:val="28"/>
          <w:szCs w:val="28"/>
        </w:rPr>
        <w:t>, не допускается.</w:t>
      </w:r>
    </w:p>
    <w:p w:rsidR="000B6ED7" w:rsidRDefault="000B6ED7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br w:type="page"/>
      </w:r>
    </w:p>
    <w:p w:rsidR="00A219D7" w:rsidRDefault="00A219D7" w:rsidP="00A219D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Приложение</w:t>
      </w:r>
    </w:p>
    <w:p w:rsidR="00A219D7" w:rsidRDefault="00A219D7" w:rsidP="00A219D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</w:p>
    <w:p w:rsidR="00A219D7" w:rsidRPr="000B6ED7" w:rsidRDefault="00A219D7" w:rsidP="00201DF1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к </w:t>
      </w:r>
      <w:r w:rsidR="00201DF1">
        <w:rPr>
          <w:rFonts w:ascii="PT Astra Serif" w:hAnsi="PT Astra Serif" w:cs="Times New Roman"/>
          <w:sz w:val="28"/>
          <w:szCs w:val="28"/>
        </w:rPr>
        <w:t xml:space="preserve">Порядку </w:t>
      </w:r>
      <w:r w:rsidRPr="000B6ED7">
        <w:rPr>
          <w:rFonts w:ascii="PT Astra Serif" w:hAnsi="PT Astra Serif" w:cs="PT Astra Serif"/>
          <w:bCs/>
          <w:sz w:val="28"/>
          <w:szCs w:val="28"/>
        </w:rPr>
        <w:t>проведения конкурса на право получения</w:t>
      </w:r>
      <w:r>
        <w:rPr>
          <w:rFonts w:ascii="PT Astra Serif" w:hAnsi="PT Astra Serif" w:cs="PT Astra Serif"/>
          <w:bCs/>
          <w:sz w:val="28"/>
          <w:szCs w:val="28"/>
        </w:rPr>
        <w:t xml:space="preserve"> государственной гарантии Я</w:t>
      </w:r>
      <w:r w:rsidRPr="000B6ED7">
        <w:rPr>
          <w:rFonts w:ascii="PT Astra Serif" w:hAnsi="PT Astra Serif" w:cs="PT Astra Serif"/>
          <w:bCs/>
          <w:sz w:val="28"/>
          <w:szCs w:val="28"/>
        </w:rPr>
        <w:t>мало-</w:t>
      </w:r>
      <w:r>
        <w:rPr>
          <w:rFonts w:ascii="PT Astra Serif" w:hAnsi="PT Astra Serif" w:cs="PT Astra Serif"/>
          <w:bCs/>
          <w:sz w:val="28"/>
          <w:szCs w:val="28"/>
        </w:rPr>
        <w:t>Н</w:t>
      </w:r>
      <w:r w:rsidRPr="000B6ED7">
        <w:rPr>
          <w:rFonts w:ascii="PT Astra Serif" w:hAnsi="PT Astra Serif" w:cs="PT Astra Serif"/>
          <w:bCs/>
          <w:sz w:val="28"/>
          <w:szCs w:val="28"/>
        </w:rPr>
        <w:t>енецкого автономного округа</w:t>
      </w:r>
    </w:p>
    <w:p w:rsidR="00A219D7" w:rsidRDefault="00A219D7" w:rsidP="00A219D7">
      <w:pPr>
        <w:spacing w:after="0" w:line="240" w:lineRule="auto"/>
        <w:ind w:left="4956"/>
        <w:rPr>
          <w:rFonts w:ascii="PT Astra Serif" w:hAnsi="PT Astra Serif" w:cs="PT Astra Serif"/>
          <w:b/>
          <w:bCs/>
          <w:sz w:val="28"/>
          <w:szCs w:val="28"/>
        </w:rPr>
      </w:pPr>
    </w:p>
    <w:p w:rsidR="00A219D7" w:rsidRDefault="00A219D7" w:rsidP="00A219D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6C0E8F">
        <w:rPr>
          <w:rFonts w:ascii="PT Astra Serif" w:hAnsi="PT Astra Serif" w:cs="PT Astra Serif"/>
          <w:b/>
          <w:bCs/>
          <w:sz w:val="28"/>
          <w:szCs w:val="28"/>
        </w:rPr>
        <w:t>ПОЛОЖЕНИЕ</w:t>
      </w:r>
    </w:p>
    <w:p w:rsidR="00A219D7" w:rsidRDefault="00A219D7" w:rsidP="00A219D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 w:rsidRPr="00F428F1">
        <w:rPr>
          <w:rFonts w:ascii="PT Astra Serif" w:hAnsi="PT Astra Serif" w:cs="PT Astra Serif"/>
          <w:bCs/>
          <w:sz w:val="28"/>
          <w:szCs w:val="28"/>
        </w:rPr>
        <w:t xml:space="preserve">о </w:t>
      </w:r>
      <w:r>
        <w:rPr>
          <w:rFonts w:ascii="PT Astra Serif" w:hAnsi="PT Astra Serif" w:cs="PT Astra Serif"/>
          <w:bCs/>
          <w:sz w:val="28"/>
          <w:szCs w:val="28"/>
        </w:rPr>
        <w:t xml:space="preserve">комиссии </w:t>
      </w:r>
      <w:r w:rsidRPr="00F428F1">
        <w:rPr>
          <w:rFonts w:ascii="PT Astra Serif" w:hAnsi="PT Astra Serif" w:cs="PT Astra Serif"/>
          <w:sz w:val="28"/>
          <w:szCs w:val="28"/>
        </w:rPr>
        <w:t>по</w:t>
      </w:r>
      <w:r w:rsidRPr="007607C2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проведению конкурса на право </w:t>
      </w:r>
      <w:r w:rsidRPr="00F428F1">
        <w:rPr>
          <w:rFonts w:ascii="PT Astra Serif" w:hAnsi="PT Astra Serif" w:cs="PT Astra Serif"/>
          <w:sz w:val="28"/>
          <w:szCs w:val="28"/>
        </w:rPr>
        <w:t>полу</w:t>
      </w:r>
      <w:r>
        <w:rPr>
          <w:rFonts w:ascii="PT Astra Serif" w:hAnsi="PT Astra Serif" w:cs="PT Astra Serif"/>
          <w:sz w:val="28"/>
          <w:szCs w:val="28"/>
        </w:rPr>
        <w:t xml:space="preserve">чения </w:t>
      </w:r>
    </w:p>
    <w:p w:rsidR="00A219D7" w:rsidRPr="00F428F1" w:rsidRDefault="00A219D7" w:rsidP="00A219D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государственных гарантий Я</w:t>
      </w:r>
      <w:r w:rsidRPr="00F428F1">
        <w:rPr>
          <w:rFonts w:ascii="PT Astra Serif" w:hAnsi="PT Astra Serif" w:cs="PT Astra Serif"/>
          <w:sz w:val="28"/>
          <w:szCs w:val="28"/>
        </w:rPr>
        <w:t>мало-</w:t>
      </w:r>
      <w:r>
        <w:rPr>
          <w:rFonts w:ascii="PT Astra Serif" w:hAnsi="PT Astra Serif" w:cs="PT Astra Serif"/>
          <w:sz w:val="28"/>
          <w:szCs w:val="28"/>
        </w:rPr>
        <w:t>Н</w:t>
      </w:r>
      <w:r w:rsidRPr="00F428F1">
        <w:rPr>
          <w:rFonts w:ascii="PT Astra Serif" w:hAnsi="PT Astra Serif" w:cs="PT Astra Serif"/>
          <w:sz w:val="28"/>
          <w:szCs w:val="28"/>
        </w:rPr>
        <w:t>енецкого автономного округа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</w:p>
    <w:p w:rsidR="00A219D7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C0E8F">
        <w:rPr>
          <w:rFonts w:ascii="PT Astra Serif" w:hAnsi="PT Astra Serif" w:cs="PT Astra Serif"/>
          <w:sz w:val="28"/>
          <w:szCs w:val="28"/>
        </w:rPr>
        <w:t>1.</w:t>
      </w:r>
      <w:r>
        <w:rPr>
          <w:rFonts w:ascii="PT Astra Serif" w:hAnsi="PT Astra Serif" w:cs="PT Astra Serif"/>
          <w:sz w:val="28"/>
          <w:szCs w:val="28"/>
        </w:rPr>
        <w:t xml:space="preserve"> Настоящее Положение регламентирует деятельность </w:t>
      </w:r>
      <w:r w:rsidRPr="006C0E8F">
        <w:rPr>
          <w:rFonts w:ascii="PT Astra Serif" w:hAnsi="PT Astra Serif" w:cs="PT Astra Serif"/>
          <w:sz w:val="28"/>
          <w:szCs w:val="28"/>
        </w:rPr>
        <w:t>комисси</w:t>
      </w:r>
      <w:r>
        <w:rPr>
          <w:rFonts w:ascii="PT Astra Serif" w:hAnsi="PT Astra Serif" w:cs="PT Astra Serif"/>
          <w:sz w:val="28"/>
          <w:szCs w:val="28"/>
        </w:rPr>
        <w:t>и</w:t>
      </w:r>
      <w:r w:rsidRPr="006C0E8F">
        <w:rPr>
          <w:rFonts w:ascii="PT Astra Serif" w:hAnsi="PT Astra Serif" w:cs="PT Astra Serif"/>
          <w:sz w:val="28"/>
          <w:szCs w:val="28"/>
        </w:rPr>
        <w:t xml:space="preserve"> по </w:t>
      </w:r>
      <w:r>
        <w:rPr>
          <w:rFonts w:ascii="PT Astra Serif" w:hAnsi="PT Astra Serif" w:cs="PT Astra Serif"/>
          <w:sz w:val="28"/>
          <w:szCs w:val="28"/>
        </w:rPr>
        <w:t xml:space="preserve">проведению конкурса на право </w:t>
      </w:r>
      <w:r w:rsidRPr="00F428F1">
        <w:rPr>
          <w:rFonts w:ascii="PT Astra Serif" w:hAnsi="PT Astra Serif" w:cs="PT Astra Serif"/>
          <w:sz w:val="28"/>
          <w:szCs w:val="28"/>
        </w:rPr>
        <w:t>полу</w:t>
      </w:r>
      <w:r>
        <w:rPr>
          <w:rFonts w:ascii="PT Astra Serif" w:hAnsi="PT Astra Serif" w:cs="PT Astra Serif"/>
          <w:sz w:val="28"/>
          <w:szCs w:val="28"/>
        </w:rPr>
        <w:t xml:space="preserve">чения </w:t>
      </w:r>
      <w:r w:rsidRPr="006C0E8F">
        <w:rPr>
          <w:rFonts w:ascii="PT Astra Serif" w:hAnsi="PT Astra Serif" w:cs="PT Astra Serif"/>
          <w:sz w:val="28"/>
          <w:szCs w:val="28"/>
        </w:rPr>
        <w:t>государственных гарантий Ямало-Ненецкого автономного округа (далее - комиссия, государствен</w:t>
      </w:r>
      <w:r>
        <w:rPr>
          <w:rFonts w:ascii="PT Astra Serif" w:hAnsi="PT Astra Serif" w:cs="PT Astra Serif"/>
          <w:sz w:val="28"/>
          <w:szCs w:val="28"/>
        </w:rPr>
        <w:t>ная гарантия, автономный округ)</w:t>
      </w:r>
      <w:r w:rsidRPr="006C0E8F">
        <w:rPr>
          <w:rFonts w:ascii="PT Astra Serif" w:hAnsi="PT Astra Serif" w:cs="PT Astra Serif"/>
          <w:sz w:val="28"/>
          <w:szCs w:val="28"/>
        </w:rPr>
        <w:t>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2. Комиссия в своей деятельности руководствуется </w:t>
      </w:r>
      <w:r w:rsidRPr="00E608F3">
        <w:rPr>
          <w:rFonts w:ascii="PT Astra Serif" w:hAnsi="PT Astra Serif" w:cs="PT Astra Serif"/>
          <w:sz w:val="28"/>
          <w:szCs w:val="28"/>
        </w:rPr>
        <w:t xml:space="preserve">Конституцией </w:t>
      </w:r>
      <w:r>
        <w:rPr>
          <w:rFonts w:ascii="PT Astra Serif" w:hAnsi="PT Astra Serif" w:cs="PT Astra Serif"/>
          <w:sz w:val="28"/>
          <w:szCs w:val="28"/>
        </w:rPr>
        <w:t xml:space="preserve">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автономного округа, Порядком </w:t>
      </w:r>
      <w:r w:rsidRPr="000B6ED7">
        <w:rPr>
          <w:rFonts w:ascii="PT Astra Serif" w:hAnsi="PT Astra Serif" w:cs="PT Astra Serif"/>
          <w:bCs/>
          <w:sz w:val="28"/>
          <w:szCs w:val="28"/>
        </w:rPr>
        <w:t>проведения конкурса на право получения</w:t>
      </w:r>
      <w:r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Pr="000B6ED7">
        <w:rPr>
          <w:rFonts w:ascii="PT Astra Serif" w:hAnsi="PT Astra Serif" w:cs="PT Astra Serif"/>
          <w:bCs/>
          <w:sz w:val="28"/>
          <w:szCs w:val="28"/>
        </w:rPr>
        <w:t>государственной гарантии</w:t>
      </w:r>
      <w:r>
        <w:rPr>
          <w:rFonts w:ascii="PT Astra Serif" w:hAnsi="PT Astra Serif" w:cs="PT Astra Serif"/>
          <w:bCs/>
          <w:sz w:val="28"/>
          <w:szCs w:val="28"/>
        </w:rPr>
        <w:t>, утвержденного постановлением Правительства автономного округа от _____ 2020 года № __</w:t>
      </w:r>
      <w:proofErr w:type="gramStart"/>
      <w:r>
        <w:rPr>
          <w:rFonts w:ascii="PT Astra Serif" w:hAnsi="PT Astra Serif" w:cs="PT Astra Serif"/>
          <w:bCs/>
          <w:sz w:val="28"/>
          <w:szCs w:val="28"/>
        </w:rPr>
        <w:t>_-</w:t>
      </w:r>
      <w:proofErr w:type="gramEnd"/>
      <w:r>
        <w:rPr>
          <w:rFonts w:ascii="PT Astra Serif" w:hAnsi="PT Astra Serif" w:cs="PT Astra Serif"/>
          <w:bCs/>
          <w:sz w:val="28"/>
          <w:szCs w:val="28"/>
        </w:rPr>
        <w:t xml:space="preserve">П «Об отдельных вопросах предоставления государственных гарантий Ямало-Ненецкого автономного округа» (далее – Порядок), </w:t>
      </w:r>
      <w:r w:rsidRPr="006C0E8F">
        <w:rPr>
          <w:rFonts w:ascii="PT Astra Serif" w:hAnsi="PT Astra Serif" w:cs="PT Astra Serif"/>
          <w:sz w:val="28"/>
          <w:szCs w:val="28"/>
        </w:rPr>
        <w:t>иными нормативными правовыми актами автономного округа.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3. </w:t>
      </w:r>
      <w:r w:rsidRPr="006C0E8F">
        <w:rPr>
          <w:rFonts w:ascii="PT Astra Serif" w:hAnsi="PT Astra Serif" w:cs="PT Astra Serif"/>
          <w:sz w:val="28"/>
          <w:szCs w:val="28"/>
        </w:rPr>
        <w:t>Комиссия создана в целях определения победителя конкурс</w:t>
      </w:r>
      <w:r>
        <w:rPr>
          <w:rFonts w:ascii="PT Astra Serif" w:hAnsi="PT Astra Serif" w:cs="PT Astra Serif"/>
          <w:sz w:val="28"/>
          <w:szCs w:val="28"/>
        </w:rPr>
        <w:t>а</w:t>
      </w:r>
      <w:r w:rsidRPr="006C0E8F">
        <w:rPr>
          <w:rFonts w:ascii="PT Astra Serif" w:hAnsi="PT Astra Serif" w:cs="PT Astra Serif"/>
          <w:sz w:val="28"/>
          <w:szCs w:val="28"/>
        </w:rPr>
        <w:t xml:space="preserve"> на </w:t>
      </w:r>
      <w:r>
        <w:rPr>
          <w:rFonts w:ascii="PT Astra Serif" w:hAnsi="PT Astra Serif" w:cs="PT Astra Serif"/>
          <w:sz w:val="28"/>
          <w:szCs w:val="28"/>
        </w:rPr>
        <w:t xml:space="preserve">право </w:t>
      </w:r>
      <w:r w:rsidRPr="006C0E8F">
        <w:rPr>
          <w:rFonts w:ascii="PT Astra Serif" w:hAnsi="PT Astra Serif" w:cs="PT Astra Serif"/>
          <w:sz w:val="28"/>
          <w:szCs w:val="28"/>
        </w:rPr>
        <w:t>получени</w:t>
      </w:r>
      <w:r>
        <w:rPr>
          <w:rFonts w:ascii="PT Astra Serif" w:hAnsi="PT Astra Serif" w:cs="PT Astra Serif"/>
          <w:sz w:val="28"/>
          <w:szCs w:val="28"/>
        </w:rPr>
        <w:t>я</w:t>
      </w:r>
      <w:r w:rsidRPr="006C0E8F">
        <w:rPr>
          <w:rFonts w:ascii="PT Astra Serif" w:hAnsi="PT Astra Serif" w:cs="PT Astra Serif"/>
          <w:sz w:val="28"/>
          <w:szCs w:val="28"/>
        </w:rPr>
        <w:t xml:space="preserve"> государственных гаранти</w:t>
      </w:r>
      <w:r>
        <w:rPr>
          <w:rFonts w:ascii="PT Astra Serif" w:hAnsi="PT Astra Serif" w:cs="PT Astra Serif"/>
          <w:sz w:val="28"/>
          <w:szCs w:val="28"/>
        </w:rPr>
        <w:t>й, проводимого в соответствии с П</w:t>
      </w:r>
      <w:r w:rsidRPr="006C0E8F">
        <w:rPr>
          <w:rFonts w:ascii="PT Astra Serif" w:hAnsi="PT Astra Serif" w:cs="PT Astra Serif"/>
          <w:sz w:val="28"/>
          <w:szCs w:val="28"/>
        </w:rPr>
        <w:t>орядком</w:t>
      </w:r>
      <w:r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Pr="006C0E8F">
        <w:rPr>
          <w:rFonts w:ascii="PT Astra Serif" w:hAnsi="PT Astra Serif" w:cs="PT Astra Serif"/>
          <w:sz w:val="28"/>
          <w:szCs w:val="28"/>
        </w:rPr>
        <w:t>(далее - конкурсный отбор).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C0E8F">
        <w:rPr>
          <w:rFonts w:ascii="PT Astra Serif" w:hAnsi="PT Astra Serif" w:cs="PT Astra Serif"/>
          <w:sz w:val="28"/>
          <w:szCs w:val="28"/>
        </w:rPr>
        <w:t>4.</w:t>
      </w:r>
      <w:r>
        <w:rPr>
          <w:rFonts w:ascii="PT Astra Serif" w:hAnsi="PT Astra Serif" w:cs="PT Astra Serif"/>
          <w:sz w:val="28"/>
          <w:szCs w:val="28"/>
        </w:rPr>
        <w:t> </w:t>
      </w:r>
      <w:r w:rsidRPr="006C0E8F">
        <w:rPr>
          <w:rFonts w:ascii="PT Astra Serif" w:hAnsi="PT Astra Serif" w:cs="PT Astra Serif"/>
          <w:sz w:val="28"/>
          <w:szCs w:val="28"/>
        </w:rPr>
        <w:t>Основными задачами комиссии являются: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4.1. </w:t>
      </w:r>
      <w:r w:rsidRPr="006C0E8F">
        <w:rPr>
          <w:rFonts w:ascii="PT Astra Serif" w:hAnsi="PT Astra Serif" w:cs="PT Astra Serif"/>
          <w:sz w:val="28"/>
          <w:szCs w:val="28"/>
        </w:rPr>
        <w:t>объективная оценка участников конкурсного отбора;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4.2. </w:t>
      </w:r>
      <w:r w:rsidRPr="006C0E8F">
        <w:rPr>
          <w:rFonts w:ascii="PT Astra Serif" w:hAnsi="PT Astra Serif" w:cs="PT Astra Serif"/>
          <w:sz w:val="28"/>
          <w:szCs w:val="28"/>
        </w:rPr>
        <w:t>определение победителей конкурсного отбора.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5. </w:t>
      </w:r>
      <w:r w:rsidRPr="006C0E8F">
        <w:rPr>
          <w:rFonts w:ascii="PT Astra Serif" w:hAnsi="PT Astra Serif" w:cs="PT Astra Serif"/>
          <w:sz w:val="28"/>
          <w:szCs w:val="28"/>
        </w:rPr>
        <w:t>Комиссия в соответствии с возложенными на нее задачами осуществляет следующие функции: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5.1. </w:t>
      </w:r>
      <w:r w:rsidRPr="006C0E8F">
        <w:rPr>
          <w:rFonts w:ascii="PT Astra Serif" w:hAnsi="PT Astra Serif" w:cs="PT Astra Serif"/>
          <w:sz w:val="28"/>
          <w:szCs w:val="28"/>
        </w:rPr>
        <w:t xml:space="preserve">рассматривает </w:t>
      </w:r>
      <w:r w:rsidRPr="00611015">
        <w:rPr>
          <w:rFonts w:ascii="PT Astra Serif" w:hAnsi="PT Astra Serif" w:cs="PT Astra Serif"/>
          <w:sz w:val="28"/>
          <w:szCs w:val="28"/>
        </w:rPr>
        <w:t>заявления</w:t>
      </w:r>
      <w:r>
        <w:rPr>
          <w:rFonts w:ascii="PT Astra Serif" w:hAnsi="PT Astra Serif" w:cs="PT Astra Serif"/>
          <w:sz w:val="28"/>
          <w:szCs w:val="28"/>
        </w:rPr>
        <w:t xml:space="preserve"> и документы</w:t>
      </w:r>
      <w:r w:rsidRPr="00611015">
        <w:rPr>
          <w:rFonts w:ascii="PT Astra Serif" w:hAnsi="PT Astra Serif" w:cs="PT Astra Serif"/>
          <w:sz w:val="28"/>
          <w:szCs w:val="28"/>
        </w:rPr>
        <w:t>, заключения, представленные</w:t>
      </w:r>
      <w:r w:rsidRPr="009F4745">
        <w:rPr>
          <w:rFonts w:ascii="PT Astra Serif" w:hAnsi="PT Astra Serif" w:cs="PT Astra Serif"/>
          <w:sz w:val="28"/>
          <w:szCs w:val="28"/>
        </w:rPr>
        <w:t xml:space="preserve"> </w:t>
      </w:r>
      <w:r w:rsidRPr="00890651">
        <w:rPr>
          <w:rFonts w:ascii="PT Astra Serif" w:hAnsi="PT Astra Serif" w:cs="PT Astra Serif"/>
          <w:sz w:val="28"/>
          <w:szCs w:val="28"/>
        </w:rPr>
        <w:t>исполнительны</w:t>
      </w:r>
      <w:r>
        <w:rPr>
          <w:rFonts w:ascii="PT Astra Serif" w:hAnsi="PT Astra Serif" w:cs="PT Astra Serif"/>
          <w:sz w:val="28"/>
          <w:szCs w:val="28"/>
        </w:rPr>
        <w:t>м</w:t>
      </w:r>
      <w:r w:rsidRPr="00890651">
        <w:rPr>
          <w:rFonts w:ascii="PT Astra Serif" w:hAnsi="PT Astra Serif" w:cs="PT Astra Serif"/>
          <w:sz w:val="28"/>
          <w:szCs w:val="28"/>
        </w:rPr>
        <w:t xml:space="preserve"> орган</w:t>
      </w:r>
      <w:r>
        <w:rPr>
          <w:rFonts w:ascii="PT Astra Serif" w:hAnsi="PT Astra Serif" w:cs="PT Astra Serif"/>
          <w:sz w:val="28"/>
          <w:szCs w:val="28"/>
        </w:rPr>
        <w:t>ом</w:t>
      </w:r>
      <w:r w:rsidRPr="00890651">
        <w:rPr>
          <w:rFonts w:ascii="PT Astra Serif" w:hAnsi="PT Astra Serif" w:cs="PT Astra Serif"/>
          <w:sz w:val="28"/>
          <w:szCs w:val="28"/>
        </w:rPr>
        <w:t xml:space="preserve"> государственной власти автономного округа, являющи</w:t>
      </w:r>
      <w:r>
        <w:rPr>
          <w:rFonts w:ascii="PT Astra Serif" w:hAnsi="PT Astra Serif" w:cs="PT Astra Serif"/>
          <w:sz w:val="28"/>
          <w:szCs w:val="28"/>
        </w:rPr>
        <w:t>м</w:t>
      </w:r>
      <w:r w:rsidRPr="00890651">
        <w:rPr>
          <w:rFonts w:ascii="PT Astra Serif" w:hAnsi="PT Astra Serif" w:cs="PT Astra Serif"/>
          <w:sz w:val="28"/>
          <w:szCs w:val="28"/>
        </w:rPr>
        <w:t>ся органом специальной компетенции и осуществляющи</w:t>
      </w:r>
      <w:r>
        <w:rPr>
          <w:rFonts w:ascii="PT Astra Serif" w:hAnsi="PT Astra Serif" w:cs="PT Astra Serif"/>
          <w:sz w:val="28"/>
          <w:szCs w:val="28"/>
        </w:rPr>
        <w:t>м</w:t>
      </w:r>
      <w:r w:rsidRPr="00890651">
        <w:rPr>
          <w:rFonts w:ascii="PT Astra Serif" w:hAnsi="PT Astra Serif" w:cs="PT Astra Serif"/>
          <w:sz w:val="28"/>
          <w:szCs w:val="28"/>
        </w:rPr>
        <w:t xml:space="preserve"> на всей территории автономного округа исполнительно-распорядительную деятельность в отдельных подведомственных ему отраслях или сферах государственного управления по соответствующему направлению (цели) гарантирования</w:t>
      </w:r>
      <w:r>
        <w:rPr>
          <w:rFonts w:ascii="PT Astra Serif" w:hAnsi="PT Astra Serif" w:cs="PT Astra Serif"/>
          <w:sz w:val="28"/>
          <w:szCs w:val="28"/>
        </w:rPr>
        <w:t>, являющимся</w:t>
      </w:r>
      <w:r w:rsidRPr="00611015">
        <w:rPr>
          <w:rFonts w:ascii="PT Astra Serif" w:hAnsi="PT Astra Serif" w:cs="PT Astra Serif"/>
          <w:sz w:val="28"/>
          <w:szCs w:val="28"/>
        </w:rPr>
        <w:t xml:space="preserve"> организатором конкурсного отбора</w:t>
      </w:r>
      <w:r w:rsidRPr="006C0E8F">
        <w:rPr>
          <w:rFonts w:ascii="PT Astra Serif" w:hAnsi="PT Astra Serif" w:cs="PT Astra Serif"/>
          <w:sz w:val="28"/>
          <w:szCs w:val="28"/>
        </w:rPr>
        <w:t>;</w:t>
      </w:r>
      <w:proofErr w:type="gramEnd"/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5.2. </w:t>
      </w:r>
      <w:r w:rsidRPr="006C0E8F">
        <w:rPr>
          <w:rFonts w:ascii="PT Astra Serif" w:hAnsi="PT Astra Serif" w:cs="PT Astra Serif"/>
          <w:sz w:val="28"/>
          <w:szCs w:val="28"/>
        </w:rPr>
        <w:t>рассматривает заключения исполнительных органов государственной власти автономного округа, участвующих в рассмотрении документо</w:t>
      </w:r>
      <w:r>
        <w:rPr>
          <w:rFonts w:ascii="PT Astra Serif" w:hAnsi="PT Astra Serif" w:cs="PT Astra Serif"/>
          <w:sz w:val="28"/>
          <w:szCs w:val="28"/>
        </w:rPr>
        <w:t>в участников конкурсного отбора</w:t>
      </w:r>
      <w:r w:rsidRPr="006C0E8F">
        <w:rPr>
          <w:rFonts w:ascii="PT Astra Serif" w:hAnsi="PT Astra Serif" w:cs="PT Astra Serif"/>
          <w:sz w:val="28"/>
          <w:szCs w:val="28"/>
        </w:rPr>
        <w:t>;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5.3. </w:t>
      </w:r>
      <w:r w:rsidRPr="006C0E8F">
        <w:rPr>
          <w:rFonts w:ascii="PT Astra Serif" w:hAnsi="PT Astra Serif" w:cs="PT Astra Serif"/>
          <w:sz w:val="28"/>
          <w:szCs w:val="28"/>
        </w:rPr>
        <w:t xml:space="preserve">принимает решение о </w:t>
      </w:r>
      <w:r w:rsidRPr="00611015">
        <w:rPr>
          <w:rFonts w:ascii="PT Astra Serif" w:hAnsi="PT Astra Serif" w:cs="PT Astra Serif"/>
          <w:sz w:val="28"/>
          <w:szCs w:val="28"/>
        </w:rPr>
        <w:t xml:space="preserve">победителях конкурсного отбора или </w:t>
      </w:r>
      <w:r>
        <w:rPr>
          <w:rFonts w:ascii="PT Astra Serif" w:hAnsi="PT Astra Serif" w:cs="PT Astra Serif"/>
          <w:sz w:val="28"/>
          <w:szCs w:val="28"/>
        </w:rPr>
        <w:t xml:space="preserve">о </w:t>
      </w:r>
      <w:r w:rsidRPr="00611015">
        <w:rPr>
          <w:rFonts w:ascii="PT Astra Serif" w:hAnsi="PT Astra Serif" w:cs="PT Astra Serif"/>
          <w:sz w:val="28"/>
          <w:szCs w:val="28"/>
        </w:rPr>
        <w:t xml:space="preserve">признании конкурсного отбора </w:t>
      </w:r>
      <w:proofErr w:type="gramStart"/>
      <w:r w:rsidRPr="00611015">
        <w:rPr>
          <w:rFonts w:ascii="PT Astra Serif" w:hAnsi="PT Astra Serif" w:cs="PT Astra Serif"/>
          <w:sz w:val="28"/>
          <w:szCs w:val="28"/>
        </w:rPr>
        <w:t>несостоявшимся</w:t>
      </w:r>
      <w:proofErr w:type="gramEnd"/>
      <w:r w:rsidRPr="006C0E8F">
        <w:rPr>
          <w:rFonts w:ascii="PT Astra Serif" w:hAnsi="PT Astra Serif" w:cs="PT Astra Serif"/>
          <w:sz w:val="28"/>
          <w:szCs w:val="28"/>
        </w:rPr>
        <w:t>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C0E8F">
        <w:rPr>
          <w:rFonts w:ascii="PT Astra Serif" w:hAnsi="PT Astra Serif" w:cs="PT Astra Serif"/>
          <w:sz w:val="28"/>
          <w:szCs w:val="28"/>
        </w:rPr>
        <w:lastRenderedPageBreak/>
        <w:t>6.</w:t>
      </w:r>
      <w:r>
        <w:rPr>
          <w:rFonts w:ascii="PT Astra Serif" w:hAnsi="PT Astra Serif" w:cs="PT Astra Serif"/>
          <w:sz w:val="28"/>
          <w:szCs w:val="28"/>
        </w:rPr>
        <w:t> </w:t>
      </w:r>
      <w:r w:rsidRPr="006C0E8F">
        <w:rPr>
          <w:rFonts w:ascii="PT Astra Serif" w:hAnsi="PT Astra Serif" w:cs="PT Astra Serif"/>
          <w:sz w:val="28"/>
          <w:szCs w:val="28"/>
        </w:rPr>
        <w:t>Состав комиссии формируется из расчета по 2 представителя: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6.1. </w:t>
      </w:r>
      <w:r w:rsidRPr="006C0E8F">
        <w:rPr>
          <w:rFonts w:ascii="PT Astra Serif" w:hAnsi="PT Astra Serif" w:cs="PT Astra Serif"/>
          <w:sz w:val="28"/>
          <w:szCs w:val="28"/>
        </w:rPr>
        <w:t>от исполнительного органа государственной власти автономного округа, являющегося органом специальной компетенции и осуществляющего на всей территории автономного округа исполнительно-распорядительную деятельность в отдельных подведомственных ему отраслях или сферах государственного управления по соответствующему направлению (цели) гарантирования (далее - отраслевой орган);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6.2. </w:t>
      </w:r>
      <w:r w:rsidRPr="006C0E8F">
        <w:rPr>
          <w:rFonts w:ascii="PT Astra Serif" w:hAnsi="PT Astra Serif" w:cs="PT Astra Serif"/>
          <w:sz w:val="28"/>
          <w:szCs w:val="28"/>
        </w:rPr>
        <w:t>от департамента экономики автономного округа;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6.3. </w:t>
      </w:r>
      <w:r w:rsidRPr="006C0E8F">
        <w:rPr>
          <w:rFonts w:ascii="PT Astra Serif" w:hAnsi="PT Astra Serif" w:cs="PT Astra Serif"/>
          <w:sz w:val="28"/>
          <w:szCs w:val="28"/>
        </w:rPr>
        <w:t>от департамента финансов автономного округа.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7. </w:t>
      </w:r>
      <w:r w:rsidRPr="006C0E8F">
        <w:rPr>
          <w:rFonts w:ascii="PT Astra Serif" w:hAnsi="PT Astra Serif" w:cs="PT Astra Serif"/>
          <w:sz w:val="28"/>
          <w:szCs w:val="28"/>
        </w:rPr>
        <w:t>В состав комиссии, утверждаемый распоряжением Правительства автономного округа, входят председатель комиссии, заместитель председателя комиссии, секретарь комиссии и члены комиссии.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C0E8F">
        <w:rPr>
          <w:rFonts w:ascii="PT Astra Serif" w:hAnsi="PT Astra Serif" w:cs="PT Astra Serif"/>
          <w:sz w:val="28"/>
          <w:szCs w:val="28"/>
        </w:rPr>
        <w:t>Возглавляет комиссию заместитель Губернатора автономного округа, координирующий и контролирующий деятельность отраслевого органа</w:t>
      </w:r>
      <w:r>
        <w:rPr>
          <w:rFonts w:ascii="PT Astra Serif" w:hAnsi="PT Astra Serif" w:cs="PT Astra Serif"/>
          <w:sz w:val="28"/>
          <w:szCs w:val="28"/>
        </w:rPr>
        <w:t>,</w:t>
      </w:r>
      <w:r w:rsidRPr="006C0E8F">
        <w:rPr>
          <w:rFonts w:ascii="PT Astra Serif" w:hAnsi="PT Astra Serif" w:cs="PT Astra Serif"/>
          <w:sz w:val="28"/>
          <w:szCs w:val="28"/>
        </w:rPr>
        <w:t xml:space="preserve"> - председатель комиссии.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8. </w:t>
      </w:r>
      <w:r w:rsidRPr="006C0E8F">
        <w:rPr>
          <w:rFonts w:ascii="PT Astra Serif" w:hAnsi="PT Astra Serif" w:cs="PT Astra Serif"/>
          <w:sz w:val="28"/>
          <w:szCs w:val="28"/>
        </w:rPr>
        <w:t>Комиссия имеет право: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8.1. </w:t>
      </w:r>
      <w:r w:rsidRPr="006C0E8F">
        <w:rPr>
          <w:rFonts w:ascii="PT Astra Serif" w:hAnsi="PT Astra Serif" w:cs="PT Astra Serif"/>
          <w:sz w:val="28"/>
          <w:szCs w:val="28"/>
        </w:rPr>
        <w:t>запрашивать и получать в установленном порядке от органов исполнительной власти автономного округа, территориальных органов федеральных органов исполнительной власти, органов местного самоуправления муниципальных образований в автономном округе и организаций всех форм собственности, осуществляющих свою деятельность на территории автономного округа (далее - организации), необходимые информационные материалы по вопросам, относящимся к их компетенции;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8.2. </w:t>
      </w:r>
      <w:r w:rsidRPr="006C0E8F">
        <w:rPr>
          <w:rFonts w:ascii="PT Astra Serif" w:hAnsi="PT Astra Serif" w:cs="PT Astra Serif"/>
          <w:sz w:val="28"/>
          <w:szCs w:val="28"/>
        </w:rPr>
        <w:t>привлекать для участия в заседаниях комиссии без права голоса представителей органов государственной власти автономного округа, территориальных органов федеральных органов исполнительной власти, органов местного самоуправления муниципальных образований в автономном округе, заинтересованных организаций, в ведении которых находятся вопросы, связанные с предоставлением государственной гарантии или реализацией конкретных инвестиционных проектов (обязательств).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9. </w:t>
      </w:r>
      <w:r w:rsidRPr="006C0E8F">
        <w:rPr>
          <w:rFonts w:ascii="PT Astra Serif" w:hAnsi="PT Astra Serif" w:cs="PT Astra Serif"/>
          <w:sz w:val="28"/>
          <w:szCs w:val="28"/>
        </w:rPr>
        <w:t>Заседание комиссии считается правомочным при условии присутствия на нем не менее двух третей ее членов.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10. </w:t>
      </w:r>
      <w:r w:rsidRPr="006C0E8F">
        <w:rPr>
          <w:rFonts w:ascii="PT Astra Serif" w:hAnsi="PT Astra Serif" w:cs="PT Astra Serif"/>
          <w:sz w:val="28"/>
          <w:szCs w:val="28"/>
        </w:rPr>
        <w:t xml:space="preserve">Заседания комиссии проводятся по мере необходимости, но не позднее 14 рабочих дней </w:t>
      </w:r>
      <w:r>
        <w:rPr>
          <w:rFonts w:ascii="PT Astra Serif" w:hAnsi="PT Astra Serif" w:cs="PT Astra Serif"/>
          <w:sz w:val="28"/>
          <w:szCs w:val="28"/>
        </w:rPr>
        <w:t>со дня</w:t>
      </w:r>
      <w:r w:rsidRPr="006C0E8F">
        <w:rPr>
          <w:rFonts w:ascii="PT Astra Serif" w:hAnsi="PT Astra Serif" w:cs="PT Astra Serif"/>
          <w:sz w:val="28"/>
          <w:szCs w:val="28"/>
        </w:rPr>
        <w:t xml:space="preserve"> истечени</w:t>
      </w:r>
      <w:r>
        <w:rPr>
          <w:rFonts w:ascii="PT Astra Serif" w:hAnsi="PT Astra Serif" w:cs="PT Astra Serif"/>
          <w:sz w:val="28"/>
          <w:szCs w:val="28"/>
        </w:rPr>
        <w:t>я</w:t>
      </w:r>
      <w:r w:rsidRPr="006C0E8F">
        <w:rPr>
          <w:rFonts w:ascii="PT Astra Serif" w:hAnsi="PT Astra Serif" w:cs="PT Astra Serif"/>
          <w:sz w:val="28"/>
          <w:szCs w:val="28"/>
        </w:rPr>
        <w:t xml:space="preserve"> срока, указанного в </w:t>
      </w:r>
      <w:r w:rsidRPr="00242A4F">
        <w:rPr>
          <w:rFonts w:ascii="PT Astra Serif" w:hAnsi="PT Astra Serif" w:cs="PT Astra Serif"/>
          <w:sz w:val="28"/>
          <w:szCs w:val="28"/>
        </w:rPr>
        <w:t>пункте 6</w:t>
      </w:r>
      <w:r w:rsidRPr="006C0E8F">
        <w:rPr>
          <w:rFonts w:ascii="PT Astra Serif" w:hAnsi="PT Astra Serif" w:cs="PT Astra Serif"/>
          <w:sz w:val="28"/>
          <w:szCs w:val="28"/>
        </w:rPr>
        <w:t xml:space="preserve"> Порядка.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C0E8F">
        <w:rPr>
          <w:rFonts w:ascii="PT Astra Serif" w:hAnsi="PT Astra Serif" w:cs="PT Astra Serif"/>
          <w:sz w:val="28"/>
          <w:szCs w:val="28"/>
        </w:rPr>
        <w:t>1</w:t>
      </w:r>
      <w:r>
        <w:rPr>
          <w:rFonts w:ascii="PT Astra Serif" w:hAnsi="PT Astra Serif" w:cs="PT Astra Serif"/>
          <w:sz w:val="28"/>
          <w:szCs w:val="28"/>
        </w:rPr>
        <w:t>1</w:t>
      </w:r>
      <w:r w:rsidRPr="006C0E8F">
        <w:rPr>
          <w:rFonts w:ascii="PT Astra Serif" w:hAnsi="PT Astra Serif" w:cs="PT Astra Serif"/>
          <w:sz w:val="28"/>
          <w:szCs w:val="28"/>
        </w:rPr>
        <w:t>.</w:t>
      </w:r>
      <w:r>
        <w:rPr>
          <w:rFonts w:ascii="PT Astra Serif" w:hAnsi="PT Astra Serif" w:cs="PT Astra Serif"/>
          <w:sz w:val="28"/>
          <w:szCs w:val="28"/>
        </w:rPr>
        <w:t> </w:t>
      </w:r>
      <w:r w:rsidRPr="006C0E8F">
        <w:rPr>
          <w:rFonts w:ascii="PT Astra Serif" w:hAnsi="PT Astra Serif" w:cs="PT Astra Serif"/>
          <w:sz w:val="28"/>
          <w:szCs w:val="28"/>
        </w:rPr>
        <w:t>Заседания комиссии являются закрытыми.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12</w:t>
      </w:r>
      <w:r w:rsidRPr="006C0E8F">
        <w:rPr>
          <w:rFonts w:ascii="PT Astra Serif" w:hAnsi="PT Astra Serif" w:cs="PT Astra Serif"/>
          <w:sz w:val="28"/>
          <w:szCs w:val="28"/>
        </w:rPr>
        <w:t>.</w:t>
      </w:r>
      <w:r>
        <w:rPr>
          <w:rFonts w:ascii="PT Astra Serif" w:hAnsi="PT Astra Serif" w:cs="PT Astra Serif"/>
          <w:sz w:val="28"/>
          <w:szCs w:val="28"/>
        </w:rPr>
        <w:t> </w:t>
      </w:r>
      <w:r w:rsidRPr="006C0E8F">
        <w:rPr>
          <w:rFonts w:ascii="PT Astra Serif" w:hAnsi="PT Astra Serif" w:cs="PT Astra Serif"/>
          <w:sz w:val="28"/>
          <w:szCs w:val="28"/>
        </w:rPr>
        <w:t>Председатель комиссии: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12.1. </w:t>
      </w:r>
      <w:r w:rsidRPr="006C0E8F">
        <w:rPr>
          <w:rFonts w:ascii="PT Astra Serif" w:hAnsi="PT Astra Serif" w:cs="PT Astra Serif"/>
          <w:sz w:val="28"/>
          <w:szCs w:val="28"/>
        </w:rPr>
        <w:t>руководит деятельностью комиссии;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12.2. </w:t>
      </w:r>
      <w:r w:rsidRPr="006C0E8F">
        <w:rPr>
          <w:rFonts w:ascii="PT Astra Serif" w:hAnsi="PT Astra Serif" w:cs="PT Astra Serif"/>
          <w:sz w:val="28"/>
          <w:szCs w:val="28"/>
        </w:rPr>
        <w:t>утверждает повестку очередного заседания комиссии.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13. </w:t>
      </w:r>
      <w:r w:rsidRPr="006C0E8F">
        <w:rPr>
          <w:rFonts w:ascii="PT Astra Serif" w:hAnsi="PT Astra Serif" w:cs="PT Astra Serif"/>
          <w:sz w:val="28"/>
          <w:szCs w:val="28"/>
        </w:rPr>
        <w:t>В период временного отсутствия председателя комиссии его полномочия исполняет заместитель председателя комиссии.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14. </w:t>
      </w:r>
      <w:r w:rsidRPr="006C0E8F">
        <w:rPr>
          <w:rFonts w:ascii="PT Astra Serif" w:hAnsi="PT Astra Serif" w:cs="PT Astra Serif"/>
          <w:sz w:val="28"/>
          <w:szCs w:val="28"/>
        </w:rPr>
        <w:t>Секретарь комиссии: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14.1. </w:t>
      </w:r>
      <w:r w:rsidRPr="006C0E8F">
        <w:rPr>
          <w:rFonts w:ascii="PT Astra Serif" w:hAnsi="PT Astra Serif" w:cs="PT Astra Serif"/>
          <w:sz w:val="28"/>
          <w:szCs w:val="28"/>
        </w:rPr>
        <w:t>обеспечивает подготовку материалов к заседаниям комиссии;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14.2. </w:t>
      </w:r>
      <w:r w:rsidRPr="006C0E8F">
        <w:rPr>
          <w:rFonts w:ascii="PT Astra Serif" w:hAnsi="PT Astra Serif" w:cs="PT Astra Serif"/>
          <w:sz w:val="28"/>
          <w:szCs w:val="28"/>
        </w:rPr>
        <w:t>оповещает членов комиссии об очередных заседаниях комиссии и о повестке очередного заседания комиссии;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>14.3. </w:t>
      </w:r>
      <w:r w:rsidRPr="006C0E8F">
        <w:rPr>
          <w:rFonts w:ascii="PT Astra Serif" w:hAnsi="PT Astra Serif" w:cs="PT Astra Serif"/>
          <w:sz w:val="28"/>
          <w:szCs w:val="28"/>
        </w:rPr>
        <w:t>оповещает организации, участвующие в конкурсном отборе, о проведении заседания комиссии;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14.4. </w:t>
      </w:r>
      <w:r w:rsidRPr="006C0E8F">
        <w:rPr>
          <w:rFonts w:ascii="PT Astra Serif" w:hAnsi="PT Astra Serif" w:cs="PT Astra Serif"/>
          <w:sz w:val="28"/>
          <w:szCs w:val="28"/>
        </w:rPr>
        <w:t>ведет протоколы заседаний комиссии;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14.5. </w:t>
      </w:r>
      <w:r w:rsidRPr="006C0E8F">
        <w:rPr>
          <w:rFonts w:ascii="PT Astra Serif" w:hAnsi="PT Astra Serif" w:cs="PT Astra Serif"/>
          <w:sz w:val="28"/>
          <w:szCs w:val="28"/>
        </w:rPr>
        <w:t>обеспечивает разработку и утверждение проекта повестки заседания председателем комиссии.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15. </w:t>
      </w:r>
      <w:r w:rsidRPr="006C0E8F">
        <w:rPr>
          <w:rFonts w:ascii="PT Astra Serif" w:hAnsi="PT Astra Serif" w:cs="PT Astra Serif"/>
          <w:sz w:val="28"/>
          <w:szCs w:val="28"/>
        </w:rPr>
        <w:t>Проект повестки заседания комиссии формируется секретарем комиссии для принятия решений о предоставлении государственной гарантии автономного округа в соответствии с Порядком.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16. </w:t>
      </w:r>
      <w:r w:rsidRPr="006C0E8F">
        <w:rPr>
          <w:rFonts w:ascii="PT Astra Serif" w:hAnsi="PT Astra Serif" w:cs="PT Astra Serif"/>
          <w:sz w:val="28"/>
          <w:szCs w:val="28"/>
        </w:rPr>
        <w:t>Решение комиссии принимается открытым голосованием простым большинством голосов присутствующих на ее заседании членов комиссии.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C0E8F">
        <w:rPr>
          <w:rFonts w:ascii="PT Astra Serif" w:hAnsi="PT Astra Serif" w:cs="PT Astra Serif"/>
          <w:sz w:val="28"/>
          <w:szCs w:val="28"/>
        </w:rPr>
        <w:t>Члены комиссии обладают равными правами при обсуждении вопросов о предоставлении государственных гарантий.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C0E8F">
        <w:rPr>
          <w:rFonts w:ascii="PT Astra Serif" w:hAnsi="PT Astra Serif" w:cs="PT Astra Serif"/>
          <w:sz w:val="28"/>
          <w:szCs w:val="28"/>
        </w:rPr>
        <w:t>При равенстве голосов голос председателя комиссии является решающим.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C0E8F">
        <w:rPr>
          <w:rFonts w:ascii="PT Astra Serif" w:hAnsi="PT Astra Serif" w:cs="PT Astra Serif"/>
          <w:sz w:val="28"/>
          <w:szCs w:val="28"/>
        </w:rPr>
        <w:t>1</w:t>
      </w:r>
      <w:r>
        <w:rPr>
          <w:rFonts w:ascii="PT Astra Serif" w:hAnsi="PT Astra Serif" w:cs="PT Astra Serif"/>
          <w:sz w:val="28"/>
          <w:szCs w:val="28"/>
        </w:rPr>
        <w:t>7. </w:t>
      </w:r>
      <w:r w:rsidRPr="006C0E8F">
        <w:rPr>
          <w:rFonts w:ascii="PT Astra Serif" w:hAnsi="PT Astra Serif" w:cs="PT Astra Serif"/>
          <w:sz w:val="28"/>
          <w:szCs w:val="28"/>
        </w:rPr>
        <w:t xml:space="preserve">Решение комиссии оформляется протоколом, который подписывается председателем комиссии, секретарем комиссии и передается в течение </w:t>
      </w:r>
      <w:r>
        <w:rPr>
          <w:rFonts w:ascii="PT Astra Serif" w:hAnsi="PT Astra Serif" w:cs="PT Astra Serif"/>
          <w:sz w:val="28"/>
          <w:szCs w:val="28"/>
        </w:rPr>
        <w:t xml:space="preserve">2 </w:t>
      </w:r>
      <w:r w:rsidRPr="006C0E8F">
        <w:rPr>
          <w:rFonts w:ascii="PT Astra Serif" w:hAnsi="PT Astra Serif" w:cs="PT Astra Serif"/>
          <w:sz w:val="28"/>
          <w:szCs w:val="28"/>
        </w:rPr>
        <w:t xml:space="preserve">рабочих дней </w:t>
      </w:r>
      <w:r>
        <w:rPr>
          <w:rFonts w:ascii="PT Astra Serif" w:hAnsi="PT Astra Serif" w:cs="PT Astra Serif"/>
          <w:sz w:val="28"/>
          <w:szCs w:val="28"/>
        </w:rPr>
        <w:t>со дня</w:t>
      </w:r>
      <w:r w:rsidRPr="006C0E8F">
        <w:rPr>
          <w:rFonts w:ascii="PT Astra Serif" w:hAnsi="PT Astra Serif" w:cs="PT Astra Serif"/>
          <w:sz w:val="28"/>
          <w:szCs w:val="28"/>
        </w:rPr>
        <w:t xml:space="preserve"> проведения заседания комиссии в отраслевой орган.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C0E8F">
        <w:rPr>
          <w:rFonts w:ascii="PT Astra Serif" w:hAnsi="PT Astra Serif" w:cs="PT Astra Serif"/>
          <w:sz w:val="28"/>
          <w:szCs w:val="28"/>
        </w:rPr>
        <w:t>1</w:t>
      </w:r>
      <w:r>
        <w:rPr>
          <w:rFonts w:ascii="PT Astra Serif" w:hAnsi="PT Astra Serif" w:cs="PT Astra Serif"/>
          <w:sz w:val="28"/>
          <w:szCs w:val="28"/>
        </w:rPr>
        <w:t>8</w:t>
      </w:r>
      <w:r w:rsidRPr="006C0E8F">
        <w:rPr>
          <w:rFonts w:ascii="PT Astra Serif" w:hAnsi="PT Astra Serif" w:cs="PT Astra Serif"/>
          <w:sz w:val="28"/>
          <w:szCs w:val="28"/>
        </w:rPr>
        <w:t>.</w:t>
      </w:r>
      <w:r>
        <w:rPr>
          <w:rFonts w:ascii="PT Astra Serif" w:hAnsi="PT Astra Serif" w:cs="PT Astra Serif"/>
          <w:sz w:val="28"/>
          <w:szCs w:val="28"/>
        </w:rPr>
        <w:t> </w:t>
      </w:r>
      <w:r w:rsidRPr="006C0E8F">
        <w:rPr>
          <w:rFonts w:ascii="PT Astra Serif" w:hAnsi="PT Astra Serif" w:cs="PT Astra Serif"/>
          <w:sz w:val="28"/>
          <w:szCs w:val="28"/>
        </w:rPr>
        <w:t>В случае несогласия с принятым решением комиссии член комиссии вправе изложить письменно свое особое мнение, которое подлежит приобщению к протоколу заседания комиссии.</w:t>
      </w:r>
    </w:p>
    <w:p w:rsidR="00A219D7" w:rsidRPr="006C0E8F" w:rsidRDefault="00A219D7" w:rsidP="00A21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C0E8F">
        <w:rPr>
          <w:rFonts w:ascii="PT Astra Serif" w:hAnsi="PT Astra Serif" w:cs="PT Astra Serif"/>
          <w:sz w:val="28"/>
          <w:szCs w:val="28"/>
        </w:rPr>
        <w:t>1</w:t>
      </w:r>
      <w:r>
        <w:rPr>
          <w:rFonts w:ascii="PT Astra Serif" w:hAnsi="PT Astra Serif" w:cs="PT Astra Serif"/>
          <w:sz w:val="28"/>
          <w:szCs w:val="28"/>
        </w:rPr>
        <w:t>9. </w:t>
      </w:r>
      <w:r w:rsidRPr="006C0E8F">
        <w:rPr>
          <w:rFonts w:ascii="PT Astra Serif" w:hAnsi="PT Astra Serif" w:cs="PT Astra Serif"/>
          <w:sz w:val="28"/>
          <w:szCs w:val="28"/>
        </w:rPr>
        <w:t>Ответственным за организационное и материально-техническое обеспечение деятельности комиссии является отраслевой орган.</w:t>
      </w:r>
    </w:p>
    <w:p w:rsidR="00A219D7" w:rsidRDefault="00A219D7">
      <w:pPr>
        <w:rPr>
          <w:rFonts w:ascii="PT Astra Serif" w:hAnsi="PT Astra Serif" w:cs="Times New Roman"/>
          <w:sz w:val="28"/>
          <w:szCs w:val="28"/>
        </w:rPr>
      </w:pPr>
    </w:p>
    <w:p w:rsidR="00A219D7" w:rsidRDefault="00A219D7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br w:type="page"/>
      </w:r>
    </w:p>
    <w:p w:rsidR="00917F99" w:rsidRDefault="00F428F1" w:rsidP="00917F99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Приложение № 3</w:t>
      </w:r>
    </w:p>
    <w:p w:rsidR="00917F99" w:rsidRDefault="00917F99" w:rsidP="00917F99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</w:p>
    <w:p w:rsidR="00917F99" w:rsidRPr="000B01B0" w:rsidRDefault="00917F99" w:rsidP="00917F99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>У</w:t>
      </w:r>
      <w:r>
        <w:rPr>
          <w:rFonts w:ascii="PT Astra Serif" w:hAnsi="PT Astra Serif" w:cs="Times New Roman"/>
          <w:sz w:val="28"/>
          <w:szCs w:val="28"/>
        </w:rPr>
        <w:t>ТВЕРЖДЕН</w:t>
      </w:r>
    </w:p>
    <w:p w:rsidR="00917F99" w:rsidRPr="000B01B0" w:rsidRDefault="00917F99" w:rsidP="00917F99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 xml:space="preserve">постановлением Правительства </w:t>
      </w:r>
    </w:p>
    <w:p w:rsidR="00917F99" w:rsidRPr="000B01B0" w:rsidRDefault="00917F99" w:rsidP="00917F99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>Ямало-Ненецкого автономного округа</w:t>
      </w:r>
    </w:p>
    <w:p w:rsidR="00917F99" w:rsidRPr="000B01B0" w:rsidRDefault="00917F99" w:rsidP="00917F99">
      <w:pPr>
        <w:spacing w:after="0" w:line="240" w:lineRule="auto"/>
        <w:ind w:left="4956"/>
        <w:jc w:val="both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>от _________ 20</w:t>
      </w:r>
      <w:r w:rsidR="001F5868">
        <w:rPr>
          <w:rFonts w:ascii="PT Astra Serif" w:hAnsi="PT Astra Serif" w:cs="Times New Roman"/>
          <w:sz w:val="28"/>
          <w:szCs w:val="28"/>
        </w:rPr>
        <w:t>20</w:t>
      </w:r>
      <w:r w:rsidRPr="000B01B0">
        <w:rPr>
          <w:rFonts w:ascii="PT Astra Serif" w:hAnsi="PT Astra Serif" w:cs="Times New Roman"/>
          <w:sz w:val="28"/>
          <w:szCs w:val="28"/>
        </w:rPr>
        <w:t xml:space="preserve"> г</w:t>
      </w:r>
      <w:r>
        <w:rPr>
          <w:rFonts w:ascii="PT Astra Serif" w:hAnsi="PT Astra Serif" w:cs="Times New Roman"/>
          <w:sz w:val="28"/>
          <w:szCs w:val="28"/>
        </w:rPr>
        <w:t>ода</w:t>
      </w:r>
      <w:r w:rsidRPr="000B01B0">
        <w:rPr>
          <w:rFonts w:ascii="PT Astra Serif" w:hAnsi="PT Astra Serif" w:cs="Times New Roman"/>
          <w:sz w:val="28"/>
          <w:szCs w:val="28"/>
        </w:rPr>
        <w:t xml:space="preserve"> № ____</w:t>
      </w:r>
      <w:proofErr w:type="gramStart"/>
      <w:r w:rsidRPr="000B01B0">
        <w:rPr>
          <w:rFonts w:ascii="PT Astra Serif" w:hAnsi="PT Astra Serif" w:cs="Times New Roman"/>
          <w:sz w:val="28"/>
          <w:szCs w:val="28"/>
        </w:rPr>
        <w:t>_-</w:t>
      </w:r>
      <w:proofErr w:type="gramEnd"/>
      <w:r w:rsidRPr="000B01B0">
        <w:rPr>
          <w:rFonts w:ascii="PT Astra Serif" w:hAnsi="PT Astra Serif" w:cs="Times New Roman"/>
          <w:sz w:val="28"/>
          <w:szCs w:val="28"/>
        </w:rPr>
        <w:t>П</w:t>
      </w:r>
    </w:p>
    <w:p w:rsidR="007A3556" w:rsidRDefault="007A3556" w:rsidP="007A3556">
      <w:pPr>
        <w:spacing w:after="0" w:line="240" w:lineRule="auto"/>
        <w:ind w:firstLine="709"/>
        <w:rPr>
          <w:rFonts w:ascii="PT Astra Serif" w:hAnsi="PT Astra Serif" w:cs="Times New Roman"/>
          <w:sz w:val="28"/>
          <w:szCs w:val="28"/>
        </w:rPr>
      </w:pPr>
    </w:p>
    <w:p w:rsidR="007A3556" w:rsidRDefault="007A3556" w:rsidP="007A3556">
      <w:pPr>
        <w:spacing w:after="0" w:line="240" w:lineRule="auto"/>
        <w:ind w:firstLine="709"/>
        <w:rPr>
          <w:rFonts w:ascii="PT Astra Serif" w:hAnsi="PT Astra Serif" w:cs="Times New Roman"/>
          <w:sz w:val="28"/>
          <w:szCs w:val="28"/>
        </w:rPr>
      </w:pPr>
    </w:p>
    <w:p w:rsidR="003F5423" w:rsidRPr="003F5423" w:rsidRDefault="003F5423" w:rsidP="003F5423">
      <w:pPr>
        <w:spacing w:after="0" w:line="240" w:lineRule="auto"/>
        <w:jc w:val="center"/>
        <w:rPr>
          <w:rFonts w:ascii="PT Astra Serif" w:hAnsi="PT Astra Serif" w:cs="PT Astra Serif"/>
          <w:b/>
          <w:sz w:val="28"/>
          <w:szCs w:val="28"/>
        </w:rPr>
      </w:pPr>
      <w:r w:rsidRPr="003F5423">
        <w:rPr>
          <w:rFonts w:ascii="PT Astra Serif" w:hAnsi="PT Astra Serif" w:cs="PT Astra Serif"/>
          <w:b/>
          <w:sz w:val="28"/>
          <w:szCs w:val="28"/>
        </w:rPr>
        <w:t>ПЕРЕЧЕНЬ</w:t>
      </w:r>
    </w:p>
    <w:p w:rsidR="007A3556" w:rsidRDefault="00DC4B5F" w:rsidP="003F5423">
      <w:pP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д</w:t>
      </w:r>
      <w:r w:rsidR="003F5423" w:rsidRPr="000C5E85">
        <w:rPr>
          <w:rFonts w:ascii="PT Astra Serif" w:hAnsi="PT Astra Serif" w:cs="PT Astra Serif"/>
          <w:sz w:val="28"/>
          <w:szCs w:val="28"/>
        </w:rPr>
        <w:t>окументов</w:t>
      </w:r>
      <w:r w:rsidR="00F20176">
        <w:rPr>
          <w:rFonts w:ascii="PT Astra Serif" w:hAnsi="PT Astra Serif" w:cs="PT Astra Serif"/>
          <w:sz w:val="28"/>
          <w:szCs w:val="28"/>
        </w:rPr>
        <w:t>, пред</w:t>
      </w:r>
      <w:r>
        <w:rPr>
          <w:rFonts w:ascii="PT Astra Serif" w:hAnsi="PT Astra Serif" w:cs="PT Astra Serif"/>
          <w:sz w:val="28"/>
          <w:szCs w:val="28"/>
        </w:rPr>
        <w:t>ставляемых принципалами в целях</w:t>
      </w:r>
      <w:r w:rsidR="003F5423">
        <w:rPr>
          <w:rFonts w:ascii="PT Astra Serif" w:hAnsi="PT Astra Serif" w:cs="PT Astra Serif"/>
          <w:sz w:val="28"/>
          <w:szCs w:val="28"/>
        </w:rPr>
        <w:t xml:space="preserve"> по</w:t>
      </w:r>
      <w:r w:rsidR="00BF01BB">
        <w:rPr>
          <w:rFonts w:ascii="PT Astra Serif" w:hAnsi="PT Astra Serif" w:cs="PT Astra Serif"/>
          <w:sz w:val="28"/>
          <w:szCs w:val="28"/>
        </w:rPr>
        <w:t>лучения государственных</w:t>
      </w:r>
      <w:r w:rsidR="003F5423">
        <w:rPr>
          <w:rFonts w:ascii="PT Astra Serif" w:hAnsi="PT Astra Serif" w:cs="PT Astra Serif"/>
          <w:sz w:val="28"/>
          <w:szCs w:val="28"/>
        </w:rPr>
        <w:t xml:space="preserve"> гаранти</w:t>
      </w:r>
      <w:r w:rsidR="00BF01BB">
        <w:rPr>
          <w:rFonts w:ascii="PT Astra Serif" w:hAnsi="PT Astra Serif" w:cs="PT Astra Serif"/>
          <w:sz w:val="28"/>
          <w:szCs w:val="28"/>
        </w:rPr>
        <w:t>й</w:t>
      </w:r>
      <w:r w:rsidR="003F5423">
        <w:rPr>
          <w:rFonts w:ascii="PT Astra Serif" w:hAnsi="PT Astra Serif" w:cs="PT Astra Serif"/>
          <w:sz w:val="28"/>
          <w:szCs w:val="28"/>
        </w:rPr>
        <w:t xml:space="preserve"> Я</w:t>
      </w:r>
      <w:r w:rsidR="003F5423" w:rsidRPr="000C5E85">
        <w:rPr>
          <w:rFonts w:ascii="PT Astra Serif" w:hAnsi="PT Astra Serif" w:cs="PT Astra Serif"/>
          <w:sz w:val="28"/>
          <w:szCs w:val="28"/>
        </w:rPr>
        <w:t>мало-</w:t>
      </w:r>
      <w:r w:rsidR="003F5423">
        <w:rPr>
          <w:rFonts w:ascii="PT Astra Serif" w:hAnsi="PT Astra Serif" w:cs="PT Astra Serif"/>
          <w:sz w:val="28"/>
          <w:szCs w:val="28"/>
        </w:rPr>
        <w:t>Н</w:t>
      </w:r>
      <w:r w:rsidR="003F5423" w:rsidRPr="000C5E85">
        <w:rPr>
          <w:rFonts w:ascii="PT Astra Serif" w:hAnsi="PT Astra Serif" w:cs="PT Astra Serif"/>
          <w:sz w:val="28"/>
          <w:szCs w:val="28"/>
        </w:rPr>
        <w:t>енецкого автономного</w:t>
      </w:r>
      <w:r w:rsidR="00D76C7C">
        <w:rPr>
          <w:rFonts w:ascii="PT Astra Serif" w:hAnsi="PT Astra Serif" w:cs="PT Astra Serif"/>
          <w:sz w:val="28"/>
          <w:szCs w:val="28"/>
        </w:rPr>
        <w:t xml:space="preserve"> округа</w:t>
      </w:r>
    </w:p>
    <w:p w:rsidR="003F5423" w:rsidRDefault="003F5423" w:rsidP="003F5423">
      <w:pP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</w:p>
    <w:p w:rsidR="00886600" w:rsidRDefault="00EC62DA" w:rsidP="00EC62D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1. Для получения государственной гарантии Ямало-Ненецкого автономного округа (далее – автономный округ) </w:t>
      </w:r>
      <w:r w:rsidR="006A3BFE">
        <w:rPr>
          <w:rFonts w:ascii="PT Astra Serif" w:hAnsi="PT Astra Serif" w:cs="PT Astra Serif"/>
          <w:sz w:val="28"/>
          <w:szCs w:val="28"/>
        </w:rPr>
        <w:t>в обеспечение своих обязательств по</w:t>
      </w:r>
      <w:r w:rsidR="006A3BFE">
        <w:rPr>
          <w:rFonts w:ascii="PT Astra Serif" w:hAnsi="PT Astra Serif" w:cs="Times New Roman"/>
          <w:sz w:val="28"/>
          <w:szCs w:val="28"/>
        </w:rPr>
        <w:t xml:space="preserve"> кредиту </w:t>
      </w:r>
      <w:r w:rsidR="00F93D60">
        <w:rPr>
          <w:rFonts w:ascii="PT Astra Serif" w:hAnsi="PT Astra Serif" w:cs="Times New Roman"/>
          <w:sz w:val="28"/>
          <w:szCs w:val="28"/>
        </w:rPr>
        <w:t xml:space="preserve">принципал - </w:t>
      </w:r>
      <w:r w:rsidR="00886600">
        <w:rPr>
          <w:rFonts w:ascii="PT Astra Serif" w:hAnsi="PT Astra Serif" w:cs="Times New Roman"/>
          <w:sz w:val="28"/>
          <w:szCs w:val="28"/>
        </w:rPr>
        <w:t>юридическ</w:t>
      </w:r>
      <w:r w:rsidR="006A3BFE">
        <w:rPr>
          <w:rFonts w:ascii="PT Astra Serif" w:hAnsi="PT Astra Serif" w:cs="Times New Roman"/>
          <w:sz w:val="28"/>
          <w:szCs w:val="28"/>
        </w:rPr>
        <w:t>ое лицо представляет следующие документы</w:t>
      </w:r>
      <w:r>
        <w:rPr>
          <w:rFonts w:ascii="PT Astra Serif" w:hAnsi="PT Astra Serif" w:cs="Times New Roman"/>
          <w:sz w:val="28"/>
          <w:szCs w:val="28"/>
        </w:rPr>
        <w:t>:</w:t>
      </w:r>
    </w:p>
    <w:p w:rsidR="00886600" w:rsidRDefault="00886600" w:rsidP="00886600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886600">
        <w:rPr>
          <w:rFonts w:ascii="PT Astra Serif" w:hAnsi="PT Astra Serif" w:cs="Times New Roman"/>
          <w:sz w:val="28"/>
          <w:szCs w:val="28"/>
        </w:rPr>
        <w:t>1.1. </w:t>
      </w:r>
      <w:r w:rsidR="00EC62DA">
        <w:rPr>
          <w:rFonts w:ascii="PT Astra Serif" w:hAnsi="PT Astra Serif"/>
          <w:sz w:val="28"/>
          <w:szCs w:val="28"/>
        </w:rPr>
        <w:t>н</w:t>
      </w:r>
      <w:r w:rsidRPr="00886600">
        <w:rPr>
          <w:rFonts w:ascii="PT Astra Serif" w:hAnsi="PT Astra Serif"/>
          <w:sz w:val="28"/>
          <w:szCs w:val="28"/>
        </w:rPr>
        <w:t>отариально заверенн</w:t>
      </w:r>
      <w:r w:rsidR="002068F4">
        <w:rPr>
          <w:rFonts w:ascii="PT Astra Serif" w:hAnsi="PT Astra Serif"/>
          <w:sz w:val="28"/>
          <w:szCs w:val="28"/>
        </w:rPr>
        <w:t>ые</w:t>
      </w:r>
      <w:r w:rsidRPr="00886600">
        <w:rPr>
          <w:rFonts w:ascii="PT Astra Serif" w:hAnsi="PT Astra Serif"/>
          <w:sz w:val="28"/>
          <w:szCs w:val="28"/>
        </w:rPr>
        <w:t xml:space="preserve"> копии учредительных документов принципала и </w:t>
      </w:r>
      <w:r w:rsidR="00F93D60">
        <w:rPr>
          <w:rFonts w:ascii="PT Astra Serif" w:hAnsi="PT Astra Serif"/>
          <w:sz w:val="28"/>
          <w:szCs w:val="28"/>
        </w:rPr>
        <w:t>бенефициара</w:t>
      </w:r>
      <w:r w:rsidRPr="00886600">
        <w:rPr>
          <w:rFonts w:ascii="PT Astra Serif" w:hAnsi="PT Astra Serif"/>
          <w:sz w:val="28"/>
          <w:szCs w:val="28"/>
        </w:rPr>
        <w:t xml:space="preserve"> (со всеми приложениями и изменениями)</w:t>
      </w:r>
      <w:r w:rsidR="00EC62DA">
        <w:rPr>
          <w:rFonts w:ascii="PT Astra Serif" w:hAnsi="PT Astra Serif"/>
          <w:sz w:val="28"/>
          <w:szCs w:val="28"/>
        </w:rPr>
        <w:t>;</w:t>
      </w:r>
    </w:p>
    <w:p w:rsidR="00886600" w:rsidRDefault="00886600" w:rsidP="0088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Calibri"/>
          <w:bCs/>
          <w:sz w:val="28"/>
          <w:szCs w:val="28"/>
        </w:rPr>
      </w:pPr>
      <w:r>
        <w:rPr>
          <w:rFonts w:ascii="PT Astra Serif" w:hAnsi="PT Astra Serif" w:cs="Calibri"/>
          <w:bCs/>
          <w:sz w:val="28"/>
          <w:szCs w:val="28"/>
        </w:rPr>
        <w:t>1.2</w:t>
      </w:r>
      <w:r w:rsidRPr="00886600">
        <w:rPr>
          <w:rFonts w:ascii="PT Astra Serif" w:hAnsi="PT Astra Serif" w:cs="Calibri"/>
          <w:bCs/>
          <w:sz w:val="28"/>
          <w:szCs w:val="28"/>
        </w:rPr>
        <w:t>.</w:t>
      </w:r>
      <w:r w:rsidR="00EC62DA">
        <w:rPr>
          <w:rFonts w:ascii="PT Astra Serif" w:hAnsi="PT Astra Serif" w:cs="Calibri"/>
          <w:bCs/>
          <w:sz w:val="28"/>
          <w:szCs w:val="28"/>
        </w:rPr>
        <w:t> н</w:t>
      </w:r>
      <w:r>
        <w:rPr>
          <w:rFonts w:ascii="PT Astra Serif" w:hAnsi="PT Astra Serif" w:cs="Calibri"/>
          <w:bCs/>
          <w:sz w:val="28"/>
          <w:szCs w:val="28"/>
        </w:rPr>
        <w:t>отариально заверенн</w:t>
      </w:r>
      <w:r w:rsidR="002068F4">
        <w:rPr>
          <w:rFonts w:ascii="PT Astra Serif" w:hAnsi="PT Astra Serif" w:cs="Calibri"/>
          <w:bCs/>
          <w:sz w:val="28"/>
          <w:szCs w:val="28"/>
        </w:rPr>
        <w:t>ая</w:t>
      </w:r>
      <w:r>
        <w:rPr>
          <w:rFonts w:ascii="PT Astra Serif" w:hAnsi="PT Astra Serif" w:cs="Calibri"/>
          <w:bCs/>
          <w:sz w:val="28"/>
          <w:szCs w:val="28"/>
        </w:rPr>
        <w:t xml:space="preserve"> к</w:t>
      </w:r>
      <w:r w:rsidRPr="00886600">
        <w:rPr>
          <w:rFonts w:ascii="PT Astra Serif" w:hAnsi="PT Astra Serif" w:cs="Calibri"/>
          <w:bCs/>
          <w:sz w:val="28"/>
          <w:szCs w:val="28"/>
        </w:rPr>
        <w:t>опи</w:t>
      </w:r>
      <w:r w:rsidR="002068F4">
        <w:rPr>
          <w:rFonts w:ascii="PT Astra Serif" w:hAnsi="PT Astra Serif" w:cs="Calibri"/>
          <w:bCs/>
          <w:sz w:val="28"/>
          <w:szCs w:val="28"/>
        </w:rPr>
        <w:t>я</w:t>
      </w:r>
      <w:r w:rsidRPr="00886600">
        <w:rPr>
          <w:rFonts w:ascii="PT Astra Serif" w:hAnsi="PT Astra Serif" w:cs="Calibri"/>
          <w:bCs/>
          <w:sz w:val="28"/>
          <w:szCs w:val="28"/>
        </w:rPr>
        <w:t xml:space="preserve"> лицензии на осуществление </w:t>
      </w:r>
      <w:r w:rsidR="00F93D60">
        <w:rPr>
          <w:rFonts w:ascii="PT Astra Serif" w:hAnsi="PT Astra Serif" w:cs="Calibri"/>
          <w:bCs/>
          <w:sz w:val="28"/>
          <w:szCs w:val="28"/>
        </w:rPr>
        <w:t xml:space="preserve">принципалом </w:t>
      </w:r>
      <w:r w:rsidRPr="00886600">
        <w:rPr>
          <w:rFonts w:ascii="PT Astra Serif" w:hAnsi="PT Astra Serif" w:cs="Calibri"/>
          <w:bCs/>
          <w:sz w:val="28"/>
          <w:szCs w:val="28"/>
        </w:rPr>
        <w:t>деятельности (в случае если для занятия соответствующим видом де</w:t>
      </w:r>
      <w:r w:rsidR="00EC62DA">
        <w:rPr>
          <w:rFonts w:ascii="PT Astra Serif" w:hAnsi="PT Astra Serif" w:cs="Calibri"/>
          <w:bCs/>
          <w:sz w:val="28"/>
          <w:szCs w:val="28"/>
        </w:rPr>
        <w:t>ятельности необходима лицензия);</w:t>
      </w:r>
    </w:p>
    <w:p w:rsidR="00F93D60" w:rsidRDefault="00886600" w:rsidP="00F93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F93D60">
        <w:rPr>
          <w:rFonts w:ascii="PT Astra Serif" w:hAnsi="PT Astra Serif" w:cs="Calibri"/>
          <w:bCs/>
          <w:sz w:val="28"/>
          <w:szCs w:val="28"/>
        </w:rPr>
        <w:t>1.3. </w:t>
      </w:r>
      <w:r w:rsidR="00F93D60" w:rsidRPr="00F93D60">
        <w:rPr>
          <w:rFonts w:ascii="PT Astra Serif" w:hAnsi="PT Astra Serif" w:cs="PT Astra Serif"/>
          <w:bCs/>
          <w:sz w:val="28"/>
          <w:szCs w:val="28"/>
        </w:rPr>
        <w:t xml:space="preserve">нотариально удостоверенные копии документов, подтверждающих полномочия </w:t>
      </w:r>
      <w:r w:rsidR="00F93D60">
        <w:rPr>
          <w:rFonts w:ascii="PT Astra Serif" w:hAnsi="PT Astra Serif" w:cs="PT Astra Serif"/>
          <w:bCs/>
          <w:sz w:val="28"/>
          <w:szCs w:val="28"/>
        </w:rPr>
        <w:t xml:space="preserve">лица, подписавшего заявление </w:t>
      </w:r>
      <w:r w:rsidR="008B6984">
        <w:rPr>
          <w:rFonts w:ascii="PT Astra Serif" w:hAnsi="PT Astra Serif" w:cs="PT Astra Serif"/>
          <w:bCs/>
          <w:sz w:val="28"/>
          <w:szCs w:val="28"/>
        </w:rPr>
        <w:t>о</w:t>
      </w:r>
      <w:r w:rsidR="00F93D60">
        <w:rPr>
          <w:rFonts w:ascii="PT Astra Serif" w:hAnsi="PT Astra Serif" w:cs="PT Astra Serif"/>
          <w:bCs/>
          <w:sz w:val="28"/>
          <w:szCs w:val="28"/>
        </w:rPr>
        <w:t xml:space="preserve"> предоставлени</w:t>
      </w:r>
      <w:r w:rsidR="008B6984">
        <w:rPr>
          <w:rFonts w:ascii="PT Astra Serif" w:hAnsi="PT Astra Serif" w:cs="PT Astra Serif"/>
          <w:bCs/>
          <w:sz w:val="28"/>
          <w:szCs w:val="28"/>
        </w:rPr>
        <w:t>и</w:t>
      </w:r>
      <w:r w:rsidR="00F93D60">
        <w:rPr>
          <w:rFonts w:ascii="PT Astra Serif" w:hAnsi="PT Astra Serif" w:cs="PT Astra Serif"/>
          <w:bCs/>
          <w:sz w:val="28"/>
          <w:szCs w:val="28"/>
        </w:rPr>
        <w:t xml:space="preserve"> государственной гарантии автономного округа</w:t>
      </w:r>
      <w:r w:rsidR="003A2F53">
        <w:rPr>
          <w:rFonts w:ascii="PT Astra Serif" w:hAnsi="PT Astra Serif" w:cs="PT Astra Serif"/>
          <w:bCs/>
          <w:sz w:val="28"/>
          <w:szCs w:val="28"/>
        </w:rPr>
        <w:t>, а также лица, уполномоченного на подписание договора о предоставлении государственной гарантии автономного округа</w:t>
      </w:r>
      <w:r w:rsidR="00EC62DA">
        <w:rPr>
          <w:rFonts w:ascii="PT Astra Serif" w:hAnsi="PT Astra Serif" w:cs="PT Astra Serif"/>
          <w:bCs/>
          <w:sz w:val="28"/>
          <w:szCs w:val="28"/>
        </w:rPr>
        <w:t>;</w:t>
      </w:r>
    </w:p>
    <w:p w:rsidR="002068F4" w:rsidRDefault="00F93D60" w:rsidP="002068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068F4">
        <w:rPr>
          <w:rFonts w:ascii="PT Astra Serif" w:hAnsi="PT Astra Serif" w:cs="PT Astra Serif"/>
          <w:bCs/>
          <w:sz w:val="28"/>
          <w:szCs w:val="28"/>
        </w:rPr>
        <w:t>1.4. </w:t>
      </w:r>
      <w:r w:rsidR="00EC62DA">
        <w:rPr>
          <w:rFonts w:ascii="PT Astra Serif" w:hAnsi="PT Astra Serif" w:cs="PT Astra Serif"/>
          <w:bCs/>
          <w:sz w:val="28"/>
          <w:szCs w:val="28"/>
        </w:rPr>
        <w:t>н</w:t>
      </w:r>
      <w:r w:rsidR="002068F4" w:rsidRPr="002068F4">
        <w:rPr>
          <w:rFonts w:ascii="PT Astra Serif" w:hAnsi="PT Astra Serif" w:cs="PT Astra Serif"/>
          <w:bCs/>
          <w:sz w:val="28"/>
          <w:szCs w:val="28"/>
        </w:rPr>
        <w:t xml:space="preserve">отариально удостоверенная </w:t>
      </w:r>
      <w:r w:rsidR="002068F4" w:rsidRPr="002068F4">
        <w:rPr>
          <w:rFonts w:ascii="PT Astra Serif" w:hAnsi="PT Astra Serif" w:cs="PT Astra Serif"/>
          <w:sz w:val="28"/>
          <w:szCs w:val="28"/>
        </w:rPr>
        <w:t>карточка с образцами подписей и оттиском печати</w:t>
      </w:r>
      <w:r w:rsidR="002068F4">
        <w:rPr>
          <w:rFonts w:ascii="PT Astra Serif" w:hAnsi="PT Astra Serif" w:cs="PT Astra Serif"/>
          <w:sz w:val="28"/>
          <w:szCs w:val="28"/>
        </w:rPr>
        <w:t>, оформленная по форме № </w:t>
      </w:r>
      <w:r w:rsidR="002068F4" w:rsidRPr="002068F4">
        <w:rPr>
          <w:rFonts w:ascii="PT Astra Serif" w:hAnsi="PT Astra Serif" w:cs="PT Astra Serif"/>
          <w:sz w:val="28"/>
          <w:szCs w:val="28"/>
        </w:rPr>
        <w:t>0401026 по ОКУД (Общероссийский классификатор управле</w:t>
      </w:r>
      <w:r w:rsidR="002068F4">
        <w:rPr>
          <w:rFonts w:ascii="PT Astra Serif" w:hAnsi="PT Astra Serif" w:cs="PT Astra Serif"/>
          <w:sz w:val="28"/>
          <w:szCs w:val="28"/>
        </w:rPr>
        <w:t>нческой документации ОК 011-93)</w:t>
      </w:r>
      <w:r w:rsidR="00EC62DA">
        <w:rPr>
          <w:rFonts w:ascii="PT Astra Serif" w:hAnsi="PT Astra Serif" w:cs="PT Astra Serif"/>
          <w:sz w:val="28"/>
          <w:szCs w:val="28"/>
        </w:rPr>
        <w:t>;</w:t>
      </w:r>
    </w:p>
    <w:p w:rsidR="002068F4" w:rsidRDefault="002068F4" w:rsidP="002068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1.5. </w:t>
      </w:r>
      <w:r w:rsidR="00EC62DA">
        <w:rPr>
          <w:rFonts w:ascii="PT Astra Serif" w:hAnsi="PT Astra Serif" w:cs="PT Astra Serif"/>
          <w:sz w:val="28"/>
          <w:szCs w:val="28"/>
        </w:rPr>
        <w:t>з</w:t>
      </w:r>
      <w:r w:rsidRPr="00F93D60">
        <w:rPr>
          <w:rFonts w:ascii="PT Astra Serif" w:hAnsi="PT Astra Serif" w:cs="PT Astra Serif"/>
          <w:bCs/>
          <w:sz w:val="28"/>
          <w:szCs w:val="28"/>
        </w:rPr>
        <w:t>аверенн</w:t>
      </w:r>
      <w:r>
        <w:rPr>
          <w:rFonts w:ascii="PT Astra Serif" w:hAnsi="PT Astra Serif" w:cs="PT Astra Serif"/>
          <w:bCs/>
          <w:sz w:val="28"/>
          <w:szCs w:val="28"/>
        </w:rPr>
        <w:t>ая</w:t>
      </w:r>
      <w:r w:rsidRPr="00F93D60">
        <w:rPr>
          <w:rFonts w:ascii="PT Astra Serif" w:hAnsi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</w:rPr>
        <w:t>бенефициаром</w:t>
      </w:r>
      <w:r w:rsidRPr="00F93D60">
        <w:rPr>
          <w:rFonts w:ascii="PT Astra Serif" w:hAnsi="PT Astra Serif" w:cs="PT Astra Serif"/>
          <w:bCs/>
          <w:sz w:val="28"/>
          <w:szCs w:val="28"/>
        </w:rPr>
        <w:t xml:space="preserve"> копи</w:t>
      </w:r>
      <w:r>
        <w:rPr>
          <w:rFonts w:ascii="PT Astra Serif" w:hAnsi="PT Astra Serif" w:cs="PT Astra Serif"/>
          <w:bCs/>
          <w:sz w:val="28"/>
          <w:szCs w:val="28"/>
        </w:rPr>
        <w:t>я кредитного договора (соглашения) или проекта кредитного договора (соглашения),</w:t>
      </w:r>
      <w:r>
        <w:rPr>
          <w:rFonts w:ascii="PT Astra Serif" w:hAnsi="PT Astra Serif" w:cs="PT Astra Serif"/>
          <w:sz w:val="28"/>
          <w:szCs w:val="28"/>
        </w:rPr>
        <w:t xml:space="preserve"> в соответствии с которым возник</w:t>
      </w:r>
      <w:r w:rsidR="006F4238">
        <w:rPr>
          <w:rFonts w:ascii="PT Astra Serif" w:hAnsi="PT Astra Serif" w:cs="PT Astra Serif"/>
          <w:sz w:val="28"/>
          <w:szCs w:val="28"/>
        </w:rPr>
        <w:t>ло</w:t>
      </w:r>
      <w:r>
        <w:rPr>
          <w:rFonts w:ascii="PT Astra Serif" w:hAnsi="PT Astra Serif" w:cs="PT Astra Serif"/>
          <w:sz w:val="28"/>
          <w:szCs w:val="28"/>
        </w:rPr>
        <w:t xml:space="preserve"> (возникнет) обязательство, в обеспечение исполнения которого предоставляется государственная гарантия автономного округа</w:t>
      </w:r>
      <w:r w:rsidR="00EC62DA">
        <w:rPr>
          <w:rFonts w:ascii="PT Astra Serif" w:hAnsi="PT Astra Serif" w:cs="PT Astra Serif"/>
          <w:sz w:val="28"/>
          <w:szCs w:val="28"/>
        </w:rPr>
        <w:t>;</w:t>
      </w:r>
    </w:p>
    <w:p w:rsidR="00C935FA" w:rsidRDefault="002068F4" w:rsidP="0017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1773EC">
        <w:rPr>
          <w:rFonts w:ascii="PT Astra Serif" w:hAnsi="PT Astra Serif" w:cs="PT Astra Serif"/>
          <w:sz w:val="28"/>
          <w:szCs w:val="28"/>
        </w:rPr>
        <w:t>1.6. </w:t>
      </w:r>
      <w:r w:rsidR="00EC62DA">
        <w:rPr>
          <w:rFonts w:ascii="PT Astra Serif" w:hAnsi="PT Astra Serif" w:cs="PT Astra Serif"/>
          <w:sz w:val="28"/>
          <w:szCs w:val="28"/>
        </w:rPr>
        <w:t>с</w:t>
      </w:r>
      <w:r w:rsidR="001773EC" w:rsidRPr="001773EC">
        <w:rPr>
          <w:rFonts w:ascii="PT Astra Serif" w:hAnsi="PT Astra Serif" w:cs="PT Astra Serif"/>
          <w:sz w:val="28"/>
          <w:szCs w:val="28"/>
        </w:rPr>
        <w:t>правк</w:t>
      </w:r>
      <w:r w:rsidR="00C935FA">
        <w:rPr>
          <w:rFonts w:ascii="PT Astra Serif" w:hAnsi="PT Astra Serif" w:cs="PT Astra Serif"/>
          <w:sz w:val="28"/>
          <w:szCs w:val="28"/>
        </w:rPr>
        <w:t>и</w:t>
      </w:r>
      <w:r w:rsidR="001773EC" w:rsidRPr="001773EC">
        <w:rPr>
          <w:rFonts w:ascii="PT Astra Serif" w:hAnsi="PT Astra Serif" w:cs="PT Astra Serif"/>
          <w:sz w:val="28"/>
          <w:szCs w:val="28"/>
        </w:rPr>
        <w:t xml:space="preserve"> налогового органа</w:t>
      </w:r>
      <w:r w:rsidR="00C935FA">
        <w:rPr>
          <w:rFonts w:ascii="PT Astra Serif" w:hAnsi="PT Astra Serif" w:cs="PT Astra Serif"/>
          <w:sz w:val="28"/>
          <w:szCs w:val="28"/>
        </w:rPr>
        <w:t>:</w:t>
      </w:r>
    </w:p>
    <w:p w:rsidR="001773EC" w:rsidRDefault="00C935FA" w:rsidP="0017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1.6.1. </w:t>
      </w:r>
      <w:r w:rsidR="001773EC" w:rsidRPr="001773EC">
        <w:rPr>
          <w:rFonts w:ascii="PT Astra Serif" w:hAnsi="PT Astra Serif" w:cs="PT Astra Serif"/>
          <w:sz w:val="28"/>
          <w:szCs w:val="28"/>
        </w:rPr>
        <w:t xml:space="preserve">об исполнении </w:t>
      </w:r>
      <w:r w:rsidR="00606708">
        <w:rPr>
          <w:rFonts w:ascii="PT Astra Serif" w:hAnsi="PT Astra Serif" w:cs="PT Astra Serif"/>
          <w:sz w:val="28"/>
          <w:szCs w:val="28"/>
        </w:rPr>
        <w:t xml:space="preserve">юридическим лицом </w:t>
      </w:r>
      <w:r w:rsidR="001773EC" w:rsidRPr="001773EC">
        <w:rPr>
          <w:rFonts w:ascii="PT Astra Serif" w:hAnsi="PT Astra Serif" w:cs="PT Astra Serif"/>
          <w:sz w:val="28"/>
          <w:szCs w:val="28"/>
        </w:rPr>
        <w:t>обязанности по уплате налогов, сборов, страховых взносов, пеней, штрафов, процентов</w:t>
      </w:r>
      <w:r w:rsidR="00426DD6">
        <w:rPr>
          <w:rFonts w:ascii="PT Astra Serif" w:hAnsi="PT Astra Serif" w:cs="PT Astra Serif"/>
          <w:sz w:val="28"/>
          <w:szCs w:val="28"/>
        </w:rPr>
        <w:t>, подлежащих уплате в соответствии с законодательством Российской Федерации о налогах и сборах,</w:t>
      </w:r>
      <w:r w:rsidR="001773EC" w:rsidRPr="001773EC">
        <w:rPr>
          <w:rFonts w:ascii="PT Astra Serif" w:hAnsi="PT Astra Serif" w:cs="PT Astra Serif"/>
          <w:sz w:val="28"/>
          <w:szCs w:val="28"/>
        </w:rPr>
        <w:t xml:space="preserve"> по состоянию на</w:t>
      </w:r>
      <w:r w:rsidR="00C3657B">
        <w:rPr>
          <w:rFonts w:ascii="PT Astra Serif" w:hAnsi="PT Astra Serif" w:cs="PT Astra Serif"/>
          <w:sz w:val="28"/>
          <w:szCs w:val="28"/>
        </w:rPr>
        <w:t xml:space="preserve"> 01 января текущего финансового года и</w:t>
      </w:r>
      <w:r w:rsidR="001773EC" w:rsidRPr="001773EC">
        <w:rPr>
          <w:rFonts w:ascii="PT Astra Serif" w:hAnsi="PT Astra Serif" w:cs="PT Astra Serif"/>
          <w:sz w:val="28"/>
          <w:szCs w:val="28"/>
        </w:rPr>
        <w:t xml:space="preserve"> последнюю отчетную дату, предшествующую дате пред</w:t>
      </w:r>
      <w:r w:rsidR="001773EC">
        <w:rPr>
          <w:rFonts w:ascii="PT Astra Serif" w:hAnsi="PT Astra Serif" w:cs="PT Astra Serif"/>
          <w:sz w:val="28"/>
          <w:szCs w:val="28"/>
        </w:rPr>
        <w:t>оставления документов</w:t>
      </w:r>
      <w:r>
        <w:rPr>
          <w:rFonts w:ascii="PT Astra Serif" w:hAnsi="PT Astra Serif" w:cs="PT Astra Serif"/>
          <w:sz w:val="28"/>
          <w:szCs w:val="28"/>
        </w:rPr>
        <w:t>;</w:t>
      </w:r>
    </w:p>
    <w:p w:rsidR="00C935FA" w:rsidRDefault="00C935FA" w:rsidP="0017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1.6.2. о том, что в отношении </w:t>
      </w:r>
      <w:r w:rsidR="00606708">
        <w:rPr>
          <w:rFonts w:ascii="PT Astra Serif" w:hAnsi="PT Astra Serif" w:cs="PT Astra Serif"/>
          <w:sz w:val="28"/>
          <w:szCs w:val="28"/>
        </w:rPr>
        <w:t>юридического лица</w:t>
      </w:r>
      <w:r>
        <w:rPr>
          <w:rFonts w:ascii="PT Astra Serif" w:hAnsi="PT Astra Serif" w:cs="PT Astra Serif"/>
          <w:sz w:val="28"/>
          <w:szCs w:val="28"/>
        </w:rPr>
        <w:t xml:space="preserve"> не инициирована процедура несостоятельности (банкротства)</w:t>
      </w:r>
      <w:r w:rsidR="00CF1991">
        <w:rPr>
          <w:rFonts w:ascii="PT Astra Serif" w:hAnsi="PT Astra Serif" w:cs="PT Astra Serif"/>
          <w:sz w:val="28"/>
          <w:szCs w:val="28"/>
        </w:rPr>
        <w:t>;</w:t>
      </w:r>
    </w:p>
    <w:p w:rsidR="00CF1991" w:rsidRDefault="00CF1991" w:rsidP="00CF19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1.6.3. о счетах принципала, открытых в кредитных организациях</w:t>
      </w:r>
      <w:r w:rsidR="00C3657B">
        <w:rPr>
          <w:rFonts w:ascii="PT Astra Serif" w:hAnsi="PT Astra Serif" w:cs="PT Astra Serif"/>
          <w:sz w:val="28"/>
          <w:szCs w:val="28"/>
        </w:rPr>
        <w:t xml:space="preserve"> на последнюю отчетную дату</w:t>
      </w:r>
      <w:r w:rsidR="00EC62DA">
        <w:rPr>
          <w:rFonts w:ascii="PT Astra Serif" w:hAnsi="PT Astra Serif" w:cs="PT Astra Serif"/>
          <w:sz w:val="28"/>
          <w:szCs w:val="28"/>
        </w:rPr>
        <w:t>;</w:t>
      </w:r>
    </w:p>
    <w:p w:rsidR="006B2682" w:rsidRDefault="001773EC" w:rsidP="006F4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1.7. </w:t>
      </w:r>
      <w:r w:rsidR="00EC62DA">
        <w:rPr>
          <w:rFonts w:ascii="PT Astra Serif" w:hAnsi="PT Astra Serif" w:cs="PT Astra Serif"/>
          <w:sz w:val="28"/>
          <w:szCs w:val="28"/>
        </w:rPr>
        <w:t>б</w:t>
      </w:r>
      <w:r w:rsidR="006B2682">
        <w:rPr>
          <w:rFonts w:ascii="PT Astra Serif" w:hAnsi="PT Astra Serif" w:cs="PT Astra Serif"/>
          <w:sz w:val="28"/>
          <w:szCs w:val="28"/>
        </w:rPr>
        <w:t>ухгалтерск</w:t>
      </w:r>
      <w:r w:rsidR="00E5638E">
        <w:rPr>
          <w:rFonts w:ascii="PT Astra Serif" w:hAnsi="PT Astra Serif" w:cs="PT Astra Serif"/>
          <w:sz w:val="28"/>
          <w:szCs w:val="28"/>
        </w:rPr>
        <w:t>ая</w:t>
      </w:r>
      <w:r w:rsidR="006B2682">
        <w:rPr>
          <w:rFonts w:ascii="PT Astra Serif" w:hAnsi="PT Astra Serif" w:cs="PT Astra Serif"/>
          <w:sz w:val="28"/>
          <w:szCs w:val="28"/>
        </w:rPr>
        <w:t xml:space="preserve"> (финансов</w:t>
      </w:r>
      <w:r w:rsidR="00E5638E">
        <w:rPr>
          <w:rFonts w:ascii="PT Astra Serif" w:hAnsi="PT Astra Serif" w:cs="PT Astra Serif"/>
          <w:sz w:val="28"/>
          <w:szCs w:val="28"/>
        </w:rPr>
        <w:t>ая</w:t>
      </w:r>
      <w:r w:rsidR="006B2682">
        <w:rPr>
          <w:rFonts w:ascii="PT Astra Serif" w:hAnsi="PT Astra Serif" w:cs="PT Astra Serif"/>
          <w:sz w:val="28"/>
          <w:szCs w:val="28"/>
        </w:rPr>
        <w:t>) отчетность:</w:t>
      </w:r>
    </w:p>
    <w:p w:rsidR="006F4238" w:rsidRDefault="006B2682" w:rsidP="006F4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1.7.1. г</w:t>
      </w:r>
      <w:r w:rsidR="006F4238">
        <w:rPr>
          <w:rFonts w:ascii="PT Astra Serif" w:hAnsi="PT Astra Serif" w:cs="PT Astra Serif"/>
          <w:sz w:val="28"/>
          <w:szCs w:val="28"/>
        </w:rPr>
        <w:t>одов</w:t>
      </w:r>
      <w:r w:rsidR="00E5638E">
        <w:rPr>
          <w:rFonts w:ascii="PT Astra Serif" w:hAnsi="PT Astra Serif" w:cs="PT Astra Serif"/>
          <w:sz w:val="28"/>
          <w:szCs w:val="28"/>
        </w:rPr>
        <w:t>ая</w:t>
      </w:r>
      <w:r w:rsidR="006F4238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- </w:t>
      </w:r>
      <w:r w:rsidR="006F4238">
        <w:rPr>
          <w:rFonts w:ascii="PT Astra Serif" w:hAnsi="PT Astra Serif" w:cs="PT Astra Serif"/>
          <w:sz w:val="28"/>
          <w:szCs w:val="28"/>
        </w:rPr>
        <w:t xml:space="preserve">по </w:t>
      </w:r>
      <w:r w:rsidR="006F4238" w:rsidRPr="006F4238">
        <w:rPr>
          <w:rFonts w:ascii="PT Astra Serif" w:hAnsi="PT Astra Serif" w:cs="PT Astra Serif"/>
          <w:sz w:val="28"/>
          <w:szCs w:val="28"/>
        </w:rPr>
        <w:t xml:space="preserve">формам </w:t>
      </w:r>
      <w:r w:rsidR="006F4238">
        <w:rPr>
          <w:rFonts w:ascii="PT Astra Serif" w:hAnsi="PT Astra Serif" w:cs="PT Astra Serif"/>
          <w:sz w:val="28"/>
          <w:szCs w:val="28"/>
        </w:rPr>
        <w:t xml:space="preserve">бухгалтерского баланса и отчета о финансовых результатах, утвержденных приложением № 1 к приказу Министерства финансов Российской Федерации от 02 июля 2010 года № 66н «О формах бухгалтерской </w:t>
      </w:r>
      <w:r w:rsidR="006F4238">
        <w:rPr>
          <w:rFonts w:ascii="PT Astra Serif" w:hAnsi="PT Astra Serif" w:cs="PT Astra Serif"/>
          <w:sz w:val="28"/>
          <w:szCs w:val="28"/>
        </w:rPr>
        <w:lastRenderedPageBreak/>
        <w:t>отчетности организаций</w:t>
      </w:r>
      <w:r w:rsidR="00D76C7C">
        <w:rPr>
          <w:rFonts w:ascii="PT Astra Serif" w:hAnsi="PT Astra Serif" w:cs="PT Astra Serif"/>
          <w:sz w:val="28"/>
          <w:szCs w:val="28"/>
        </w:rPr>
        <w:t>»</w:t>
      </w:r>
      <w:r w:rsidR="006F4238">
        <w:rPr>
          <w:rFonts w:ascii="PT Astra Serif" w:hAnsi="PT Astra Serif" w:cs="PT Astra Serif"/>
          <w:sz w:val="28"/>
          <w:szCs w:val="28"/>
        </w:rPr>
        <w:t xml:space="preserve"> (далее - приказ Минфина России), за последний отчетный год с отметкой о принятии налоговым органом по месту постановки на налоговый учет </w:t>
      </w:r>
      <w:r w:rsidR="00D76C7C">
        <w:rPr>
          <w:rFonts w:ascii="PT Astra Serif" w:hAnsi="PT Astra Serif" w:cs="PT Astra Serif"/>
          <w:sz w:val="28"/>
          <w:szCs w:val="28"/>
        </w:rPr>
        <w:t>принципала</w:t>
      </w:r>
      <w:r w:rsidR="006F4238">
        <w:rPr>
          <w:rFonts w:ascii="PT Astra Serif" w:hAnsi="PT Astra Serif" w:cs="PT Astra Serif"/>
          <w:sz w:val="28"/>
          <w:szCs w:val="28"/>
        </w:rPr>
        <w:t>, а также информацию о дебиторской и кредиторской задолженности</w:t>
      </w:r>
      <w:proofErr w:type="gramEnd"/>
      <w:r w:rsidR="006F4238">
        <w:rPr>
          <w:rFonts w:ascii="PT Astra Serif" w:hAnsi="PT Astra Serif" w:cs="PT Astra Serif"/>
          <w:sz w:val="28"/>
          <w:szCs w:val="28"/>
        </w:rPr>
        <w:t xml:space="preserve">, </w:t>
      </w:r>
      <w:proofErr w:type="gramStart"/>
      <w:r w:rsidR="006F4238">
        <w:rPr>
          <w:rFonts w:ascii="PT Astra Serif" w:hAnsi="PT Astra Serif" w:cs="PT Astra Serif"/>
          <w:sz w:val="28"/>
          <w:szCs w:val="28"/>
        </w:rPr>
        <w:t>оформленную</w:t>
      </w:r>
      <w:proofErr w:type="gramEnd"/>
      <w:r w:rsidR="006F4238">
        <w:rPr>
          <w:rFonts w:ascii="PT Astra Serif" w:hAnsi="PT Astra Serif" w:cs="PT Astra Serif"/>
          <w:sz w:val="28"/>
          <w:szCs w:val="28"/>
        </w:rPr>
        <w:t xml:space="preserve"> с учетом положений </w:t>
      </w:r>
      <w:r w:rsidR="006F4238" w:rsidRPr="00D76C7C">
        <w:rPr>
          <w:rFonts w:ascii="PT Astra Serif" w:hAnsi="PT Astra Serif" w:cs="PT Astra Serif"/>
          <w:sz w:val="28"/>
          <w:szCs w:val="28"/>
        </w:rPr>
        <w:t>раздела 5</w:t>
      </w:r>
      <w:r w:rsidR="006F4238">
        <w:rPr>
          <w:rFonts w:ascii="PT Astra Serif" w:hAnsi="PT Astra Serif" w:cs="PT Astra Serif"/>
          <w:sz w:val="28"/>
          <w:szCs w:val="28"/>
        </w:rPr>
        <w:t xml:space="preserve"> приложения </w:t>
      </w:r>
      <w:r w:rsidR="00D76C7C">
        <w:rPr>
          <w:rFonts w:ascii="PT Astra Serif" w:hAnsi="PT Astra Serif" w:cs="PT Astra Serif"/>
          <w:sz w:val="28"/>
          <w:szCs w:val="28"/>
        </w:rPr>
        <w:t>№ </w:t>
      </w:r>
      <w:r w:rsidR="006F4238">
        <w:rPr>
          <w:rFonts w:ascii="PT Astra Serif" w:hAnsi="PT Astra Serif" w:cs="PT Astra Serif"/>
          <w:sz w:val="28"/>
          <w:szCs w:val="28"/>
        </w:rPr>
        <w:t>3 к приказу Минфина России</w:t>
      </w:r>
      <w:r w:rsidR="00E5638E">
        <w:rPr>
          <w:rFonts w:ascii="PT Astra Serif" w:hAnsi="PT Astra Serif" w:cs="PT Astra Serif"/>
          <w:sz w:val="28"/>
          <w:szCs w:val="28"/>
        </w:rPr>
        <w:t>;</w:t>
      </w:r>
    </w:p>
    <w:p w:rsidR="00D76C7C" w:rsidRDefault="00D76C7C" w:rsidP="00D76C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1.</w:t>
      </w:r>
      <w:r w:rsidR="00E5638E">
        <w:rPr>
          <w:rFonts w:ascii="PT Astra Serif" w:hAnsi="PT Astra Serif" w:cs="PT Astra Serif"/>
          <w:sz w:val="28"/>
          <w:szCs w:val="28"/>
        </w:rPr>
        <w:t>7</w:t>
      </w:r>
      <w:r>
        <w:rPr>
          <w:rFonts w:ascii="PT Astra Serif" w:hAnsi="PT Astra Serif" w:cs="PT Astra Serif"/>
          <w:sz w:val="28"/>
          <w:szCs w:val="28"/>
        </w:rPr>
        <w:t>.</w:t>
      </w:r>
      <w:r w:rsidR="00E5638E">
        <w:rPr>
          <w:rFonts w:ascii="PT Astra Serif" w:hAnsi="PT Astra Serif" w:cs="PT Astra Serif"/>
          <w:sz w:val="28"/>
          <w:szCs w:val="28"/>
        </w:rPr>
        <w:t>2.</w:t>
      </w:r>
      <w:r>
        <w:rPr>
          <w:rFonts w:ascii="PT Astra Serif" w:hAnsi="PT Astra Serif" w:cs="PT Astra Serif"/>
          <w:sz w:val="28"/>
          <w:szCs w:val="28"/>
        </w:rPr>
        <w:t> </w:t>
      </w:r>
      <w:proofErr w:type="gramStart"/>
      <w:r w:rsidR="00E5638E">
        <w:rPr>
          <w:rFonts w:ascii="PT Astra Serif" w:hAnsi="PT Astra Serif" w:cs="PT Astra Serif"/>
          <w:sz w:val="28"/>
          <w:szCs w:val="28"/>
        </w:rPr>
        <w:t>п</w:t>
      </w:r>
      <w:r>
        <w:rPr>
          <w:rFonts w:ascii="PT Astra Serif" w:hAnsi="PT Astra Serif" w:cs="PT Astra Serif"/>
          <w:sz w:val="28"/>
          <w:szCs w:val="28"/>
        </w:rPr>
        <w:t>ромежуточн</w:t>
      </w:r>
      <w:r w:rsidR="003A2F53">
        <w:rPr>
          <w:rFonts w:ascii="PT Astra Serif" w:hAnsi="PT Astra Serif" w:cs="PT Astra Serif"/>
          <w:sz w:val="28"/>
          <w:szCs w:val="28"/>
        </w:rPr>
        <w:t>ая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</w:t>
      </w:r>
      <w:r w:rsidR="003A2F53">
        <w:rPr>
          <w:rFonts w:ascii="PT Astra Serif" w:hAnsi="PT Astra Serif" w:cs="PT Astra Serif"/>
          <w:sz w:val="28"/>
          <w:szCs w:val="28"/>
        </w:rPr>
        <w:t>-</w:t>
      </w:r>
      <w:r>
        <w:rPr>
          <w:rFonts w:ascii="PT Astra Serif" w:hAnsi="PT Astra Serif" w:cs="PT Astra Serif"/>
          <w:sz w:val="28"/>
          <w:szCs w:val="28"/>
        </w:rPr>
        <w:t xml:space="preserve"> по </w:t>
      </w:r>
      <w:r w:rsidRPr="00D76C7C">
        <w:rPr>
          <w:rFonts w:ascii="PT Astra Serif" w:hAnsi="PT Astra Serif" w:cs="PT Astra Serif"/>
          <w:sz w:val="28"/>
          <w:szCs w:val="28"/>
        </w:rPr>
        <w:t>формам</w:t>
      </w:r>
      <w:r>
        <w:rPr>
          <w:rFonts w:ascii="PT Astra Serif" w:hAnsi="PT Astra Serif" w:cs="PT Astra Serif"/>
          <w:sz w:val="28"/>
          <w:szCs w:val="28"/>
        </w:rPr>
        <w:t xml:space="preserve"> бухгалтерского баланса и отчета о финансовых результатах, утвержденных приложением № 1 к приказу Минфина России, за последний отчетный период, а также информацию о дебиторской и кредиторской задолженности, оформленную с учетом положений </w:t>
      </w:r>
      <w:r w:rsidRPr="00D76C7C">
        <w:rPr>
          <w:rFonts w:ascii="PT Astra Serif" w:hAnsi="PT Astra Serif" w:cs="PT Astra Serif"/>
          <w:sz w:val="28"/>
          <w:szCs w:val="28"/>
        </w:rPr>
        <w:t>раздела 5</w:t>
      </w:r>
      <w:r w:rsidR="006B2682">
        <w:rPr>
          <w:rFonts w:ascii="PT Astra Serif" w:hAnsi="PT Astra Serif" w:cs="PT Astra Serif"/>
          <w:sz w:val="28"/>
          <w:szCs w:val="28"/>
        </w:rPr>
        <w:t xml:space="preserve"> приложения № </w:t>
      </w:r>
      <w:r>
        <w:rPr>
          <w:rFonts w:ascii="PT Astra Serif" w:hAnsi="PT Astra Serif" w:cs="PT Astra Serif"/>
          <w:sz w:val="28"/>
          <w:szCs w:val="28"/>
        </w:rPr>
        <w:t>3 к приказу Минфина России</w:t>
      </w:r>
      <w:r w:rsidR="00EC62DA">
        <w:rPr>
          <w:rFonts w:ascii="PT Astra Serif" w:hAnsi="PT Astra Serif" w:cs="PT Astra Serif"/>
          <w:sz w:val="28"/>
          <w:szCs w:val="28"/>
        </w:rPr>
        <w:t>;</w:t>
      </w:r>
    </w:p>
    <w:p w:rsidR="003A2F53" w:rsidRDefault="003A2F53" w:rsidP="00D76C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3A2F53">
        <w:rPr>
          <w:rFonts w:ascii="PT Astra Serif" w:hAnsi="PT Astra Serif" w:cs="PT Astra Serif"/>
          <w:sz w:val="28"/>
          <w:szCs w:val="28"/>
        </w:rPr>
        <w:t>1.8. </w:t>
      </w:r>
      <w:r w:rsidR="00EC62DA">
        <w:rPr>
          <w:rFonts w:ascii="PT Astra Serif" w:hAnsi="PT Astra Serif" w:cs="PT Astra Serif"/>
          <w:sz w:val="28"/>
          <w:szCs w:val="28"/>
        </w:rPr>
        <w:t>к</w:t>
      </w:r>
      <w:r w:rsidRPr="003A2F53">
        <w:rPr>
          <w:rFonts w:ascii="PT Astra Serif" w:hAnsi="PT Astra Serif" w:cs="PT Astra Serif"/>
          <w:sz w:val="28"/>
          <w:szCs w:val="28"/>
        </w:rPr>
        <w:t>опи</w:t>
      </w:r>
      <w:r>
        <w:rPr>
          <w:rFonts w:ascii="PT Astra Serif" w:hAnsi="PT Astra Serif" w:cs="PT Astra Serif"/>
          <w:sz w:val="28"/>
          <w:szCs w:val="28"/>
        </w:rPr>
        <w:t>я</w:t>
      </w:r>
      <w:r w:rsidRPr="003A2F53">
        <w:rPr>
          <w:rFonts w:ascii="PT Astra Serif" w:hAnsi="PT Astra Serif" w:cs="PT Astra Serif"/>
          <w:sz w:val="28"/>
          <w:szCs w:val="28"/>
        </w:rPr>
        <w:t xml:space="preserve"> аудиторского заключения о достоверности бухгалтерской </w:t>
      </w:r>
      <w:r>
        <w:rPr>
          <w:rFonts w:ascii="PT Astra Serif" w:hAnsi="PT Astra Serif" w:cs="PT Astra Serif"/>
          <w:sz w:val="28"/>
          <w:szCs w:val="28"/>
        </w:rPr>
        <w:t xml:space="preserve">(финансовой) </w:t>
      </w:r>
      <w:r w:rsidRPr="003A2F53">
        <w:rPr>
          <w:rFonts w:ascii="PT Astra Serif" w:hAnsi="PT Astra Serif" w:cs="PT Astra Serif"/>
          <w:sz w:val="28"/>
          <w:szCs w:val="28"/>
        </w:rPr>
        <w:t>отчетности заявителя за последний финансовый год, предшествующий году обращения заявителя (в случае если юридическое лицо</w:t>
      </w:r>
      <w:r w:rsidR="00EC62DA">
        <w:rPr>
          <w:rFonts w:ascii="PT Astra Serif" w:hAnsi="PT Astra Serif" w:cs="PT Astra Serif"/>
          <w:sz w:val="28"/>
          <w:szCs w:val="28"/>
        </w:rPr>
        <w:t xml:space="preserve"> подлежит обязательному аудиту);</w:t>
      </w:r>
    </w:p>
    <w:p w:rsidR="004A064D" w:rsidRDefault="004A064D" w:rsidP="00D76C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1.9. </w:t>
      </w:r>
      <w:r w:rsidR="00EC62DA">
        <w:rPr>
          <w:rFonts w:ascii="PT Astra Serif" w:hAnsi="PT Astra Serif" w:cs="PT Astra Serif"/>
          <w:sz w:val="28"/>
          <w:szCs w:val="28"/>
        </w:rPr>
        <w:t>б</w:t>
      </w:r>
      <w:r>
        <w:rPr>
          <w:rFonts w:ascii="PT Astra Serif" w:hAnsi="PT Astra Serif" w:cs="PT Astra Serif"/>
          <w:sz w:val="28"/>
          <w:szCs w:val="28"/>
        </w:rPr>
        <w:t xml:space="preserve">изнес-план (технико-экономическое обоснование), определяющий </w:t>
      </w:r>
      <w:proofErr w:type="spellStart"/>
      <w:r>
        <w:rPr>
          <w:rFonts w:ascii="PT Astra Serif" w:hAnsi="PT Astra Serif" w:cs="PT Astra Serif"/>
          <w:sz w:val="28"/>
          <w:szCs w:val="28"/>
        </w:rPr>
        <w:t>техник</w:t>
      </w:r>
      <w:proofErr w:type="gramStart"/>
      <w:r>
        <w:rPr>
          <w:rFonts w:ascii="PT Astra Serif" w:hAnsi="PT Astra Serif" w:cs="PT Astra Serif"/>
          <w:sz w:val="28"/>
          <w:szCs w:val="28"/>
        </w:rPr>
        <w:t>о</w:t>
      </w:r>
      <w:proofErr w:type="spellEnd"/>
      <w:r>
        <w:rPr>
          <w:rFonts w:ascii="PT Astra Serif" w:hAnsi="PT Astra Serif" w:cs="PT Astra Serif"/>
          <w:sz w:val="28"/>
          <w:szCs w:val="28"/>
        </w:rPr>
        <w:t>-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и финансово-экономические параметры инвестиционного проекта или иных обязательств и возможность их выполнения</w:t>
      </w:r>
      <w:r w:rsidR="00EC62DA">
        <w:rPr>
          <w:rFonts w:ascii="PT Astra Serif" w:hAnsi="PT Astra Serif" w:cs="PT Astra Serif"/>
          <w:sz w:val="28"/>
          <w:szCs w:val="28"/>
        </w:rPr>
        <w:t>;</w:t>
      </w:r>
    </w:p>
    <w:p w:rsidR="003A2F53" w:rsidRDefault="006B2682" w:rsidP="003A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1.</w:t>
      </w:r>
      <w:r w:rsidR="004A064D">
        <w:rPr>
          <w:rFonts w:ascii="PT Astra Serif" w:hAnsi="PT Astra Serif" w:cs="PT Astra Serif"/>
          <w:sz w:val="28"/>
          <w:szCs w:val="28"/>
        </w:rPr>
        <w:t>10</w:t>
      </w:r>
      <w:r>
        <w:rPr>
          <w:rFonts w:ascii="PT Astra Serif" w:hAnsi="PT Astra Serif" w:cs="PT Astra Serif"/>
          <w:sz w:val="28"/>
          <w:szCs w:val="28"/>
        </w:rPr>
        <w:t>. </w:t>
      </w:r>
      <w:r w:rsidR="00EC62DA">
        <w:rPr>
          <w:rFonts w:ascii="PT Astra Serif" w:hAnsi="PT Astra Serif" w:cs="PT Astra Serif"/>
          <w:sz w:val="28"/>
          <w:szCs w:val="28"/>
        </w:rPr>
        <w:t>д</w:t>
      </w:r>
      <w:r w:rsidR="003A2F53">
        <w:rPr>
          <w:rFonts w:ascii="PT Astra Serif" w:hAnsi="PT Astra Serif" w:cs="PT Astra Serif"/>
          <w:sz w:val="28"/>
          <w:szCs w:val="28"/>
        </w:rPr>
        <w:t>окументы по обеспечению исполнения возможных будущих обязатель</w:t>
      </w:r>
      <w:proofErr w:type="gramStart"/>
      <w:r w:rsidR="003A2F53">
        <w:rPr>
          <w:rFonts w:ascii="PT Astra Serif" w:hAnsi="PT Astra Serif" w:cs="PT Astra Serif"/>
          <w:sz w:val="28"/>
          <w:szCs w:val="28"/>
        </w:rPr>
        <w:t>ств пр</w:t>
      </w:r>
      <w:proofErr w:type="gramEnd"/>
      <w:r w:rsidR="003A2F53">
        <w:rPr>
          <w:rFonts w:ascii="PT Astra Serif" w:hAnsi="PT Astra Serif" w:cs="PT Astra Serif"/>
          <w:sz w:val="28"/>
          <w:szCs w:val="28"/>
        </w:rPr>
        <w:t>инципала по возмещению гаранту в порядке регресса сумм, уплаченных гарантом во исполнение (частичное исполнение) обязательств по государственной гарантии автономного округа:</w:t>
      </w:r>
    </w:p>
    <w:p w:rsidR="003A2F53" w:rsidRDefault="003A2F53" w:rsidP="003A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1.</w:t>
      </w:r>
      <w:r w:rsidR="004A064D">
        <w:rPr>
          <w:rFonts w:ascii="PT Astra Serif" w:hAnsi="PT Astra Serif" w:cs="PT Astra Serif"/>
          <w:sz w:val="28"/>
          <w:szCs w:val="28"/>
        </w:rPr>
        <w:t>10</w:t>
      </w:r>
      <w:r>
        <w:rPr>
          <w:rFonts w:ascii="PT Astra Serif" w:hAnsi="PT Astra Serif" w:cs="PT Astra Serif"/>
          <w:sz w:val="28"/>
          <w:szCs w:val="28"/>
        </w:rPr>
        <w:t>.1. при предоставлении банковской гарантии:</w:t>
      </w:r>
    </w:p>
    <w:p w:rsidR="003A2F53" w:rsidRDefault="003A2F53" w:rsidP="003A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письм</w:t>
      </w:r>
      <w:r w:rsidR="008B6AED">
        <w:rPr>
          <w:rFonts w:ascii="PT Astra Serif" w:hAnsi="PT Astra Serif" w:cs="PT Astra Serif"/>
          <w:sz w:val="28"/>
          <w:szCs w:val="28"/>
        </w:rPr>
        <w:t>о</w:t>
      </w:r>
      <w:r>
        <w:rPr>
          <w:rFonts w:ascii="PT Astra Serif" w:hAnsi="PT Astra Serif" w:cs="PT Astra Serif"/>
          <w:sz w:val="28"/>
          <w:szCs w:val="28"/>
        </w:rPr>
        <w:t xml:space="preserve"> кредитной организации о готовности предоставить банковскую гарантию;</w:t>
      </w:r>
    </w:p>
    <w:p w:rsidR="003A2F53" w:rsidRDefault="003A2F53" w:rsidP="003A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проекты банковской гарантии и договора о предоставлении банковской гарантии</w:t>
      </w:r>
      <w:r w:rsidR="00C5306D">
        <w:rPr>
          <w:rFonts w:ascii="PT Astra Serif" w:hAnsi="PT Astra Serif" w:cs="PT Astra Serif"/>
          <w:sz w:val="28"/>
          <w:szCs w:val="28"/>
        </w:rPr>
        <w:t>, заверенные бенефициаром</w:t>
      </w:r>
      <w:r>
        <w:rPr>
          <w:rFonts w:ascii="PT Astra Serif" w:hAnsi="PT Astra Serif" w:cs="PT Astra Serif"/>
          <w:sz w:val="28"/>
          <w:szCs w:val="28"/>
        </w:rPr>
        <w:t>;</w:t>
      </w:r>
    </w:p>
    <w:p w:rsidR="003A2F53" w:rsidRDefault="00E84CA5" w:rsidP="003A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нотариально </w:t>
      </w:r>
      <w:r w:rsidR="00D15FB2">
        <w:rPr>
          <w:rFonts w:ascii="PT Astra Serif" w:hAnsi="PT Astra Serif" w:cs="PT Astra Serif"/>
          <w:sz w:val="28"/>
          <w:szCs w:val="28"/>
        </w:rPr>
        <w:t>удостоверенн</w:t>
      </w:r>
      <w:r w:rsidR="00C5306D">
        <w:rPr>
          <w:rFonts w:ascii="PT Astra Serif" w:hAnsi="PT Astra Serif" w:cs="PT Astra Serif"/>
          <w:sz w:val="28"/>
          <w:szCs w:val="28"/>
        </w:rPr>
        <w:t>ые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="003A2F53">
        <w:rPr>
          <w:rFonts w:ascii="PT Astra Serif" w:hAnsi="PT Astra Serif" w:cs="PT Astra Serif"/>
          <w:sz w:val="28"/>
          <w:szCs w:val="28"/>
        </w:rPr>
        <w:t>копи</w:t>
      </w:r>
      <w:r w:rsidR="00C5306D">
        <w:rPr>
          <w:rFonts w:ascii="PT Astra Serif" w:hAnsi="PT Astra Serif" w:cs="PT Astra Serif"/>
          <w:sz w:val="28"/>
          <w:szCs w:val="28"/>
        </w:rPr>
        <w:t>и</w:t>
      </w:r>
      <w:r w:rsidR="003A2F53">
        <w:rPr>
          <w:rFonts w:ascii="PT Astra Serif" w:hAnsi="PT Astra Serif" w:cs="PT Astra Serif"/>
          <w:sz w:val="28"/>
          <w:szCs w:val="28"/>
        </w:rPr>
        <w:t xml:space="preserve"> </w:t>
      </w:r>
      <w:r w:rsidRPr="00886600">
        <w:rPr>
          <w:rFonts w:ascii="PT Astra Serif" w:hAnsi="PT Astra Serif"/>
          <w:sz w:val="28"/>
          <w:szCs w:val="28"/>
        </w:rPr>
        <w:t>учредительных документов</w:t>
      </w:r>
      <w:r w:rsidR="003A2F53">
        <w:rPr>
          <w:rFonts w:ascii="PT Astra Serif" w:hAnsi="PT Astra Serif" w:cs="PT Astra Serif"/>
          <w:sz w:val="28"/>
          <w:szCs w:val="28"/>
        </w:rPr>
        <w:t xml:space="preserve"> кредитной орга</w:t>
      </w:r>
      <w:r w:rsidR="002A0DF6">
        <w:rPr>
          <w:rFonts w:ascii="PT Astra Serif" w:hAnsi="PT Astra Serif" w:cs="PT Astra Serif"/>
          <w:sz w:val="28"/>
          <w:szCs w:val="28"/>
        </w:rPr>
        <w:t>низации</w:t>
      </w:r>
      <w:r w:rsidR="003A2F53">
        <w:rPr>
          <w:rFonts w:ascii="PT Astra Serif" w:hAnsi="PT Astra Serif" w:cs="PT Astra Serif"/>
          <w:sz w:val="28"/>
          <w:szCs w:val="28"/>
        </w:rPr>
        <w:t>;</w:t>
      </w:r>
    </w:p>
    <w:p w:rsidR="002A0DF6" w:rsidRDefault="002A0DF6" w:rsidP="002A0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выписка из Единого государственного реестра юридических лиц, которая получена не ранее чем за </w:t>
      </w:r>
      <w:r w:rsidR="001339FC">
        <w:rPr>
          <w:rFonts w:ascii="PT Astra Serif" w:hAnsi="PT Astra Serif" w:cs="PT Astra Serif"/>
          <w:sz w:val="28"/>
          <w:szCs w:val="28"/>
        </w:rPr>
        <w:t>3</w:t>
      </w:r>
      <w:r>
        <w:rPr>
          <w:rFonts w:ascii="PT Astra Serif" w:hAnsi="PT Astra Serif" w:cs="PT Astra Serif"/>
          <w:sz w:val="28"/>
          <w:szCs w:val="28"/>
        </w:rPr>
        <w:t xml:space="preserve"> месяца до даты представления заявления</w:t>
      </w:r>
      <w:r w:rsidR="008B6984">
        <w:rPr>
          <w:rFonts w:ascii="PT Astra Serif" w:hAnsi="PT Astra Serif" w:cs="PT Astra Serif"/>
          <w:sz w:val="28"/>
          <w:szCs w:val="28"/>
        </w:rPr>
        <w:t xml:space="preserve"> о предоставлении государственной гарантии</w:t>
      </w:r>
      <w:r>
        <w:rPr>
          <w:rFonts w:ascii="PT Astra Serif" w:hAnsi="PT Astra Serif" w:cs="PT Astra Serif"/>
          <w:sz w:val="28"/>
          <w:szCs w:val="28"/>
        </w:rPr>
        <w:t>, или нотариально удостоверенная копия такой выписки, содержащая сведения о кредитной организации;</w:t>
      </w:r>
    </w:p>
    <w:p w:rsidR="003A2F53" w:rsidRDefault="008B6AED" w:rsidP="003A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н</w:t>
      </w:r>
      <w:r w:rsidRPr="002068F4">
        <w:rPr>
          <w:rFonts w:ascii="PT Astra Serif" w:hAnsi="PT Astra Serif" w:cs="PT Astra Serif"/>
          <w:bCs/>
          <w:sz w:val="28"/>
          <w:szCs w:val="28"/>
        </w:rPr>
        <w:t xml:space="preserve">отариально удостоверенная </w:t>
      </w:r>
      <w:r w:rsidRPr="002068F4">
        <w:rPr>
          <w:rFonts w:ascii="PT Astra Serif" w:hAnsi="PT Astra Serif" w:cs="PT Astra Serif"/>
          <w:sz w:val="28"/>
          <w:szCs w:val="28"/>
        </w:rPr>
        <w:t>карточка с образцами подписей и оттиском печати</w:t>
      </w:r>
      <w:r>
        <w:rPr>
          <w:rFonts w:ascii="PT Astra Serif" w:hAnsi="PT Astra Serif" w:cs="PT Astra Serif"/>
          <w:sz w:val="28"/>
          <w:szCs w:val="28"/>
        </w:rPr>
        <w:t xml:space="preserve"> кредитной организации, оформленная по форме № </w:t>
      </w:r>
      <w:r w:rsidRPr="002068F4">
        <w:rPr>
          <w:rFonts w:ascii="PT Astra Serif" w:hAnsi="PT Astra Serif" w:cs="PT Astra Serif"/>
          <w:sz w:val="28"/>
          <w:szCs w:val="28"/>
        </w:rPr>
        <w:t>0401026 по ОКУД (Общероссийский классификатор управле</w:t>
      </w:r>
      <w:r>
        <w:rPr>
          <w:rFonts w:ascii="PT Astra Serif" w:hAnsi="PT Astra Serif" w:cs="PT Astra Serif"/>
          <w:sz w:val="28"/>
          <w:szCs w:val="28"/>
        </w:rPr>
        <w:t>нческой документации ОК 011-93)</w:t>
      </w:r>
      <w:r w:rsidR="003A2F53">
        <w:rPr>
          <w:rFonts w:ascii="PT Astra Serif" w:hAnsi="PT Astra Serif" w:cs="PT Astra Serif"/>
          <w:sz w:val="28"/>
          <w:szCs w:val="28"/>
        </w:rPr>
        <w:t>;</w:t>
      </w:r>
    </w:p>
    <w:p w:rsidR="003A2F53" w:rsidRDefault="002A0DF6" w:rsidP="003A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заверенная</w:t>
      </w:r>
      <w:r w:rsidR="008B6AED">
        <w:rPr>
          <w:rFonts w:ascii="PT Astra Serif" w:hAnsi="PT Astra Serif" w:cs="PT Astra Serif"/>
          <w:sz w:val="28"/>
          <w:szCs w:val="28"/>
        </w:rPr>
        <w:t xml:space="preserve"> кредитной организацией </w:t>
      </w:r>
      <w:r w:rsidR="003A2F53">
        <w:rPr>
          <w:rFonts w:ascii="PT Astra Serif" w:hAnsi="PT Astra Serif" w:cs="PT Astra Serif"/>
          <w:sz w:val="28"/>
          <w:szCs w:val="28"/>
        </w:rPr>
        <w:t>копи</w:t>
      </w:r>
      <w:r w:rsidR="00037112">
        <w:rPr>
          <w:rFonts w:ascii="PT Astra Serif" w:hAnsi="PT Astra Serif" w:cs="PT Astra Serif"/>
          <w:sz w:val="28"/>
          <w:szCs w:val="28"/>
        </w:rPr>
        <w:t>я универсальной лицензии</w:t>
      </w:r>
      <w:r w:rsidR="008B6AED">
        <w:rPr>
          <w:rFonts w:ascii="PT Astra Serif" w:hAnsi="PT Astra Serif" w:cs="PT Astra Serif"/>
          <w:sz w:val="28"/>
          <w:szCs w:val="28"/>
        </w:rPr>
        <w:t xml:space="preserve"> Центральн</w:t>
      </w:r>
      <w:r w:rsidR="00037112">
        <w:rPr>
          <w:rFonts w:ascii="PT Astra Serif" w:hAnsi="PT Astra Serif" w:cs="PT Astra Serif"/>
          <w:sz w:val="28"/>
          <w:szCs w:val="28"/>
        </w:rPr>
        <w:t>ого</w:t>
      </w:r>
      <w:r w:rsidR="008B6AED">
        <w:rPr>
          <w:rFonts w:ascii="PT Astra Serif" w:hAnsi="PT Astra Serif" w:cs="PT Astra Serif"/>
          <w:sz w:val="28"/>
          <w:szCs w:val="28"/>
        </w:rPr>
        <w:t xml:space="preserve"> банк</w:t>
      </w:r>
      <w:r w:rsidR="00037112">
        <w:rPr>
          <w:rFonts w:ascii="PT Astra Serif" w:hAnsi="PT Astra Serif" w:cs="PT Astra Serif"/>
          <w:sz w:val="28"/>
          <w:szCs w:val="28"/>
        </w:rPr>
        <w:t>а</w:t>
      </w:r>
      <w:r w:rsidR="008B6AED">
        <w:rPr>
          <w:rFonts w:ascii="PT Astra Serif" w:hAnsi="PT Astra Serif" w:cs="PT Astra Serif"/>
          <w:sz w:val="28"/>
          <w:szCs w:val="28"/>
        </w:rPr>
        <w:t xml:space="preserve"> Российской Федерации</w:t>
      </w:r>
      <w:r w:rsidR="00037112">
        <w:rPr>
          <w:rFonts w:ascii="PT Astra Serif" w:hAnsi="PT Astra Serif" w:cs="PT Astra Serif"/>
          <w:sz w:val="28"/>
          <w:szCs w:val="28"/>
        </w:rPr>
        <w:t>, выданная кредитной организации</w:t>
      </w:r>
      <w:r w:rsidR="003A2F53">
        <w:rPr>
          <w:rFonts w:ascii="PT Astra Serif" w:hAnsi="PT Astra Serif" w:cs="PT Astra Serif"/>
          <w:sz w:val="28"/>
          <w:szCs w:val="28"/>
        </w:rPr>
        <w:t>;</w:t>
      </w:r>
    </w:p>
    <w:p w:rsidR="002A0DF6" w:rsidRDefault="002A0DF6" w:rsidP="002A0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удостоверенная кредитной организацией копия информации государственной корпорации «Агентство по страхованию вкладов» о включении кредитной организации в реестр банков - участников системы обязательного страхования вкладов;</w:t>
      </w:r>
    </w:p>
    <w:p w:rsidR="003A2F53" w:rsidRDefault="008B6AED" w:rsidP="003A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 xml:space="preserve">расчет собственных средств (капитала) («Базель III») по </w:t>
      </w:r>
      <w:r w:rsidRPr="008B6AED">
        <w:rPr>
          <w:rFonts w:ascii="PT Astra Serif" w:hAnsi="PT Astra Serif" w:cs="PT Astra Serif"/>
          <w:sz w:val="28"/>
          <w:szCs w:val="28"/>
        </w:rPr>
        <w:t xml:space="preserve">форме </w:t>
      </w:r>
      <w:r w:rsidR="00D34978">
        <w:rPr>
          <w:rFonts w:ascii="PT Astra Serif" w:hAnsi="PT Astra Serif" w:cs="PT Astra Serif"/>
          <w:sz w:val="28"/>
          <w:szCs w:val="28"/>
        </w:rPr>
        <w:t>№ </w:t>
      </w:r>
      <w:r w:rsidRPr="008B6AED">
        <w:rPr>
          <w:rFonts w:ascii="PT Astra Serif" w:hAnsi="PT Astra Serif" w:cs="PT Astra Serif"/>
          <w:sz w:val="28"/>
          <w:szCs w:val="28"/>
        </w:rPr>
        <w:t>0409123</w:t>
      </w:r>
      <w:r>
        <w:rPr>
          <w:rFonts w:ascii="PT Astra Serif" w:hAnsi="PT Astra Serif" w:cs="PT Astra Serif"/>
          <w:sz w:val="28"/>
          <w:szCs w:val="28"/>
        </w:rPr>
        <w:t xml:space="preserve"> Указаний Центрального банка Российской Федерации от 08 октября 2018 года № 4927-У «О перечне, формах и порядке составления и предоставления форм отчетности кредитных организаций в Центральный банк Российской Федерации» </w:t>
      </w:r>
      <w:r>
        <w:rPr>
          <w:rFonts w:ascii="PT Astra Serif" w:hAnsi="PT Astra Serif" w:cs="PT Astra Serif"/>
          <w:sz w:val="28"/>
          <w:szCs w:val="28"/>
        </w:rPr>
        <w:lastRenderedPageBreak/>
        <w:t>по состоянию 01 января текущего финансового года и на последнюю отчетную дату, подписанный руководителем кредитной организации или уполномоченным лицом, или заверенная кредитной организацией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копия такого расчета</w:t>
      </w:r>
      <w:r w:rsidR="003A2F53">
        <w:rPr>
          <w:rFonts w:ascii="PT Astra Serif" w:hAnsi="PT Astra Serif" w:cs="PT Astra Serif"/>
          <w:sz w:val="28"/>
          <w:szCs w:val="28"/>
        </w:rPr>
        <w:t>;</w:t>
      </w:r>
    </w:p>
    <w:p w:rsidR="00266FDA" w:rsidRDefault="00266FDA" w:rsidP="00266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письмо кредитной организации о выполнении кредитной организацией обязательных резервных требований Центрального банка Российской Федерации и об отсутствии просроченной задолженности перед Центральным банком Российской Федерации по состоянию на последнюю отчетную дату, предшествующую дате представления заявления</w:t>
      </w:r>
      <w:r w:rsidR="00D90090">
        <w:rPr>
          <w:rFonts w:ascii="PT Astra Serif" w:hAnsi="PT Astra Serif" w:cs="PT Astra Serif"/>
          <w:sz w:val="28"/>
          <w:szCs w:val="28"/>
        </w:rPr>
        <w:t xml:space="preserve"> о предоставлении государственной гарантии</w:t>
      </w:r>
      <w:r>
        <w:rPr>
          <w:rFonts w:ascii="PT Astra Serif" w:hAnsi="PT Astra Serif" w:cs="PT Astra Serif"/>
          <w:sz w:val="28"/>
          <w:szCs w:val="28"/>
        </w:rPr>
        <w:t>, подписанное руководителем кредитной организации или уполномоченным лицом, с приложением справки территориального учреждения Центрального банка Российской Федерации о выполнении кредитной организацией обязательных резервных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требований Центрального банка Российской Федерации и об отсутствии просроченной задолженности перед Центральным банком Российской Федерации по состоянию на последнюю отчетную дату, предшествующую дате представления заявления</w:t>
      </w:r>
      <w:r w:rsidR="00D90090">
        <w:rPr>
          <w:rFonts w:ascii="PT Astra Serif" w:hAnsi="PT Astra Serif" w:cs="PT Astra Serif"/>
          <w:sz w:val="28"/>
          <w:szCs w:val="28"/>
        </w:rPr>
        <w:t xml:space="preserve"> о предоставлении государственной гарантии</w:t>
      </w:r>
      <w:r>
        <w:rPr>
          <w:rFonts w:ascii="PT Astra Serif" w:hAnsi="PT Astra Serif" w:cs="PT Astra Serif"/>
          <w:sz w:val="28"/>
          <w:szCs w:val="28"/>
        </w:rPr>
        <w:t xml:space="preserve">; </w:t>
      </w:r>
    </w:p>
    <w:p w:rsidR="00266FDA" w:rsidRDefault="00266FDA" w:rsidP="00266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справка налогового органа об исполнении кредитной организацией обязанности по уплате налогов, сборов, страховых взносов, пеней, штрафов, процентов</w:t>
      </w:r>
      <w:r w:rsidR="00426DD6">
        <w:rPr>
          <w:rFonts w:ascii="PT Astra Serif" w:hAnsi="PT Astra Serif" w:cs="PT Astra Serif"/>
          <w:sz w:val="28"/>
          <w:szCs w:val="28"/>
        </w:rPr>
        <w:t>,</w:t>
      </w:r>
      <w:r w:rsidR="00426DD6" w:rsidRPr="00426DD6">
        <w:rPr>
          <w:rFonts w:ascii="PT Astra Serif" w:hAnsi="PT Astra Serif" w:cs="PT Astra Serif"/>
          <w:sz w:val="28"/>
          <w:szCs w:val="28"/>
        </w:rPr>
        <w:t xml:space="preserve"> </w:t>
      </w:r>
      <w:r w:rsidR="00426DD6">
        <w:rPr>
          <w:rFonts w:ascii="PT Astra Serif" w:hAnsi="PT Astra Serif" w:cs="PT Astra Serif"/>
          <w:sz w:val="28"/>
          <w:szCs w:val="28"/>
        </w:rPr>
        <w:t>подлежащих уплате в соответствии с законодательством Российской Федерации о налогах и сборах,</w:t>
      </w:r>
      <w:r>
        <w:rPr>
          <w:rFonts w:ascii="PT Astra Serif" w:hAnsi="PT Astra Serif" w:cs="PT Astra Serif"/>
          <w:sz w:val="28"/>
          <w:szCs w:val="28"/>
        </w:rPr>
        <w:t xml:space="preserve"> по состоянию на последнюю отчетную дату, предшествующую дате представления заявления</w:t>
      </w:r>
      <w:r w:rsidR="00D90090" w:rsidRPr="00D90090">
        <w:rPr>
          <w:rFonts w:ascii="PT Astra Serif" w:hAnsi="PT Astra Serif" w:cs="PT Astra Serif"/>
          <w:sz w:val="28"/>
          <w:szCs w:val="28"/>
        </w:rPr>
        <w:t xml:space="preserve"> </w:t>
      </w:r>
      <w:r w:rsidR="00D90090">
        <w:rPr>
          <w:rFonts w:ascii="PT Astra Serif" w:hAnsi="PT Astra Serif" w:cs="PT Astra Serif"/>
          <w:sz w:val="28"/>
          <w:szCs w:val="28"/>
        </w:rPr>
        <w:t>о предоставлении государственной гарантии</w:t>
      </w:r>
      <w:r>
        <w:rPr>
          <w:rFonts w:ascii="PT Astra Serif" w:hAnsi="PT Astra Serif" w:cs="PT Astra Serif"/>
          <w:sz w:val="28"/>
          <w:szCs w:val="28"/>
        </w:rPr>
        <w:t>;</w:t>
      </w:r>
    </w:p>
    <w:p w:rsidR="003A2F53" w:rsidRDefault="001339FC" w:rsidP="003A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7B5BB0">
        <w:rPr>
          <w:rFonts w:ascii="PT Astra Serif" w:hAnsi="PT Astra Serif" w:cs="PT Astra Serif"/>
          <w:sz w:val="28"/>
          <w:szCs w:val="28"/>
        </w:rPr>
        <w:t>информация</w:t>
      </w:r>
      <w:r w:rsidR="003A2F53" w:rsidRPr="007B5BB0">
        <w:rPr>
          <w:rFonts w:ascii="PT Astra Serif" w:hAnsi="PT Astra Serif" w:cs="PT Astra Serif"/>
          <w:sz w:val="28"/>
          <w:szCs w:val="28"/>
        </w:rPr>
        <w:t xml:space="preserve"> о кредитном рейтинге, присвоенном кредитной организации</w:t>
      </w:r>
      <w:r w:rsidR="007B5BB0" w:rsidRPr="007B5BB0">
        <w:rPr>
          <w:rFonts w:ascii="PT Astra Serif" w:hAnsi="PT Astra Serif" w:cs="PT Astra Serif"/>
          <w:sz w:val="28"/>
          <w:szCs w:val="28"/>
        </w:rPr>
        <w:t xml:space="preserve"> одним или несколькими кредитными рейтинговыми агентствами, сведения о которых внесены Центральным банком Российской Федерации в реестр кредитных рейтинговых агентств, по национальной рейтинговой шкале</w:t>
      </w:r>
      <w:r w:rsidR="00EC62DA" w:rsidRPr="007B5BB0">
        <w:rPr>
          <w:rFonts w:ascii="PT Astra Serif" w:hAnsi="PT Astra Serif" w:cs="PT Astra Serif"/>
          <w:sz w:val="28"/>
          <w:szCs w:val="28"/>
        </w:rPr>
        <w:t>;</w:t>
      </w:r>
    </w:p>
    <w:p w:rsidR="002D0EBB" w:rsidRDefault="002D0EBB" w:rsidP="002D0E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1.</w:t>
      </w:r>
      <w:r w:rsidR="00FD1381">
        <w:rPr>
          <w:rFonts w:ascii="PT Astra Serif" w:hAnsi="PT Astra Serif" w:cs="PT Astra Serif"/>
          <w:sz w:val="28"/>
          <w:szCs w:val="28"/>
        </w:rPr>
        <w:t>10</w:t>
      </w:r>
      <w:r>
        <w:rPr>
          <w:rFonts w:ascii="PT Astra Serif" w:hAnsi="PT Astra Serif" w:cs="PT Astra Serif"/>
          <w:sz w:val="28"/>
          <w:szCs w:val="28"/>
        </w:rPr>
        <w:t>.2. при предоставлении поручительства юридического лица:</w:t>
      </w:r>
    </w:p>
    <w:p w:rsidR="002D0EBB" w:rsidRDefault="002D0EBB" w:rsidP="002D0E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документы, установленные </w:t>
      </w:r>
      <w:r w:rsidRPr="002D0EBB">
        <w:rPr>
          <w:rFonts w:ascii="PT Astra Serif" w:hAnsi="PT Astra Serif" w:cs="PT Astra Serif"/>
          <w:sz w:val="28"/>
          <w:szCs w:val="28"/>
        </w:rPr>
        <w:t>пунктами 1.1</w:t>
      </w:r>
      <w:r w:rsidR="006237B9">
        <w:rPr>
          <w:rFonts w:ascii="PT Astra Serif" w:hAnsi="PT Astra Serif" w:cs="PT Astra Serif"/>
          <w:sz w:val="28"/>
          <w:szCs w:val="28"/>
        </w:rPr>
        <w:t xml:space="preserve">, 1.2, </w:t>
      </w:r>
      <w:hyperlink r:id="rId8" w:history="1">
        <w:r w:rsidRPr="002D0EBB">
          <w:rPr>
            <w:rFonts w:ascii="PT Astra Serif" w:hAnsi="PT Astra Serif" w:cs="PT Astra Serif"/>
            <w:sz w:val="28"/>
            <w:szCs w:val="28"/>
          </w:rPr>
          <w:t>1.</w:t>
        </w:r>
      </w:hyperlink>
      <w:r w:rsidRPr="002D0EBB">
        <w:rPr>
          <w:rFonts w:ascii="PT Astra Serif" w:hAnsi="PT Astra Serif" w:cs="PT Astra Serif"/>
          <w:sz w:val="28"/>
          <w:szCs w:val="28"/>
        </w:rPr>
        <w:t>4, 1.6-</w:t>
      </w:r>
      <w:hyperlink r:id="rId9" w:history="1">
        <w:r w:rsidRPr="002D0EBB">
          <w:rPr>
            <w:rFonts w:ascii="PT Astra Serif" w:hAnsi="PT Astra Serif" w:cs="PT Astra Serif"/>
            <w:sz w:val="28"/>
            <w:szCs w:val="28"/>
          </w:rPr>
          <w:t>1.</w:t>
        </w:r>
      </w:hyperlink>
      <w:r>
        <w:rPr>
          <w:rFonts w:ascii="PT Astra Serif" w:hAnsi="PT Astra Serif" w:cs="PT Astra Serif"/>
          <w:sz w:val="28"/>
          <w:szCs w:val="28"/>
        </w:rPr>
        <w:t>8 настоящего перечня в отношении поручителя;</w:t>
      </w:r>
    </w:p>
    <w:p w:rsidR="002D0EBB" w:rsidRDefault="000E02D8" w:rsidP="007C26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 xml:space="preserve">нотариально </w:t>
      </w:r>
      <w:r w:rsidR="00D15FB2">
        <w:rPr>
          <w:rFonts w:ascii="PT Astra Serif" w:hAnsi="PT Astra Serif" w:cs="PT Astra Serif"/>
          <w:sz w:val="28"/>
          <w:szCs w:val="28"/>
        </w:rPr>
        <w:t>удостоверенное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="002D0EBB">
        <w:rPr>
          <w:rFonts w:ascii="PT Astra Serif" w:hAnsi="PT Astra Serif" w:cs="PT Astra Serif"/>
          <w:sz w:val="28"/>
          <w:szCs w:val="28"/>
        </w:rPr>
        <w:t>решени</w:t>
      </w:r>
      <w:r>
        <w:rPr>
          <w:rFonts w:ascii="PT Astra Serif" w:hAnsi="PT Astra Serif" w:cs="PT Astra Serif"/>
          <w:sz w:val="28"/>
          <w:szCs w:val="28"/>
        </w:rPr>
        <w:t>е совета директоров (наблюдательного совета) или общего собрания акционеров</w:t>
      </w:r>
      <w:r w:rsidR="002D0EBB">
        <w:rPr>
          <w:rFonts w:ascii="PT Astra Serif" w:hAnsi="PT Astra Serif" w:cs="PT Astra Serif"/>
          <w:sz w:val="28"/>
          <w:szCs w:val="28"/>
        </w:rPr>
        <w:t xml:space="preserve"> об одобрении крупной сделки, сделки, в совершении которой имеется заинтересованность, в случае если требование о необходимости наличия такого решения для совершения крупной сделки, сделки, в совершении которой имеется заинтересованность, установлено законодательством Российской Федерации, учредительными документами </w:t>
      </w:r>
      <w:r>
        <w:rPr>
          <w:rFonts w:ascii="PT Astra Serif" w:hAnsi="PT Astra Serif" w:cs="PT Astra Serif"/>
          <w:sz w:val="28"/>
          <w:szCs w:val="28"/>
        </w:rPr>
        <w:t>поручителя</w:t>
      </w:r>
      <w:r w:rsidR="002D0EBB">
        <w:rPr>
          <w:rFonts w:ascii="PT Astra Serif" w:hAnsi="PT Astra Serif" w:cs="PT Astra Serif"/>
          <w:sz w:val="28"/>
          <w:szCs w:val="28"/>
        </w:rPr>
        <w:t xml:space="preserve"> и если сделка по предоставлению поручительства является для поручителя крупной сделкой и (или</w:t>
      </w:r>
      <w:proofErr w:type="gramEnd"/>
      <w:r w:rsidR="002D0EBB">
        <w:rPr>
          <w:rFonts w:ascii="PT Astra Serif" w:hAnsi="PT Astra Serif" w:cs="PT Astra Serif"/>
          <w:sz w:val="28"/>
          <w:szCs w:val="28"/>
        </w:rPr>
        <w:t>) сделкой, в совершении кот</w:t>
      </w:r>
      <w:r w:rsidR="007C2687">
        <w:rPr>
          <w:rFonts w:ascii="PT Astra Serif" w:hAnsi="PT Astra Serif" w:cs="PT Astra Serif"/>
          <w:sz w:val="28"/>
          <w:szCs w:val="28"/>
        </w:rPr>
        <w:t>орой имеется заинтересованность;</w:t>
      </w:r>
    </w:p>
    <w:p w:rsidR="006237B9" w:rsidRDefault="006237B9" w:rsidP="00623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проект договора поручительства, заверенный поручителем и предусматривающий срок действия поручительства, не менее чем на 6 месяцев превышающий срок действия государственной гарантии, указанный в заявлении о предоставлении государственной гарантии;</w:t>
      </w:r>
    </w:p>
    <w:p w:rsidR="003A2F53" w:rsidRDefault="003A2F53" w:rsidP="002E5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1.</w:t>
      </w:r>
      <w:r w:rsidR="00C573D5">
        <w:rPr>
          <w:rFonts w:ascii="PT Astra Serif" w:hAnsi="PT Astra Serif" w:cs="PT Astra Serif"/>
          <w:sz w:val="28"/>
          <w:szCs w:val="28"/>
        </w:rPr>
        <w:t>10</w:t>
      </w:r>
      <w:r>
        <w:rPr>
          <w:rFonts w:ascii="PT Astra Serif" w:hAnsi="PT Astra Serif" w:cs="PT Astra Serif"/>
          <w:sz w:val="28"/>
          <w:szCs w:val="28"/>
        </w:rPr>
        <w:t>.</w:t>
      </w:r>
      <w:r w:rsidR="007C2687">
        <w:rPr>
          <w:rFonts w:ascii="PT Astra Serif" w:hAnsi="PT Astra Serif" w:cs="PT Astra Serif"/>
          <w:sz w:val="28"/>
          <w:szCs w:val="28"/>
        </w:rPr>
        <w:t>3. п</w:t>
      </w:r>
      <w:r>
        <w:rPr>
          <w:rFonts w:ascii="PT Astra Serif" w:hAnsi="PT Astra Serif" w:cs="PT Astra Serif"/>
          <w:sz w:val="28"/>
          <w:szCs w:val="28"/>
        </w:rPr>
        <w:t>ри предоставлении залога имущества:</w:t>
      </w:r>
    </w:p>
    <w:p w:rsidR="00ED47F3" w:rsidRDefault="00ED47F3" w:rsidP="00ED4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перечень передаваемого в залог имущества с указанием его стоимости (при передаче в залог движимого имущества в перечне также указываются его </w:t>
      </w:r>
      <w:r>
        <w:rPr>
          <w:rFonts w:ascii="PT Astra Serif" w:hAnsi="PT Astra Serif" w:cs="PT Astra Serif"/>
          <w:sz w:val="28"/>
          <w:szCs w:val="28"/>
        </w:rPr>
        <w:lastRenderedPageBreak/>
        <w:t>серийный инвентарный и (или) заводской номер, дата постановки на баланс, первоначальная стоимость, текущая балансовая стоимость, начисленный износ, степень износа, дата и сумма проводившихся переоценок, нормативный срок службы);</w:t>
      </w:r>
    </w:p>
    <w:p w:rsidR="00A305B5" w:rsidRDefault="00A305B5" w:rsidP="00A30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нотариально удостоверенные копии документов, подтверждающих основание пользования земельным участком, на котором расположен объект недвижимости, и государственную регистрацию права заявителя на земельный участок (при передаче в залог недвижимого имущества);</w:t>
      </w:r>
    </w:p>
    <w:p w:rsidR="003A2F53" w:rsidRDefault="00A305B5" w:rsidP="002E5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нотариально удостоверенные </w:t>
      </w:r>
      <w:r w:rsidR="003A2F53">
        <w:rPr>
          <w:rFonts w:ascii="PT Astra Serif" w:hAnsi="PT Astra Serif" w:cs="PT Astra Serif"/>
          <w:sz w:val="28"/>
          <w:szCs w:val="28"/>
        </w:rPr>
        <w:t>копии документов</w:t>
      </w:r>
      <w:r w:rsidR="00F85A36">
        <w:rPr>
          <w:rFonts w:ascii="PT Astra Serif" w:hAnsi="PT Astra Serif" w:cs="PT Astra Serif"/>
          <w:sz w:val="28"/>
          <w:szCs w:val="28"/>
        </w:rPr>
        <w:t>,</w:t>
      </w:r>
      <w:r w:rsidR="003A2F53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удостоверяющих право собственности принципала (третьего лица) на передаваемое в залог имущество и отсутствие по нему всякого рода обременения</w:t>
      </w:r>
      <w:r w:rsidR="003A2F53">
        <w:rPr>
          <w:rFonts w:ascii="PT Astra Serif" w:hAnsi="PT Astra Serif" w:cs="PT Astra Serif"/>
          <w:sz w:val="28"/>
          <w:szCs w:val="28"/>
        </w:rPr>
        <w:t>;</w:t>
      </w:r>
    </w:p>
    <w:p w:rsidR="003A2F53" w:rsidRPr="008D06EB" w:rsidRDefault="003A2F53" w:rsidP="002E5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отчет об оценке рыночной стоимости</w:t>
      </w:r>
      <w:r w:rsidR="002E58D2">
        <w:rPr>
          <w:rFonts w:ascii="PT Astra Serif" w:hAnsi="PT Astra Serif" w:cs="PT Astra Serif"/>
          <w:sz w:val="28"/>
          <w:szCs w:val="28"/>
        </w:rPr>
        <w:t xml:space="preserve"> (с выводами о ликвидности)</w:t>
      </w:r>
      <w:r>
        <w:rPr>
          <w:rFonts w:ascii="PT Astra Serif" w:hAnsi="PT Astra Serif" w:cs="PT Astra Serif"/>
          <w:sz w:val="28"/>
          <w:szCs w:val="28"/>
        </w:rPr>
        <w:t xml:space="preserve"> имущества, передаваемого в залог, осуществл</w:t>
      </w:r>
      <w:r w:rsidR="002E58D2">
        <w:rPr>
          <w:rFonts w:ascii="PT Astra Serif" w:hAnsi="PT Astra Serif" w:cs="PT Astra Serif"/>
          <w:sz w:val="28"/>
          <w:szCs w:val="28"/>
        </w:rPr>
        <w:t>енной</w:t>
      </w:r>
      <w:r>
        <w:rPr>
          <w:rFonts w:ascii="PT Astra Serif" w:hAnsi="PT Astra Serif" w:cs="PT Astra Serif"/>
          <w:sz w:val="28"/>
          <w:szCs w:val="28"/>
        </w:rPr>
        <w:t xml:space="preserve"> в соответствии с Федеральным </w:t>
      </w:r>
      <w:r w:rsidRPr="002E58D2">
        <w:rPr>
          <w:rFonts w:ascii="PT Astra Serif" w:hAnsi="PT Astra Serif" w:cs="PT Astra Serif"/>
          <w:sz w:val="28"/>
          <w:szCs w:val="28"/>
        </w:rPr>
        <w:t>законом</w:t>
      </w:r>
      <w:r>
        <w:rPr>
          <w:rFonts w:ascii="PT Astra Serif" w:hAnsi="PT Astra Serif" w:cs="PT Astra Serif"/>
          <w:sz w:val="28"/>
          <w:szCs w:val="28"/>
        </w:rPr>
        <w:t xml:space="preserve"> от 29</w:t>
      </w:r>
      <w:r w:rsidR="002E58D2">
        <w:rPr>
          <w:rFonts w:ascii="PT Astra Serif" w:hAnsi="PT Astra Serif" w:cs="PT Astra Serif"/>
          <w:sz w:val="28"/>
          <w:szCs w:val="28"/>
        </w:rPr>
        <w:t xml:space="preserve"> июля </w:t>
      </w:r>
      <w:r>
        <w:rPr>
          <w:rFonts w:ascii="PT Astra Serif" w:hAnsi="PT Astra Serif" w:cs="PT Astra Serif"/>
          <w:sz w:val="28"/>
          <w:szCs w:val="28"/>
        </w:rPr>
        <w:t>1998</w:t>
      </w:r>
      <w:r w:rsidR="002E58D2">
        <w:rPr>
          <w:rFonts w:ascii="PT Astra Serif" w:hAnsi="PT Astra Serif" w:cs="PT Astra Serif"/>
          <w:sz w:val="28"/>
          <w:szCs w:val="28"/>
        </w:rPr>
        <w:t xml:space="preserve"> года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="002E58D2">
        <w:rPr>
          <w:rFonts w:ascii="PT Astra Serif" w:hAnsi="PT Astra Serif" w:cs="PT Astra Serif"/>
          <w:sz w:val="28"/>
          <w:szCs w:val="28"/>
        </w:rPr>
        <w:t>№ </w:t>
      </w:r>
      <w:r>
        <w:rPr>
          <w:rFonts w:ascii="PT Astra Serif" w:hAnsi="PT Astra Serif" w:cs="PT Astra Serif"/>
          <w:sz w:val="28"/>
          <w:szCs w:val="28"/>
        </w:rPr>
        <w:t xml:space="preserve">135-ФЗ </w:t>
      </w:r>
      <w:r w:rsidR="002E58D2">
        <w:rPr>
          <w:rFonts w:ascii="PT Astra Serif" w:hAnsi="PT Astra Serif" w:cs="PT Astra Serif"/>
          <w:sz w:val="28"/>
          <w:szCs w:val="28"/>
        </w:rPr>
        <w:t>«</w:t>
      </w:r>
      <w:r>
        <w:rPr>
          <w:rFonts w:ascii="PT Astra Serif" w:hAnsi="PT Astra Serif" w:cs="PT Astra Serif"/>
          <w:sz w:val="28"/>
          <w:szCs w:val="28"/>
        </w:rPr>
        <w:t>Об оценочной деят</w:t>
      </w:r>
      <w:r w:rsidR="002E58D2">
        <w:rPr>
          <w:rFonts w:ascii="PT Astra Serif" w:hAnsi="PT Astra Serif" w:cs="PT Astra Serif"/>
          <w:sz w:val="28"/>
          <w:szCs w:val="28"/>
        </w:rPr>
        <w:t>ельности в Российской Федерации»</w:t>
      </w:r>
      <w:r>
        <w:rPr>
          <w:rFonts w:ascii="PT Astra Serif" w:hAnsi="PT Astra Serif" w:cs="PT Astra Serif"/>
          <w:sz w:val="28"/>
          <w:szCs w:val="28"/>
        </w:rPr>
        <w:t>;</w:t>
      </w:r>
    </w:p>
    <w:p w:rsidR="008D06EB" w:rsidRPr="008D06EB" w:rsidRDefault="008D06EB" w:rsidP="002E5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копи</w:t>
      </w:r>
      <w:r w:rsidR="00F85A36">
        <w:rPr>
          <w:rFonts w:ascii="PT Astra Serif" w:hAnsi="PT Astra Serif" w:cs="PT Astra Serif"/>
          <w:sz w:val="28"/>
          <w:szCs w:val="28"/>
        </w:rPr>
        <w:t>я</w:t>
      </w:r>
      <w:r>
        <w:rPr>
          <w:rFonts w:ascii="PT Astra Serif" w:hAnsi="PT Astra Serif" w:cs="PT Astra Serif"/>
          <w:sz w:val="28"/>
          <w:szCs w:val="28"/>
        </w:rPr>
        <w:t xml:space="preserve"> трудового договора оценщика, </w:t>
      </w:r>
      <w:r w:rsidR="003D50CD">
        <w:rPr>
          <w:rFonts w:ascii="PT Astra Serif" w:hAnsi="PT Astra Serif" w:cs="PT Astra Serif"/>
          <w:sz w:val="28"/>
          <w:szCs w:val="28"/>
        </w:rPr>
        <w:t xml:space="preserve">заключенного </w:t>
      </w:r>
      <w:r>
        <w:rPr>
          <w:rFonts w:ascii="PT Astra Serif" w:hAnsi="PT Astra Serif" w:cs="PT Astra Serif"/>
          <w:sz w:val="28"/>
          <w:szCs w:val="28"/>
        </w:rPr>
        <w:t>с оценочной компанией</w:t>
      </w:r>
      <w:r w:rsidR="00B16D3D">
        <w:rPr>
          <w:rFonts w:ascii="PT Astra Serif" w:hAnsi="PT Astra Serif" w:cs="PT Astra Serif"/>
          <w:sz w:val="28"/>
          <w:szCs w:val="28"/>
        </w:rPr>
        <w:t xml:space="preserve">, </w:t>
      </w:r>
      <w:proofErr w:type="gramStart"/>
      <w:r w:rsidR="00B16D3D">
        <w:rPr>
          <w:rFonts w:ascii="PT Astra Serif" w:hAnsi="PT Astra Serif" w:cs="PT Astra Serif"/>
          <w:sz w:val="28"/>
          <w:szCs w:val="28"/>
        </w:rPr>
        <w:t>заверенн</w:t>
      </w:r>
      <w:r w:rsidR="002A0DF6">
        <w:rPr>
          <w:rFonts w:ascii="PT Astra Serif" w:hAnsi="PT Astra Serif" w:cs="PT Astra Serif"/>
          <w:sz w:val="28"/>
          <w:szCs w:val="28"/>
        </w:rPr>
        <w:t>ую</w:t>
      </w:r>
      <w:proofErr w:type="gramEnd"/>
      <w:r w:rsidR="00B16D3D">
        <w:rPr>
          <w:rFonts w:ascii="PT Astra Serif" w:hAnsi="PT Astra Serif" w:cs="PT Astra Serif"/>
          <w:sz w:val="28"/>
          <w:szCs w:val="28"/>
        </w:rPr>
        <w:t xml:space="preserve"> данной</w:t>
      </w:r>
      <w:r w:rsidR="003D50CD">
        <w:rPr>
          <w:rFonts w:ascii="PT Astra Serif" w:hAnsi="PT Astra Serif" w:cs="PT Astra Serif"/>
          <w:sz w:val="28"/>
          <w:szCs w:val="28"/>
        </w:rPr>
        <w:t xml:space="preserve"> компанией;</w:t>
      </w:r>
    </w:p>
    <w:p w:rsidR="003A2F53" w:rsidRDefault="003A2F53" w:rsidP="002E5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выписк</w:t>
      </w:r>
      <w:r w:rsidR="00F85A36">
        <w:rPr>
          <w:rFonts w:ascii="PT Astra Serif" w:hAnsi="PT Astra Serif" w:cs="PT Astra Serif"/>
          <w:sz w:val="28"/>
          <w:szCs w:val="28"/>
        </w:rPr>
        <w:t>а</w:t>
      </w:r>
      <w:r>
        <w:rPr>
          <w:rFonts w:ascii="PT Astra Serif" w:hAnsi="PT Astra Serif" w:cs="PT Astra Serif"/>
          <w:sz w:val="28"/>
          <w:szCs w:val="28"/>
        </w:rPr>
        <w:t xml:space="preserve"> из Единого государственного реестра недвижимости (содержащ</w:t>
      </w:r>
      <w:r w:rsidR="00F85A36">
        <w:rPr>
          <w:rFonts w:ascii="PT Astra Serif" w:hAnsi="PT Astra Serif" w:cs="PT Astra Serif"/>
          <w:sz w:val="28"/>
          <w:szCs w:val="28"/>
        </w:rPr>
        <w:t>ая</w:t>
      </w:r>
      <w:r>
        <w:rPr>
          <w:rFonts w:ascii="PT Astra Serif" w:hAnsi="PT Astra Serif" w:cs="PT Astra Serif"/>
          <w:sz w:val="28"/>
          <w:szCs w:val="28"/>
        </w:rPr>
        <w:t xml:space="preserve"> общедоступные сведения о зарегистрированных правах на объект недвижимости);</w:t>
      </w:r>
    </w:p>
    <w:p w:rsidR="003A2F53" w:rsidRDefault="00ED47F3" w:rsidP="002E5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 xml:space="preserve">нотариально </w:t>
      </w:r>
      <w:r w:rsidR="00D15FB2">
        <w:rPr>
          <w:rFonts w:ascii="PT Astra Serif" w:hAnsi="PT Astra Serif" w:cs="PT Astra Serif"/>
          <w:sz w:val="28"/>
          <w:szCs w:val="28"/>
        </w:rPr>
        <w:t>удостоверенное</w:t>
      </w:r>
      <w:r>
        <w:rPr>
          <w:rFonts w:ascii="PT Astra Serif" w:hAnsi="PT Astra Serif" w:cs="PT Astra Serif"/>
          <w:sz w:val="28"/>
          <w:szCs w:val="28"/>
        </w:rPr>
        <w:t xml:space="preserve"> решение совета директоров (наблюдательного совета) или общего собрания акционеров об </w:t>
      </w:r>
      <w:r w:rsidR="003A2F53">
        <w:rPr>
          <w:rFonts w:ascii="PT Astra Serif" w:hAnsi="PT Astra Serif" w:cs="PT Astra Serif"/>
          <w:sz w:val="28"/>
          <w:szCs w:val="28"/>
        </w:rPr>
        <w:t>одобрении крупной сделки, сделки, в совершении которой имеется заинтересованность, в случае если требование о необходимости наличия такого решения для совершения крупной сделки, сделки, в совершении которой имеется заинтересованность, установлено законодательством Российской Федерации, учредительными документами юридического лица и если сделка по предоставлению имущества в залог является для залогодателя крупной</w:t>
      </w:r>
      <w:proofErr w:type="gramEnd"/>
      <w:r w:rsidR="003A2F53">
        <w:rPr>
          <w:rFonts w:ascii="PT Astra Serif" w:hAnsi="PT Astra Serif" w:cs="PT Astra Serif"/>
          <w:sz w:val="28"/>
          <w:szCs w:val="28"/>
        </w:rPr>
        <w:t xml:space="preserve"> сделкой и (или) сделкой, в совершении которой имеется заинтересованность;</w:t>
      </w:r>
    </w:p>
    <w:p w:rsidR="003A2F53" w:rsidRDefault="003A2F53" w:rsidP="00ED4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документ</w:t>
      </w:r>
      <w:r w:rsidR="00F85A36">
        <w:rPr>
          <w:rFonts w:ascii="PT Astra Serif" w:hAnsi="PT Astra Serif" w:cs="PT Astra Serif"/>
          <w:sz w:val="28"/>
          <w:szCs w:val="28"/>
        </w:rPr>
        <w:t>ы, подтверждающие</w:t>
      </w:r>
      <w:r>
        <w:rPr>
          <w:rFonts w:ascii="PT Astra Serif" w:hAnsi="PT Astra Serif" w:cs="PT Astra Serif"/>
          <w:sz w:val="28"/>
          <w:szCs w:val="28"/>
        </w:rPr>
        <w:t xml:space="preserve"> страхование имущества в пользу </w:t>
      </w:r>
      <w:r w:rsidR="00ED47F3">
        <w:rPr>
          <w:rFonts w:ascii="PT Astra Serif" w:hAnsi="PT Astra Serif" w:cs="PT Astra Serif"/>
          <w:sz w:val="28"/>
          <w:szCs w:val="28"/>
        </w:rPr>
        <w:t>автономного округа;</w:t>
      </w:r>
    </w:p>
    <w:p w:rsidR="002157D0" w:rsidRDefault="002157D0" w:rsidP="00215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1.10.4. при предоставлении государственной (муниципальной) гарантии:</w:t>
      </w:r>
    </w:p>
    <w:p w:rsidR="00747A12" w:rsidRDefault="00747A12" w:rsidP="00747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документы, подтверждающие полномочия должностного лица государственного органа (органа местного самоуправления), подписавшего договор о предоставлении государственной (муниципальной) гарантии, и факт его назначения на должность;</w:t>
      </w:r>
    </w:p>
    <w:p w:rsidR="00747A12" w:rsidRDefault="00747A12" w:rsidP="00747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н</w:t>
      </w:r>
      <w:r w:rsidRPr="002068F4">
        <w:rPr>
          <w:rFonts w:ascii="PT Astra Serif" w:hAnsi="PT Astra Serif" w:cs="PT Astra Serif"/>
          <w:bCs/>
          <w:sz w:val="28"/>
          <w:szCs w:val="28"/>
        </w:rPr>
        <w:t xml:space="preserve">отариально удостоверенная </w:t>
      </w:r>
      <w:r w:rsidRPr="002068F4">
        <w:rPr>
          <w:rFonts w:ascii="PT Astra Serif" w:hAnsi="PT Astra Serif" w:cs="PT Astra Serif"/>
          <w:sz w:val="28"/>
          <w:szCs w:val="28"/>
        </w:rPr>
        <w:t>карточка с образцами подписей и оттиском печати</w:t>
      </w:r>
      <w:r>
        <w:rPr>
          <w:rFonts w:ascii="PT Astra Serif" w:hAnsi="PT Astra Serif" w:cs="PT Astra Serif"/>
          <w:sz w:val="28"/>
          <w:szCs w:val="28"/>
        </w:rPr>
        <w:t>, оформленная по форме № </w:t>
      </w:r>
      <w:r w:rsidRPr="002068F4">
        <w:rPr>
          <w:rFonts w:ascii="PT Astra Serif" w:hAnsi="PT Astra Serif" w:cs="PT Astra Serif"/>
          <w:sz w:val="28"/>
          <w:szCs w:val="28"/>
        </w:rPr>
        <w:t>0401026 по ОКУД (Общероссийский классификатор управле</w:t>
      </w:r>
      <w:r>
        <w:rPr>
          <w:rFonts w:ascii="PT Astra Serif" w:hAnsi="PT Astra Serif" w:cs="PT Astra Serif"/>
          <w:sz w:val="28"/>
          <w:szCs w:val="28"/>
        </w:rPr>
        <w:t>нческой документации ОК 011-93) должностного лица, уполномоченного на подписание договора о предоставлении государственной (муниципальной) гарантии;</w:t>
      </w:r>
    </w:p>
    <w:p w:rsidR="00747A12" w:rsidRDefault="002A0DF6" w:rsidP="00747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закон (решение) о бюджете на текущий финансовый год и плановый период публично-правового образования, выдавшего государственную (муниципальную) гарантию со всеми изменениями</w:t>
      </w:r>
      <w:r w:rsidR="00747A12">
        <w:rPr>
          <w:rFonts w:ascii="PT Astra Serif" w:hAnsi="PT Astra Serif" w:cs="PT Astra Serif"/>
          <w:sz w:val="28"/>
          <w:szCs w:val="28"/>
        </w:rPr>
        <w:t>.</w:t>
      </w:r>
    </w:p>
    <w:p w:rsidR="004E582D" w:rsidRDefault="004E582D" w:rsidP="004E582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>2. </w:t>
      </w:r>
      <w:r>
        <w:rPr>
          <w:rFonts w:ascii="PT Astra Serif" w:hAnsi="PT Astra Serif" w:cs="Times New Roman"/>
          <w:sz w:val="28"/>
          <w:szCs w:val="28"/>
        </w:rPr>
        <w:t xml:space="preserve">Для получения государственной гарантии автономного округа </w:t>
      </w:r>
      <w:r>
        <w:rPr>
          <w:rFonts w:ascii="PT Astra Serif" w:hAnsi="PT Astra Serif" w:cs="PT Astra Serif"/>
          <w:sz w:val="28"/>
          <w:szCs w:val="28"/>
        </w:rPr>
        <w:t>в обеспечение своих обязательств по облигационному займу</w:t>
      </w:r>
      <w:r>
        <w:rPr>
          <w:rFonts w:ascii="PT Astra Serif" w:hAnsi="PT Astra Serif" w:cs="Times New Roman"/>
          <w:sz w:val="28"/>
          <w:szCs w:val="28"/>
        </w:rPr>
        <w:t xml:space="preserve"> принципал - юридическое лицо представляет следующие документы:</w:t>
      </w:r>
    </w:p>
    <w:p w:rsidR="004E582D" w:rsidRDefault="004E582D" w:rsidP="00747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2.1. документы, предусмотренные пунктом 1 настоящего </w:t>
      </w:r>
      <w:r w:rsidR="00426DD6">
        <w:rPr>
          <w:rFonts w:ascii="PT Astra Serif" w:hAnsi="PT Astra Serif" w:cs="PT Astra Serif"/>
          <w:sz w:val="28"/>
          <w:szCs w:val="28"/>
        </w:rPr>
        <w:t>перечня</w:t>
      </w:r>
      <w:r>
        <w:rPr>
          <w:rFonts w:ascii="PT Astra Serif" w:hAnsi="PT Astra Serif" w:cs="PT Astra Serif"/>
          <w:sz w:val="28"/>
          <w:szCs w:val="28"/>
        </w:rPr>
        <w:t xml:space="preserve">, за исключением подпункта 1.5 </w:t>
      </w:r>
      <w:r w:rsidR="00A6231C">
        <w:rPr>
          <w:rFonts w:ascii="PT Astra Serif" w:hAnsi="PT Astra Serif" w:cs="PT Astra Serif"/>
          <w:sz w:val="28"/>
          <w:szCs w:val="28"/>
        </w:rPr>
        <w:t xml:space="preserve">указанного </w:t>
      </w:r>
      <w:r>
        <w:rPr>
          <w:rFonts w:ascii="PT Astra Serif" w:hAnsi="PT Astra Serif" w:cs="PT Astra Serif"/>
          <w:sz w:val="28"/>
          <w:szCs w:val="28"/>
        </w:rPr>
        <w:t>пункта;</w:t>
      </w:r>
    </w:p>
    <w:p w:rsidR="00A6231C" w:rsidRDefault="004E582D" w:rsidP="00A623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2.2. </w:t>
      </w:r>
      <w:r w:rsidR="00A6231C">
        <w:rPr>
          <w:rFonts w:ascii="PT Astra Serif" w:hAnsi="PT Astra Serif" w:cs="PT Astra Serif"/>
          <w:sz w:val="28"/>
          <w:szCs w:val="28"/>
        </w:rPr>
        <w:t>проект решения о выпуске ценных бумаг;</w:t>
      </w:r>
    </w:p>
    <w:p w:rsidR="00A6231C" w:rsidRDefault="00A6231C" w:rsidP="00A623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2.3. проект проспекта ценных бумаг;</w:t>
      </w:r>
    </w:p>
    <w:p w:rsidR="00A6231C" w:rsidRDefault="00A6231C" w:rsidP="00A623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2.4. заверенную заявителем копию договора с депозитарием и (или) регистратором, </w:t>
      </w:r>
      <w:proofErr w:type="gramStart"/>
      <w:r>
        <w:rPr>
          <w:rFonts w:ascii="PT Astra Serif" w:hAnsi="PT Astra Serif" w:cs="PT Astra Serif"/>
          <w:sz w:val="28"/>
          <w:szCs w:val="28"/>
        </w:rPr>
        <w:t>имеющими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лицензии на осуществление профессиональной деятельности на рынке ценных бумаг (в случае выпуска именных облигаций);</w:t>
      </w:r>
    </w:p>
    <w:p w:rsidR="00A6231C" w:rsidRPr="00A6231C" w:rsidRDefault="00A6231C" w:rsidP="00A623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</w:t>
      </w:r>
      <w:r w:rsidRPr="00A6231C">
        <w:rPr>
          <w:rFonts w:ascii="PT Astra Serif" w:hAnsi="PT Astra Serif" w:cs="PT Astra Serif"/>
          <w:sz w:val="28"/>
          <w:szCs w:val="28"/>
        </w:rPr>
        <w:t>.5. документы, подтверждающие полномочия единоличного исполнительного органа (или иного уполномоченного лица) принципала на совершение сделок от имени принципала (решение об избрании, приказ о назначении, приказ о вступлении в должность, трудовой договор, доверенность и другое);</w:t>
      </w:r>
    </w:p>
    <w:p w:rsidR="00A6231C" w:rsidRPr="00A6231C" w:rsidRDefault="00A6231C" w:rsidP="00A623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2</w:t>
      </w:r>
      <w:r w:rsidRPr="00A6231C">
        <w:rPr>
          <w:rFonts w:ascii="PT Astra Serif" w:hAnsi="PT Astra Serif" w:cs="PT Astra Serif"/>
          <w:sz w:val="28"/>
          <w:szCs w:val="28"/>
        </w:rPr>
        <w:t>.</w:t>
      </w:r>
      <w:r>
        <w:rPr>
          <w:rFonts w:ascii="PT Astra Serif" w:hAnsi="PT Astra Serif" w:cs="PT Astra Serif"/>
          <w:sz w:val="28"/>
          <w:szCs w:val="28"/>
        </w:rPr>
        <w:t>6</w:t>
      </w:r>
      <w:r w:rsidRPr="00A6231C">
        <w:rPr>
          <w:rFonts w:ascii="PT Astra Serif" w:hAnsi="PT Astra Serif" w:cs="PT Astra Serif"/>
          <w:sz w:val="28"/>
          <w:szCs w:val="28"/>
        </w:rPr>
        <w:t>. документы, подтверждающие принятие уполномоченным органом управления заявителя решений об одобрении (предоставлении согласия на совершение) сделок (взаимосвязанных сделок) по привлечению облигационного займа, обеспечиваемого государственной гарантией автономного округа, и заключению договора о предоставлении государственной гарантии автономного округа (в порядке и случаях, которые установлены законодательством Российской Федерации, учредительными и иными документами заявителя), в том числе решение уполномоченного органа управления</w:t>
      </w:r>
      <w:r w:rsidR="00892032">
        <w:rPr>
          <w:rFonts w:ascii="PT Astra Serif" w:hAnsi="PT Astra Serif" w:cs="PT Astra Serif"/>
          <w:sz w:val="28"/>
          <w:szCs w:val="28"/>
        </w:rPr>
        <w:t xml:space="preserve"> заявителя</w:t>
      </w:r>
      <w:r w:rsidRPr="00A6231C">
        <w:rPr>
          <w:rFonts w:ascii="PT Astra Serif" w:hAnsi="PT Astra Serif" w:cs="PT Astra Serif"/>
          <w:sz w:val="28"/>
          <w:szCs w:val="28"/>
        </w:rPr>
        <w:t xml:space="preserve"> о </w:t>
      </w:r>
      <w:r w:rsidR="004170F3">
        <w:rPr>
          <w:rFonts w:ascii="PT Astra Serif" w:hAnsi="PT Astra Serif" w:cs="PT Astra Serif"/>
          <w:sz w:val="28"/>
          <w:szCs w:val="28"/>
        </w:rPr>
        <w:t>размещении</w:t>
      </w:r>
      <w:proofErr w:type="gramEnd"/>
      <w:r w:rsidR="004170F3">
        <w:rPr>
          <w:rFonts w:ascii="PT Astra Serif" w:hAnsi="PT Astra Serif" w:cs="PT Astra Serif"/>
          <w:sz w:val="28"/>
          <w:szCs w:val="28"/>
        </w:rPr>
        <w:t xml:space="preserve"> облигаций принципала.</w:t>
      </w:r>
    </w:p>
    <w:p w:rsidR="00EC62DA" w:rsidRDefault="004170F3" w:rsidP="004715B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3</w:t>
      </w:r>
      <w:r w:rsidR="00EC62DA">
        <w:rPr>
          <w:rFonts w:ascii="PT Astra Serif" w:hAnsi="PT Astra Serif" w:cs="Times New Roman"/>
          <w:sz w:val="28"/>
          <w:szCs w:val="28"/>
        </w:rPr>
        <w:t xml:space="preserve">. Для получения государственной гарантии </w:t>
      </w:r>
      <w:r w:rsidR="00C437F2">
        <w:rPr>
          <w:rFonts w:ascii="PT Astra Serif" w:hAnsi="PT Astra Serif" w:cs="Times New Roman"/>
          <w:sz w:val="28"/>
          <w:szCs w:val="28"/>
        </w:rPr>
        <w:t>автономного округа</w:t>
      </w:r>
      <w:r w:rsidR="00EC62DA">
        <w:rPr>
          <w:rFonts w:ascii="PT Astra Serif" w:hAnsi="PT Astra Serif" w:cs="Times New Roman"/>
          <w:sz w:val="28"/>
          <w:szCs w:val="28"/>
        </w:rPr>
        <w:t xml:space="preserve"> </w:t>
      </w:r>
      <w:r w:rsidR="006A3BFE">
        <w:rPr>
          <w:rFonts w:ascii="PT Astra Serif" w:hAnsi="PT Astra Serif" w:cs="PT Astra Serif"/>
          <w:sz w:val="28"/>
          <w:szCs w:val="28"/>
        </w:rPr>
        <w:t>в обеспечение своих обязательств по</w:t>
      </w:r>
      <w:r w:rsidR="006A3BFE">
        <w:rPr>
          <w:rFonts w:ascii="PT Astra Serif" w:hAnsi="PT Astra Serif" w:cs="Times New Roman"/>
          <w:sz w:val="28"/>
          <w:szCs w:val="28"/>
        </w:rPr>
        <w:t xml:space="preserve"> кредиту принципал - публично-правовое образовани</w:t>
      </w:r>
      <w:r w:rsidR="007B5BB0">
        <w:rPr>
          <w:rFonts w:ascii="PT Astra Serif" w:hAnsi="PT Astra Serif" w:cs="Times New Roman"/>
          <w:sz w:val="28"/>
          <w:szCs w:val="28"/>
        </w:rPr>
        <w:t>е</w:t>
      </w:r>
      <w:r w:rsidR="006A3BFE">
        <w:rPr>
          <w:rFonts w:ascii="PT Astra Serif" w:hAnsi="PT Astra Serif" w:cs="Times New Roman"/>
          <w:sz w:val="28"/>
          <w:szCs w:val="28"/>
        </w:rPr>
        <w:t xml:space="preserve"> представляет следующие документы</w:t>
      </w:r>
      <w:r w:rsidR="00EC62DA">
        <w:rPr>
          <w:rFonts w:ascii="PT Astra Serif" w:hAnsi="PT Astra Serif" w:cs="Times New Roman"/>
          <w:sz w:val="28"/>
          <w:szCs w:val="28"/>
        </w:rPr>
        <w:t>:</w:t>
      </w:r>
    </w:p>
    <w:p w:rsidR="003F6AF7" w:rsidRDefault="004170F3" w:rsidP="00471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</w:t>
      </w:r>
      <w:r w:rsidR="00EC62DA">
        <w:rPr>
          <w:rFonts w:ascii="PT Astra Serif" w:hAnsi="PT Astra Serif" w:cs="PT Astra Serif"/>
          <w:sz w:val="28"/>
          <w:szCs w:val="28"/>
        </w:rPr>
        <w:t>.1. </w:t>
      </w:r>
      <w:r w:rsidR="003F6AF7">
        <w:rPr>
          <w:rFonts w:ascii="PT Astra Serif" w:hAnsi="PT Astra Serif" w:cs="PT Astra Serif"/>
          <w:sz w:val="28"/>
          <w:szCs w:val="28"/>
        </w:rPr>
        <w:t xml:space="preserve">копия Устава </w:t>
      </w:r>
      <w:r w:rsidR="009B6A69">
        <w:rPr>
          <w:rFonts w:ascii="PT Astra Serif" w:hAnsi="PT Astra Serif" w:cs="PT Astra Serif"/>
          <w:sz w:val="28"/>
          <w:szCs w:val="28"/>
        </w:rPr>
        <w:t>публично-правового образования</w:t>
      </w:r>
      <w:r w:rsidR="003F6AF7">
        <w:rPr>
          <w:rFonts w:ascii="PT Astra Serif" w:hAnsi="PT Astra Serif" w:cs="PT Astra Serif"/>
          <w:sz w:val="28"/>
          <w:szCs w:val="28"/>
        </w:rPr>
        <w:t xml:space="preserve"> со всеми изменениями и дополнениями, заверенная</w:t>
      </w:r>
      <w:r w:rsidR="009B6A69">
        <w:rPr>
          <w:rFonts w:ascii="PT Astra Serif" w:hAnsi="PT Astra Serif" w:cs="PT Astra Serif"/>
          <w:sz w:val="28"/>
          <w:szCs w:val="28"/>
        </w:rPr>
        <w:t xml:space="preserve"> законодательным (</w:t>
      </w:r>
      <w:r w:rsidR="003F6AF7">
        <w:rPr>
          <w:rFonts w:ascii="PT Astra Serif" w:hAnsi="PT Astra Serif" w:cs="PT Astra Serif"/>
          <w:sz w:val="28"/>
          <w:szCs w:val="28"/>
        </w:rPr>
        <w:t>представительным</w:t>
      </w:r>
      <w:r w:rsidR="009B6A69">
        <w:rPr>
          <w:rFonts w:ascii="PT Astra Serif" w:hAnsi="PT Astra Serif" w:cs="PT Astra Serif"/>
          <w:sz w:val="28"/>
          <w:szCs w:val="28"/>
        </w:rPr>
        <w:t>)</w:t>
      </w:r>
      <w:r w:rsidR="003F6AF7">
        <w:rPr>
          <w:rFonts w:ascii="PT Astra Serif" w:hAnsi="PT Astra Serif" w:cs="PT Astra Serif"/>
          <w:sz w:val="28"/>
          <w:szCs w:val="28"/>
        </w:rPr>
        <w:t xml:space="preserve"> органом;</w:t>
      </w:r>
    </w:p>
    <w:p w:rsidR="003F6AF7" w:rsidRDefault="004170F3" w:rsidP="00471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</w:t>
      </w:r>
      <w:r w:rsidR="004715BC">
        <w:rPr>
          <w:rFonts w:ascii="PT Astra Serif" w:hAnsi="PT Astra Serif" w:cs="PT Astra Serif"/>
          <w:sz w:val="28"/>
          <w:szCs w:val="28"/>
        </w:rPr>
        <w:t xml:space="preserve">.2. нотариально удостоверенная </w:t>
      </w:r>
      <w:r w:rsidR="003F6AF7">
        <w:rPr>
          <w:rFonts w:ascii="PT Astra Serif" w:hAnsi="PT Astra Serif" w:cs="PT Astra Serif"/>
          <w:sz w:val="28"/>
          <w:szCs w:val="28"/>
        </w:rPr>
        <w:t xml:space="preserve">копия свидетельства о постановке на учет в налоговом органе </w:t>
      </w:r>
      <w:r w:rsidR="009B6A69">
        <w:rPr>
          <w:rFonts w:ascii="PT Astra Serif" w:hAnsi="PT Astra Serif" w:cs="PT Astra Serif"/>
          <w:sz w:val="28"/>
          <w:szCs w:val="28"/>
        </w:rPr>
        <w:t>публично-правового образования</w:t>
      </w:r>
      <w:r w:rsidR="007B5BB0">
        <w:rPr>
          <w:rFonts w:ascii="PT Astra Serif" w:hAnsi="PT Astra Serif" w:cs="PT Astra Serif"/>
          <w:sz w:val="28"/>
          <w:szCs w:val="28"/>
        </w:rPr>
        <w:t xml:space="preserve"> (как юридического лица)</w:t>
      </w:r>
      <w:r w:rsidR="003F6AF7">
        <w:rPr>
          <w:rFonts w:ascii="PT Astra Serif" w:hAnsi="PT Astra Serif" w:cs="PT Astra Serif"/>
          <w:sz w:val="28"/>
          <w:szCs w:val="28"/>
        </w:rPr>
        <w:t>;</w:t>
      </w:r>
    </w:p>
    <w:p w:rsidR="003F6AF7" w:rsidRDefault="004170F3" w:rsidP="00471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</w:t>
      </w:r>
      <w:r w:rsidR="004715BC">
        <w:rPr>
          <w:rFonts w:ascii="PT Astra Serif" w:hAnsi="PT Astra Serif" w:cs="PT Astra Serif"/>
          <w:sz w:val="28"/>
          <w:szCs w:val="28"/>
        </w:rPr>
        <w:t>.3. </w:t>
      </w:r>
      <w:r w:rsidR="003F6AF7">
        <w:rPr>
          <w:rFonts w:ascii="PT Astra Serif" w:hAnsi="PT Astra Serif" w:cs="PT Astra Serif"/>
          <w:sz w:val="28"/>
          <w:szCs w:val="28"/>
        </w:rPr>
        <w:t xml:space="preserve">документы, подтверждающие полномочия должностного лица (факт назначения на должность) </w:t>
      </w:r>
      <w:r w:rsidR="009B6A69">
        <w:rPr>
          <w:rFonts w:ascii="PT Astra Serif" w:hAnsi="PT Astra Serif" w:cs="PT Astra Serif"/>
          <w:sz w:val="28"/>
          <w:szCs w:val="28"/>
        </w:rPr>
        <w:t>публично-правового образования</w:t>
      </w:r>
      <w:r w:rsidR="003F6AF7">
        <w:rPr>
          <w:rFonts w:ascii="PT Astra Serif" w:hAnsi="PT Astra Serif" w:cs="PT Astra Serif"/>
          <w:sz w:val="28"/>
          <w:szCs w:val="28"/>
        </w:rPr>
        <w:t xml:space="preserve"> на подписание договора о предоставлении государственной гарантии;</w:t>
      </w:r>
    </w:p>
    <w:p w:rsidR="003F6AF7" w:rsidRDefault="004170F3" w:rsidP="00471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</w:t>
      </w:r>
      <w:r w:rsidR="004715BC">
        <w:rPr>
          <w:rFonts w:ascii="PT Astra Serif" w:hAnsi="PT Astra Serif" w:cs="PT Astra Serif"/>
          <w:sz w:val="28"/>
          <w:szCs w:val="28"/>
        </w:rPr>
        <w:t>.4. </w:t>
      </w:r>
      <w:r w:rsidR="00170786">
        <w:rPr>
          <w:rFonts w:ascii="PT Astra Serif" w:hAnsi="PT Astra Serif" w:cs="PT Astra Serif"/>
          <w:sz w:val="28"/>
          <w:szCs w:val="28"/>
        </w:rPr>
        <w:t>нотариальн</w:t>
      </w:r>
      <w:r w:rsidR="003F6AF7">
        <w:rPr>
          <w:rFonts w:ascii="PT Astra Serif" w:hAnsi="PT Astra Serif" w:cs="PT Astra Serif"/>
          <w:sz w:val="28"/>
          <w:szCs w:val="28"/>
        </w:rPr>
        <w:t>о</w:t>
      </w:r>
      <w:r w:rsidR="00170786">
        <w:rPr>
          <w:rFonts w:ascii="PT Astra Serif" w:hAnsi="PT Astra Serif" w:cs="PT Astra Serif"/>
          <w:sz w:val="28"/>
          <w:szCs w:val="28"/>
        </w:rPr>
        <w:t xml:space="preserve"> удостоверенный о</w:t>
      </w:r>
      <w:r w:rsidR="003F6AF7">
        <w:rPr>
          <w:rFonts w:ascii="PT Astra Serif" w:hAnsi="PT Astra Serif" w:cs="PT Astra Serif"/>
          <w:sz w:val="28"/>
          <w:szCs w:val="28"/>
        </w:rPr>
        <w:t xml:space="preserve">бразец подписи </w:t>
      </w:r>
      <w:r w:rsidR="009B6A69">
        <w:rPr>
          <w:rFonts w:ascii="PT Astra Serif" w:hAnsi="PT Astra Serif" w:cs="PT Astra Serif"/>
          <w:sz w:val="28"/>
          <w:szCs w:val="28"/>
        </w:rPr>
        <w:t>должностного лица</w:t>
      </w:r>
      <w:r w:rsidR="00E756F4">
        <w:rPr>
          <w:rFonts w:ascii="PT Astra Serif" w:hAnsi="PT Astra Serif" w:cs="PT Astra Serif"/>
          <w:sz w:val="28"/>
          <w:szCs w:val="28"/>
        </w:rPr>
        <w:t xml:space="preserve"> публично-правового образования</w:t>
      </w:r>
      <w:r w:rsidR="003F6AF7">
        <w:rPr>
          <w:rFonts w:ascii="PT Astra Serif" w:hAnsi="PT Astra Serif" w:cs="PT Astra Serif"/>
          <w:sz w:val="28"/>
          <w:szCs w:val="28"/>
        </w:rPr>
        <w:t xml:space="preserve">, </w:t>
      </w:r>
      <w:r w:rsidR="00E756F4">
        <w:rPr>
          <w:rFonts w:ascii="PT Astra Serif" w:hAnsi="PT Astra Serif" w:cs="PT Astra Serif"/>
          <w:sz w:val="28"/>
          <w:szCs w:val="28"/>
        </w:rPr>
        <w:t xml:space="preserve">уполномоченного на </w:t>
      </w:r>
      <w:r w:rsidR="003F6AF7">
        <w:rPr>
          <w:rFonts w:ascii="PT Astra Serif" w:hAnsi="PT Astra Serif" w:cs="PT Astra Serif"/>
          <w:sz w:val="28"/>
          <w:szCs w:val="28"/>
        </w:rPr>
        <w:t>подпис</w:t>
      </w:r>
      <w:r w:rsidR="00E756F4">
        <w:rPr>
          <w:rFonts w:ascii="PT Astra Serif" w:hAnsi="PT Astra Serif" w:cs="PT Astra Serif"/>
          <w:sz w:val="28"/>
          <w:szCs w:val="28"/>
        </w:rPr>
        <w:t>ание</w:t>
      </w:r>
      <w:r w:rsidR="003F6AF7">
        <w:rPr>
          <w:rFonts w:ascii="PT Astra Serif" w:hAnsi="PT Astra Serif" w:cs="PT Astra Serif"/>
          <w:sz w:val="28"/>
          <w:szCs w:val="28"/>
        </w:rPr>
        <w:t xml:space="preserve"> договор</w:t>
      </w:r>
      <w:r w:rsidR="007B5BB0">
        <w:rPr>
          <w:rFonts w:ascii="PT Astra Serif" w:hAnsi="PT Astra Serif" w:cs="PT Astra Serif"/>
          <w:sz w:val="28"/>
          <w:szCs w:val="28"/>
        </w:rPr>
        <w:t>а</w:t>
      </w:r>
      <w:r w:rsidR="003F6AF7">
        <w:rPr>
          <w:rFonts w:ascii="PT Astra Serif" w:hAnsi="PT Astra Serif" w:cs="PT Astra Serif"/>
          <w:sz w:val="28"/>
          <w:szCs w:val="28"/>
        </w:rPr>
        <w:t xml:space="preserve"> о предоставлении государственной гарантии;</w:t>
      </w:r>
    </w:p>
    <w:p w:rsidR="004170F3" w:rsidRDefault="004170F3" w:rsidP="00471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</w:t>
      </w:r>
      <w:r w:rsidR="004715BC">
        <w:rPr>
          <w:rFonts w:ascii="PT Astra Serif" w:hAnsi="PT Astra Serif" w:cs="PT Astra Serif"/>
          <w:sz w:val="28"/>
          <w:szCs w:val="28"/>
        </w:rPr>
        <w:t>.5. </w:t>
      </w:r>
      <w:r w:rsidR="00170786">
        <w:rPr>
          <w:rFonts w:ascii="PT Astra Serif" w:hAnsi="PT Astra Serif" w:cs="PT Astra Serif"/>
          <w:sz w:val="28"/>
          <w:szCs w:val="28"/>
        </w:rPr>
        <w:t>закон (</w:t>
      </w:r>
      <w:r w:rsidR="003F6AF7">
        <w:rPr>
          <w:rFonts w:ascii="PT Astra Serif" w:hAnsi="PT Astra Serif" w:cs="PT Astra Serif"/>
          <w:sz w:val="28"/>
          <w:szCs w:val="28"/>
        </w:rPr>
        <w:t>решение</w:t>
      </w:r>
      <w:r w:rsidR="00170786">
        <w:rPr>
          <w:rFonts w:ascii="PT Astra Serif" w:hAnsi="PT Astra Serif" w:cs="PT Astra Serif"/>
          <w:sz w:val="28"/>
          <w:szCs w:val="28"/>
        </w:rPr>
        <w:t>)</w:t>
      </w:r>
      <w:r w:rsidR="003F6AF7">
        <w:rPr>
          <w:rFonts w:ascii="PT Astra Serif" w:hAnsi="PT Astra Serif" w:cs="PT Astra Serif"/>
          <w:sz w:val="28"/>
          <w:szCs w:val="28"/>
        </w:rPr>
        <w:t xml:space="preserve"> о бюджете на текущий финансовый год и плановый период со в</w:t>
      </w:r>
      <w:r w:rsidR="00170786">
        <w:rPr>
          <w:rFonts w:ascii="PT Astra Serif" w:hAnsi="PT Astra Serif" w:cs="PT Astra Serif"/>
          <w:sz w:val="28"/>
          <w:szCs w:val="28"/>
        </w:rPr>
        <w:t>семи изменениями</w:t>
      </w:r>
      <w:r>
        <w:rPr>
          <w:rFonts w:ascii="PT Astra Serif" w:hAnsi="PT Astra Serif" w:cs="PT Astra Serif"/>
          <w:sz w:val="28"/>
          <w:szCs w:val="28"/>
        </w:rPr>
        <w:t>;</w:t>
      </w:r>
    </w:p>
    <w:p w:rsidR="009B6A69" w:rsidRDefault="009B6A69" w:rsidP="00471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3.6. </w:t>
      </w:r>
      <w:r>
        <w:rPr>
          <w:rFonts w:ascii="PT Astra Serif" w:hAnsi="PT Astra Serif"/>
          <w:sz w:val="28"/>
        </w:rPr>
        <w:t>отчет</w:t>
      </w:r>
      <w:r w:rsidRPr="00BD2A6D">
        <w:rPr>
          <w:rFonts w:ascii="PT Astra Serif" w:hAnsi="PT Astra Serif"/>
          <w:sz w:val="28"/>
        </w:rPr>
        <w:t xml:space="preserve"> об исполнении бюджета публично-правов</w:t>
      </w:r>
      <w:r>
        <w:rPr>
          <w:rFonts w:ascii="PT Astra Serif" w:hAnsi="PT Astra Serif"/>
          <w:sz w:val="28"/>
        </w:rPr>
        <w:t>ого</w:t>
      </w:r>
      <w:r w:rsidRPr="00BD2A6D">
        <w:rPr>
          <w:rFonts w:ascii="PT Astra Serif" w:hAnsi="PT Astra Serif"/>
          <w:sz w:val="28"/>
        </w:rPr>
        <w:t xml:space="preserve"> образовани</w:t>
      </w:r>
      <w:r w:rsidR="00E756F4">
        <w:rPr>
          <w:rFonts w:ascii="PT Astra Serif" w:hAnsi="PT Astra Serif"/>
          <w:sz w:val="28"/>
        </w:rPr>
        <w:t xml:space="preserve">я </w:t>
      </w:r>
      <w:r>
        <w:rPr>
          <w:rFonts w:ascii="PT Astra Serif" w:hAnsi="PT Astra Serif"/>
          <w:sz w:val="28"/>
        </w:rPr>
        <w:t>за последний отчетный финансовый год и последний отчетный период текущего финансового года</w:t>
      </w:r>
      <w:r w:rsidR="00E756F4">
        <w:rPr>
          <w:rFonts w:ascii="PT Astra Serif" w:hAnsi="PT Astra Serif"/>
          <w:sz w:val="28"/>
        </w:rPr>
        <w:t>;</w:t>
      </w:r>
    </w:p>
    <w:p w:rsidR="003F6AF7" w:rsidRDefault="004170F3" w:rsidP="00471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</w:t>
      </w:r>
      <w:r w:rsidR="004715BC">
        <w:rPr>
          <w:rFonts w:ascii="PT Astra Serif" w:hAnsi="PT Astra Serif" w:cs="PT Astra Serif"/>
          <w:sz w:val="28"/>
          <w:szCs w:val="28"/>
        </w:rPr>
        <w:t>.</w:t>
      </w:r>
      <w:r w:rsidR="00E756F4">
        <w:rPr>
          <w:rFonts w:ascii="PT Astra Serif" w:hAnsi="PT Astra Serif" w:cs="PT Astra Serif"/>
          <w:sz w:val="28"/>
          <w:szCs w:val="28"/>
        </w:rPr>
        <w:t>7</w:t>
      </w:r>
      <w:r w:rsidR="004715BC">
        <w:rPr>
          <w:rFonts w:ascii="PT Astra Serif" w:hAnsi="PT Astra Serif" w:cs="PT Astra Serif"/>
          <w:sz w:val="28"/>
          <w:szCs w:val="28"/>
        </w:rPr>
        <w:t>. з</w:t>
      </w:r>
      <w:r w:rsidR="004715BC" w:rsidRPr="00F93D60">
        <w:rPr>
          <w:rFonts w:ascii="PT Astra Serif" w:hAnsi="PT Astra Serif" w:cs="PT Astra Serif"/>
          <w:bCs/>
          <w:sz w:val="28"/>
          <w:szCs w:val="28"/>
        </w:rPr>
        <w:t>аверенн</w:t>
      </w:r>
      <w:r w:rsidR="004715BC">
        <w:rPr>
          <w:rFonts w:ascii="PT Astra Serif" w:hAnsi="PT Astra Serif" w:cs="PT Astra Serif"/>
          <w:bCs/>
          <w:sz w:val="28"/>
          <w:szCs w:val="28"/>
        </w:rPr>
        <w:t>ая</w:t>
      </w:r>
      <w:r w:rsidR="004715BC" w:rsidRPr="00F93D60"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4715BC">
        <w:rPr>
          <w:rFonts w:ascii="PT Astra Serif" w:hAnsi="PT Astra Serif" w:cs="PT Astra Serif"/>
          <w:bCs/>
          <w:sz w:val="28"/>
          <w:szCs w:val="28"/>
        </w:rPr>
        <w:t>бенефициаром</w:t>
      </w:r>
      <w:r w:rsidR="004715BC" w:rsidRPr="00F93D60">
        <w:rPr>
          <w:rFonts w:ascii="PT Astra Serif" w:hAnsi="PT Astra Serif" w:cs="PT Astra Serif"/>
          <w:bCs/>
          <w:sz w:val="28"/>
          <w:szCs w:val="28"/>
        </w:rPr>
        <w:t xml:space="preserve"> копи</w:t>
      </w:r>
      <w:r w:rsidR="004715BC">
        <w:rPr>
          <w:rFonts w:ascii="PT Astra Serif" w:hAnsi="PT Astra Serif" w:cs="PT Astra Serif"/>
          <w:bCs/>
          <w:sz w:val="28"/>
          <w:szCs w:val="28"/>
        </w:rPr>
        <w:t>я кредитного договора (соглашения) или проекта кредитного договора (соглашения),</w:t>
      </w:r>
      <w:r w:rsidR="004715BC">
        <w:rPr>
          <w:rFonts w:ascii="PT Astra Serif" w:hAnsi="PT Astra Serif" w:cs="PT Astra Serif"/>
          <w:sz w:val="28"/>
          <w:szCs w:val="28"/>
        </w:rPr>
        <w:t xml:space="preserve"> в соответствии с которым возникло </w:t>
      </w:r>
      <w:r w:rsidR="004715BC">
        <w:rPr>
          <w:rFonts w:ascii="PT Astra Serif" w:hAnsi="PT Astra Serif" w:cs="PT Astra Serif"/>
          <w:sz w:val="28"/>
          <w:szCs w:val="28"/>
        </w:rPr>
        <w:lastRenderedPageBreak/>
        <w:t>(возникнет) обязательство, в обеспечение исполнения которого предоставляется государственная гарантия автономного округа;</w:t>
      </w:r>
    </w:p>
    <w:p w:rsidR="003F6AF7" w:rsidRDefault="004170F3" w:rsidP="00471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</w:t>
      </w:r>
      <w:r w:rsidR="004715BC">
        <w:rPr>
          <w:rFonts w:ascii="PT Astra Serif" w:hAnsi="PT Astra Serif" w:cs="PT Astra Serif"/>
          <w:sz w:val="28"/>
          <w:szCs w:val="28"/>
        </w:rPr>
        <w:t>.</w:t>
      </w:r>
      <w:r w:rsidR="00E756F4">
        <w:rPr>
          <w:rFonts w:ascii="PT Astra Serif" w:hAnsi="PT Astra Serif" w:cs="PT Astra Serif"/>
          <w:sz w:val="28"/>
          <w:szCs w:val="28"/>
        </w:rPr>
        <w:t>8</w:t>
      </w:r>
      <w:r w:rsidR="004715BC">
        <w:rPr>
          <w:rFonts w:ascii="PT Astra Serif" w:hAnsi="PT Astra Serif" w:cs="PT Astra Serif"/>
          <w:sz w:val="28"/>
          <w:szCs w:val="28"/>
        </w:rPr>
        <w:t>. </w:t>
      </w:r>
      <w:r w:rsidR="003F6AF7">
        <w:rPr>
          <w:rFonts w:ascii="PT Astra Serif" w:hAnsi="PT Astra Serif" w:cs="PT Astra Serif"/>
          <w:sz w:val="28"/>
          <w:szCs w:val="28"/>
        </w:rPr>
        <w:t>выписк</w:t>
      </w:r>
      <w:r w:rsidR="00484F87">
        <w:rPr>
          <w:rFonts w:ascii="PT Astra Serif" w:hAnsi="PT Astra Serif" w:cs="PT Astra Serif"/>
          <w:sz w:val="28"/>
          <w:szCs w:val="28"/>
        </w:rPr>
        <w:t>а</w:t>
      </w:r>
      <w:r w:rsidR="003F6AF7">
        <w:rPr>
          <w:rFonts w:ascii="PT Astra Serif" w:hAnsi="PT Astra Serif" w:cs="PT Astra Serif"/>
          <w:sz w:val="28"/>
          <w:szCs w:val="28"/>
        </w:rPr>
        <w:t xml:space="preserve"> </w:t>
      </w:r>
      <w:r w:rsidR="004715BC">
        <w:rPr>
          <w:rFonts w:ascii="PT Astra Serif" w:hAnsi="PT Astra Serif" w:cs="PT Astra Serif"/>
          <w:sz w:val="28"/>
          <w:szCs w:val="28"/>
        </w:rPr>
        <w:t xml:space="preserve">из долговой книги о состоянии государственного (муниципального) долга на 01 января текущего года и на последнюю отчетную дату </w:t>
      </w:r>
      <w:r w:rsidR="003F6AF7">
        <w:rPr>
          <w:rFonts w:ascii="PT Astra Serif" w:hAnsi="PT Astra Serif" w:cs="PT Astra Serif"/>
          <w:sz w:val="28"/>
          <w:szCs w:val="28"/>
        </w:rPr>
        <w:t>с приложением копий договоров (соглашений);</w:t>
      </w:r>
    </w:p>
    <w:p w:rsidR="003F6AF7" w:rsidRDefault="004170F3" w:rsidP="00471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</w:t>
      </w:r>
      <w:r w:rsidR="00F46055">
        <w:rPr>
          <w:rFonts w:ascii="PT Astra Serif" w:hAnsi="PT Astra Serif" w:cs="PT Astra Serif"/>
          <w:sz w:val="28"/>
          <w:szCs w:val="28"/>
        </w:rPr>
        <w:t>.</w:t>
      </w:r>
      <w:r w:rsidR="00E756F4">
        <w:rPr>
          <w:rFonts w:ascii="PT Astra Serif" w:hAnsi="PT Astra Serif" w:cs="PT Astra Serif"/>
          <w:sz w:val="28"/>
          <w:szCs w:val="28"/>
        </w:rPr>
        <w:t>9</w:t>
      </w:r>
      <w:r w:rsidR="00F46055">
        <w:rPr>
          <w:rFonts w:ascii="PT Astra Serif" w:hAnsi="PT Astra Serif" w:cs="PT Astra Serif"/>
          <w:sz w:val="28"/>
          <w:szCs w:val="28"/>
        </w:rPr>
        <w:t>. информация</w:t>
      </w:r>
      <w:r w:rsidR="003F6AF7">
        <w:rPr>
          <w:rFonts w:ascii="PT Astra Serif" w:hAnsi="PT Astra Serif" w:cs="PT Astra Serif"/>
          <w:sz w:val="28"/>
          <w:szCs w:val="28"/>
        </w:rPr>
        <w:t xml:space="preserve"> о наличии</w:t>
      </w:r>
      <w:r w:rsidR="002A0DF6">
        <w:rPr>
          <w:rFonts w:ascii="PT Astra Serif" w:hAnsi="PT Astra Serif" w:cs="PT Astra Serif"/>
          <w:sz w:val="28"/>
          <w:szCs w:val="28"/>
        </w:rPr>
        <w:t xml:space="preserve"> (отсутствии)</w:t>
      </w:r>
      <w:r w:rsidR="003F6AF7">
        <w:rPr>
          <w:rFonts w:ascii="PT Astra Serif" w:hAnsi="PT Astra Serif" w:cs="PT Astra Serif"/>
          <w:sz w:val="28"/>
          <w:szCs w:val="28"/>
        </w:rPr>
        <w:t xml:space="preserve"> просроченной кредиторской задолженности по состоянию на 01 января текущего финансового</w:t>
      </w:r>
      <w:r w:rsidR="00BE2E23">
        <w:rPr>
          <w:rFonts w:ascii="PT Astra Serif" w:hAnsi="PT Astra Serif" w:cs="PT Astra Serif"/>
          <w:sz w:val="28"/>
          <w:szCs w:val="28"/>
        </w:rPr>
        <w:t xml:space="preserve"> года и последнюю отчетную дату.</w:t>
      </w:r>
    </w:p>
    <w:p w:rsidR="004170F3" w:rsidRDefault="004170F3" w:rsidP="004170F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4. </w:t>
      </w:r>
      <w:r>
        <w:rPr>
          <w:rFonts w:ascii="PT Astra Serif" w:hAnsi="PT Astra Serif" w:cs="Times New Roman"/>
          <w:sz w:val="28"/>
          <w:szCs w:val="28"/>
        </w:rPr>
        <w:t xml:space="preserve">Для получения государственной гарантии автономного округа </w:t>
      </w:r>
      <w:r>
        <w:rPr>
          <w:rFonts w:ascii="PT Astra Serif" w:hAnsi="PT Astra Serif" w:cs="PT Astra Serif"/>
          <w:sz w:val="28"/>
          <w:szCs w:val="28"/>
        </w:rPr>
        <w:t>в обеспечение своих обязательств по</w:t>
      </w:r>
      <w:r>
        <w:rPr>
          <w:rFonts w:ascii="PT Astra Serif" w:hAnsi="PT Astra Serif" w:cs="Times New Roman"/>
          <w:sz w:val="28"/>
          <w:szCs w:val="28"/>
        </w:rPr>
        <w:t xml:space="preserve"> облигационному займу принципал - публично-правовое образованиями представляет следующие документы:</w:t>
      </w:r>
    </w:p>
    <w:p w:rsidR="004170F3" w:rsidRDefault="004170F3" w:rsidP="004170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4.1. документы, предусмотренные пунктом 3 настоящего </w:t>
      </w:r>
      <w:r w:rsidR="00426DD6">
        <w:rPr>
          <w:rFonts w:ascii="PT Astra Serif" w:hAnsi="PT Astra Serif" w:cs="PT Astra Serif"/>
          <w:sz w:val="28"/>
          <w:szCs w:val="28"/>
        </w:rPr>
        <w:t>перечня</w:t>
      </w:r>
      <w:r w:rsidR="00E756F4">
        <w:rPr>
          <w:rFonts w:ascii="PT Astra Serif" w:hAnsi="PT Astra Serif" w:cs="PT Astra Serif"/>
          <w:sz w:val="28"/>
          <w:szCs w:val="28"/>
        </w:rPr>
        <w:t>, за исключением подпункта 3.7</w:t>
      </w:r>
      <w:r>
        <w:rPr>
          <w:rFonts w:ascii="PT Astra Serif" w:hAnsi="PT Astra Serif" w:cs="PT Astra Serif"/>
          <w:sz w:val="28"/>
          <w:szCs w:val="28"/>
        </w:rPr>
        <w:t xml:space="preserve"> указанного пункта;</w:t>
      </w:r>
    </w:p>
    <w:p w:rsidR="004170F3" w:rsidRDefault="004170F3" w:rsidP="00215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4.2. </w:t>
      </w:r>
      <w:r w:rsidR="00E846BA">
        <w:rPr>
          <w:rFonts w:ascii="PT Astra Serif" w:hAnsi="PT Astra Serif" w:cs="PT Astra Serif"/>
          <w:sz w:val="28"/>
          <w:szCs w:val="28"/>
        </w:rPr>
        <w:t>копи</w:t>
      </w:r>
      <w:r w:rsidR="00484F87">
        <w:rPr>
          <w:rFonts w:ascii="PT Astra Serif" w:hAnsi="PT Astra Serif" w:cs="PT Astra Serif"/>
          <w:sz w:val="28"/>
          <w:szCs w:val="28"/>
        </w:rPr>
        <w:t>я</w:t>
      </w:r>
      <w:r w:rsidR="00E846BA">
        <w:rPr>
          <w:rFonts w:ascii="PT Astra Serif" w:hAnsi="PT Astra Serif" w:cs="PT Astra Serif"/>
          <w:sz w:val="28"/>
          <w:szCs w:val="28"/>
        </w:rPr>
        <w:t xml:space="preserve"> правового акта, содержащего условия выпуска ценных бумаг публично-правового образования;</w:t>
      </w:r>
    </w:p>
    <w:p w:rsidR="00F17EF3" w:rsidRDefault="00E846BA" w:rsidP="00F17E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4.3. проект правового акта, содержащего </w:t>
      </w:r>
      <w:r w:rsidR="00F303C0">
        <w:rPr>
          <w:rFonts w:ascii="PT Astra Serif" w:hAnsi="PT Astra Serif" w:cs="PT Astra Serif"/>
          <w:sz w:val="28"/>
          <w:szCs w:val="28"/>
        </w:rPr>
        <w:t>решение о выпуске ценных бумаг публично-правового образования.</w:t>
      </w:r>
    </w:p>
    <w:p w:rsidR="006C0E8F" w:rsidRDefault="006C0E8F" w:rsidP="00F17E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sectPr w:rsidR="006C0E8F" w:rsidSect="002204C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645" w:rsidRDefault="00DD4645" w:rsidP="00FD00AA">
      <w:pPr>
        <w:spacing w:after="0" w:line="240" w:lineRule="auto"/>
      </w:pPr>
      <w:r>
        <w:separator/>
      </w:r>
    </w:p>
  </w:endnote>
  <w:endnote w:type="continuationSeparator" w:id="0">
    <w:p w:rsidR="00DD4645" w:rsidRDefault="00DD4645" w:rsidP="00FD0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645" w:rsidRDefault="00DD4645" w:rsidP="00FD00AA">
      <w:pPr>
        <w:spacing w:after="0" w:line="240" w:lineRule="auto"/>
      </w:pPr>
      <w:r>
        <w:separator/>
      </w:r>
    </w:p>
  </w:footnote>
  <w:footnote w:type="continuationSeparator" w:id="0">
    <w:p w:rsidR="00DD4645" w:rsidRDefault="00DD4645" w:rsidP="00FD0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63986"/>
    <w:multiLevelType w:val="hybridMultilevel"/>
    <w:tmpl w:val="EF16E484"/>
    <w:lvl w:ilvl="0" w:tplc="8620E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4C3"/>
    <w:rsid w:val="00000546"/>
    <w:rsid w:val="0000146B"/>
    <w:rsid w:val="00001844"/>
    <w:rsid w:val="00001F8D"/>
    <w:rsid w:val="00002002"/>
    <w:rsid w:val="00002531"/>
    <w:rsid w:val="00003242"/>
    <w:rsid w:val="0000334E"/>
    <w:rsid w:val="00003AE3"/>
    <w:rsid w:val="00003FA8"/>
    <w:rsid w:val="00004107"/>
    <w:rsid w:val="00004320"/>
    <w:rsid w:val="00004882"/>
    <w:rsid w:val="00006172"/>
    <w:rsid w:val="00006280"/>
    <w:rsid w:val="00006545"/>
    <w:rsid w:val="00006C70"/>
    <w:rsid w:val="00007053"/>
    <w:rsid w:val="000070C5"/>
    <w:rsid w:val="000076D2"/>
    <w:rsid w:val="00007E5A"/>
    <w:rsid w:val="000102B8"/>
    <w:rsid w:val="00010830"/>
    <w:rsid w:val="00010ACD"/>
    <w:rsid w:val="00010C99"/>
    <w:rsid w:val="0001132F"/>
    <w:rsid w:val="000114CC"/>
    <w:rsid w:val="00012C44"/>
    <w:rsid w:val="00012CD6"/>
    <w:rsid w:val="000130E3"/>
    <w:rsid w:val="000143D9"/>
    <w:rsid w:val="000160AA"/>
    <w:rsid w:val="0001622A"/>
    <w:rsid w:val="000166BA"/>
    <w:rsid w:val="000174F3"/>
    <w:rsid w:val="0001783B"/>
    <w:rsid w:val="00017CB8"/>
    <w:rsid w:val="00020746"/>
    <w:rsid w:val="00020E7C"/>
    <w:rsid w:val="00021BF9"/>
    <w:rsid w:val="00022283"/>
    <w:rsid w:val="0002323A"/>
    <w:rsid w:val="0002415E"/>
    <w:rsid w:val="000241D1"/>
    <w:rsid w:val="000243F1"/>
    <w:rsid w:val="000243F3"/>
    <w:rsid w:val="000251D6"/>
    <w:rsid w:val="00025CDA"/>
    <w:rsid w:val="000268AF"/>
    <w:rsid w:val="00026A21"/>
    <w:rsid w:val="00026A72"/>
    <w:rsid w:val="00027928"/>
    <w:rsid w:val="000279A5"/>
    <w:rsid w:val="00030131"/>
    <w:rsid w:val="0003085A"/>
    <w:rsid w:val="00030F83"/>
    <w:rsid w:val="00031493"/>
    <w:rsid w:val="000316C2"/>
    <w:rsid w:val="000321B8"/>
    <w:rsid w:val="00032402"/>
    <w:rsid w:val="00032D96"/>
    <w:rsid w:val="0003339D"/>
    <w:rsid w:val="0003351E"/>
    <w:rsid w:val="00033866"/>
    <w:rsid w:val="00033E49"/>
    <w:rsid w:val="00033EE5"/>
    <w:rsid w:val="00034072"/>
    <w:rsid w:val="00034649"/>
    <w:rsid w:val="00034DCC"/>
    <w:rsid w:val="00034DE9"/>
    <w:rsid w:val="00035433"/>
    <w:rsid w:val="00035434"/>
    <w:rsid w:val="00035448"/>
    <w:rsid w:val="00035E69"/>
    <w:rsid w:val="0003627B"/>
    <w:rsid w:val="00037112"/>
    <w:rsid w:val="00037B13"/>
    <w:rsid w:val="00040198"/>
    <w:rsid w:val="00040207"/>
    <w:rsid w:val="00040301"/>
    <w:rsid w:val="00040684"/>
    <w:rsid w:val="000410D9"/>
    <w:rsid w:val="00041D3C"/>
    <w:rsid w:val="00041FAC"/>
    <w:rsid w:val="0004252B"/>
    <w:rsid w:val="00042BAC"/>
    <w:rsid w:val="0004328E"/>
    <w:rsid w:val="00043A04"/>
    <w:rsid w:val="00043B4D"/>
    <w:rsid w:val="000440A9"/>
    <w:rsid w:val="00046E5B"/>
    <w:rsid w:val="00047176"/>
    <w:rsid w:val="00047516"/>
    <w:rsid w:val="00047B53"/>
    <w:rsid w:val="0005009B"/>
    <w:rsid w:val="000509F3"/>
    <w:rsid w:val="00050D7F"/>
    <w:rsid w:val="00050DEF"/>
    <w:rsid w:val="00051895"/>
    <w:rsid w:val="00051FC1"/>
    <w:rsid w:val="0005211E"/>
    <w:rsid w:val="00052EE0"/>
    <w:rsid w:val="0005413B"/>
    <w:rsid w:val="00054D4E"/>
    <w:rsid w:val="00055658"/>
    <w:rsid w:val="000563C2"/>
    <w:rsid w:val="00056EB4"/>
    <w:rsid w:val="00057569"/>
    <w:rsid w:val="00057ACE"/>
    <w:rsid w:val="00060455"/>
    <w:rsid w:val="00060A2A"/>
    <w:rsid w:val="0006195F"/>
    <w:rsid w:val="00062A71"/>
    <w:rsid w:val="00062D3E"/>
    <w:rsid w:val="00062D44"/>
    <w:rsid w:val="00062E0A"/>
    <w:rsid w:val="0006304B"/>
    <w:rsid w:val="00064363"/>
    <w:rsid w:val="000643C6"/>
    <w:rsid w:val="00064C2B"/>
    <w:rsid w:val="00066EC8"/>
    <w:rsid w:val="00067407"/>
    <w:rsid w:val="00067464"/>
    <w:rsid w:val="000675F8"/>
    <w:rsid w:val="00067832"/>
    <w:rsid w:val="0006789A"/>
    <w:rsid w:val="000709CD"/>
    <w:rsid w:val="000714D5"/>
    <w:rsid w:val="00071EBE"/>
    <w:rsid w:val="00072451"/>
    <w:rsid w:val="0007286C"/>
    <w:rsid w:val="00072986"/>
    <w:rsid w:val="00072A3F"/>
    <w:rsid w:val="00072CFB"/>
    <w:rsid w:val="00072E3A"/>
    <w:rsid w:val="00073164"/>
    <w:rsid w:val="00073E9A"/>
    <w:rsid w:val="00073F7E"/>
    <w:rsid w:val="0007489B"/>
    <w:rsid w:val="00074C10"/>
    <w:rsid w:val="00075179"/>
    <w:rsid w:val="0007679C"/>
    <w:rsid w:val="00076EB7"/>
    <w:rsid w:val="00077DF6"/>
    <w:rsid w:val="000811EB"/>
    <w:rsid w:val="000818AC"/>
    <w:rsid w:val="00081AA0"/>
    <w:rsid w:val="00081FDB"/>
    <w:rsid w:val="0008299F"/>
    <w:rsid w:val="00082D14"/>
    <w:rsid w:val="000834D6"/>
    <w:rsid w:val="000835A3"/>
    <w:rsid w:val="000835B7"/>
    <w:rsid w:val="00084312"/>
    <w:rsid w:val="00084367"/>
    <w:rsid w:val="00084485"/>
    <w:rsid w:val="000857DE"/>
    <w:rsid w:val="00086016"/>
    <w:rsid w:val="0008648C"/>
    <w:rsid w:val="00086CEC"/>
    <w:rsid w:val="00087EE7"/>
    <w:rsid w:val="00090E07"/>
    <w:rsid w:val="0009125D"/>
    <w:rsid w:val="000917C4"/>
    <w:rsid w:val="00091E64"/>
    <w:rsid w:val="00092BEF"/>
    <w:rsid w:val="0009408F"/>
    <w:rsid w:val="0009410E"/>
    <w:rsid w:val="00094CFD"/>
    <w:rsid w:val="0009532E"/>
    <w:rsid w:val="00097BBB"/>
    <w:rsid w:val="000A1109"/>
    <w:rsid w:val="000A1855"/>
    <w:rsid w:val="000A3214"/>
    <w:rsid w:val="000A4026"/>
    <w:rsid w:val="000A45CA"/>
    <w:rsid w:val="000A4648"/>
    <w:rsid w:val="000A46D0"/>
    <w:rsid w:val="000A4EBA"/>
    <w:rsid w:val="000A6EE2"/>
    <w:rsid w:val="000A6FA8"/>
    <w:rsid w:val="000A7973"/>
    <w:rsid w:val="000B07A4"/>
    <w:rsid w:val="000B097D"/>
    <w:rsid w:val="000B0BD6"/>
    <w:rsid w:val="000B0D51"/>
    <w:rsid w:val="000B14BE"/>
    <w:rsid w:val="000B161C"/>
    <w:rsid w:val="000B1956"/>
    <w:rsid w:val="000B2082"/>
    <w:rsid w:val="000B233A"/>
    <w:rsid w:val="000B313D"/>
    <w:rsid w:val="000B31DC"/>
    <w:rsid w:val="000B384D"/>
    <w:rsid w:val="000B3B2F"/>
    <w:rsid w:val="000B3C66"/>
    <w:rsid w:val="000B5B61"/>
    <w:rsid w:val="000B5DAB"/>
    <w:rsid w:val="000B66DC"/>
    <w:rsid w:val="000B68A7"/>
    <w:rsid w:val="000B6B12"/>
    <w:rsid w:val="000B6ED7"/>
    <w:rsid w:val="000B70CE"/>
    <w:rsid w:val="000B7172"/>
    <w:rsid w:val="000B7599"/>
    <w:rsid w:val="000B79A3"/>
    <w:rsid w:val="000C10ED"/>
    <w:rsid w:val="000C1F88"/>
    <w:rsid w:val="000C2006"/>
    <w:rsid w:val="000C28B6"/>
    <w:rsid w:val="000C2D5F"/>
    <w:rsid w:val="000C522C"/>
    <w:rsid w:val="000C53D7"/>
    <w:rsid w:val="000C57CF"/>
    <w:rsid w:val="000C5E85"/>
    <w:rsid w:val="000C6197"/>
    <w:rsid w:val="000C65E5"/>
    <w:rsid w:val="000C76E3"/>
    <w:rsid w:val="000D12B9"/>
    <w:rsid w:val="000D1499"/>
    <w:rsid w:val="000D1FAA"/>
    <w:rsid w:val="000D3273"/>
    <w:rsid w:val="000D3528"/>
    <w:rsid w:val="000D3B1D"/>
    <w:rsid w:val="000D3C25"/>
    <w:rsid w:val="000D432F"/>
    <w:rsid w:val="000D4A47"/>
    <w:rsid w:val="000D4B87"/>
    <w:rsid w:val="000D4EC9"/>
    <w:rsid w:val="000D4FBE"/>
    <w:rsid w:val="000D5139"/>
    <w:rsid w:val="000D5768"/>
    <w:rsid w:val="000D5E3A"/>
    <w:rsid w:val="000D6435"/>
    <w:rsid w:val="000D7387"/>
    <w:rsid w:val="000D7564"/>
    <w:rsid w:val="000D7ACE"/>
    <w:rsid w:val="000E02D8"/>
    <w:rsid w:val="000E0DCB"/>
    <w:rsid w:val="000E1990"/>
    <w:rsid w:val="000E1D73"/>
    <w:rsid w:val="000E26F6"/>
    <w:rsid w:val="000E2E76"/>
    <w:rsid w:val="000E30AD"/>
    <w:rsid w:val="000E387B"/>
    <w:rsid w:val="000E4024"/>
    <w:rsid w:val="000E4261"/>
    <w:rsid w:val="000E43F7"/>
    <w:rsid w:val="000E4C9A"/>
    <w:rsid w:val="000E4E3B"/>
    <w:rsid w:val="000E5A0D"/>
    <w:rsid w:val="000E5C5A"/>
    <w:rsid w:val="000E5E2F"/>
    <w:rsid w:val="000E74F8"/>
    <w:rsid w:val="000E7549"/>
    <w:rsid w:val="000E7608"/>
    <w:rsid w:val="000F040B"/>
    <w:rsid w:val="000F04B6"/>
    <w:rsid w:val="000F2290"/>
    <w:rsid w:val="000F2DF0"/>
    <w:rsid w:val="000F3447"/>
    <w:rsid w:val="000F3DC1"/>
    <w:rsid w:val="000F4076"/>
    <w:rsid w:val="000F508C"/>
    <w:rsid w:val="000F5C1E"/>
    <w:rsid w:val="000F6456"/>
    <w:rsid w:val="000F646C"/>
    <w:rsid w:val="000F7061"/>
    <w:rsid w:val="000F763C"/>
    <w:rsid w:val="000F7AE2"/>
    <w:rsid w:val="000F7CB7"/>
    <w:rsid w:val="000F7F1F"/>
    <w:rsid w:val="00101386"/>
    <w:rsid w:val="00101570"/>
    <w:rsid w:val="00101581"/>
    <w:rsid w:val="00101862"/>
    <w:rsid w:val="00101872"/>
    <w:rsid w:val="00102078"/>
    <w:rsid w:val="00102833"/>
    <w:rsid w:val="00103A86"/>
    <w:rsid w:val="00105ABD"/>
    <w:rsid w:val="00105F26"/>
    <w:rsid w:val="00106533"/>
    <w:rsid w:val="0010739B"/>
    <w:rsid w:val="0011010E"/>
    <w:rsid w:val="001105F7"/>
    <w:rsid w:val="00110A78"/>
    <w:rsid w:val="00110B79"/>
    <w:rsid w:val="00110E3A"/>
    <w:rsid w:val="00112BAB"/>
    <w:rsid w:val="001136B8"/>
    <w:rsid w:val="001138D2"/>
    <w:rsid w:val="00114CD9"/>
    <w:rsid w:val="0011659B"/>
    <w:rsid w:val="001166ED"/>
    <w:rsid w:val="001170BA"/>
    <w:rsid w:val="001179C5"/>
    <w:rsid w:val="00117B7D"/>
    <w:rsid w:val="001210C2"/>
    <w:rsid w:val="00121671"/>
    <w:rsid w:val="00122B3A"/>
    <w:rsid w:val="0012314B"/>
    <w:rsid w:val="00123521"/>
    <w:rsid w:val="0012357E"/>
    <w:rsid w:val="001241BE"/>
    <w:rsid w:val="00124230"/>
    <w:rsid w:val="00125502"/>
    <w:rsid w:val="00125731"/>
    <w:rsid w:val="00125C47"/>
    <w:rsid w:val="00125E8E"/>
    <w:rsid w:val="00125F54"/>
    <w:rsid w:val="001262D4"/>
    <w:rsid w:val="001267F8"/>
    <w:rsid w:val="00126DE6"/>
    <w:rsid w:val="00126F37"/>
    <w:rsid w:val="00127918"/>
    <w:rsid w:val="00127FFA"/>
    <w:rsid w:val="001304EE"/>
    <w:rsid w:val="001311C1"/>
    <w:rsid w:val="00131209"/>
    <w:rsid w:val="00131E78"/>
    <w:rsid w:val="00132329"/>
    <w:rsid w:val="001323B7"/>
    <w:rsid w:val="00132C65"/>
    <w:rsid w:val="00133817"/>
    <w:rsid w:val="0013384A"/>
    <w:rsid w:val="0013398C"/>
    <w:rsid w:val="001339FC"/>
    <w:rsid w:val="00134350"/>
    <w:rsid w:val="00134B52"/>
    <w:rsid w:val="00134D09"/>
    <w:rsid w:val="00134E28"/>
    <w:rsid w:val="0013548E"/>
    <w:rsid w:val="00135BD7"/>
    <w:rsid w:val="00135DE3"/>
    <w:rsid w:val="0013660B"/>
    <w:rsid w:val="00137580"/>
    <w:rsid w:val="00137B0A"/>
    <w:rsid w:val="001419F6"/>
    <w:rsid w:val="00142177"/>
    <w:rsid w:val="0014253A"/>
    <w:rsid w:val="00142805"/>
    <w:rsid w:val="00144280"/>
    <w:rsid w:val="00144678"/>
    <w:rsid w:val="00144DC5"/>
    <w:rsid w:val="00144FDA"/>
    <w:rsid w:val="001450E1"/>
    <w:rsid w:val="00145C25"/>
    <w:rsid w:val="001464AE"/>
    <w:rsid w:val="00146DF8"/>
    <w:rsid w:val="00147346"/>
    <w:rsid w:val="00147A5D"/>
    <w:rsid w:val="0015029E"/>
    <w:rsid w:val="001529B5"/>
    <w:rsid w:val="001537E0"/>
    <w:rsid w:val="00153ABF"/>
    <w:rsid w:val="00154F62"/>
    <w:rsid w:val="001553B9"/>
    <w:rsid w:val="001565AE"/>
    <w:rsid w:val="00157331"/>
    <w:rsid w:val="001573C8"/>
    <w:rsid w:val="00157709"/>
    <w:rsid w:val="00157A69"/>
    <w:rsid w:val="00157AB5"/>
    <w:rsid w:val="00157C17"/>
    <w:rsid w:val="001609F7"/>
    <w:rsid w:val="00160B97"/>
    <w:rsid w:val="00160BD9"/>
    <w:rsid w:val="00160FC2"/>
    <w:rsid w:val="00162639"/>
    <w:rsid w:val="00164B65"/>
    <w:rsid w:val="00164F37"/>
    <w:rsid w:val="00165382"/>
    <w:rsid w:val="00165451"/>
    <w:rsid w:val="001656F3"/>
    <w:rsid w:val="001673FA"/>
    <w:rsid w:val="00167845"/>
    <w:rsid w:val="00167BD5"/>
    <w:rsid w:val="00170698"/>
    <w:rsid w:val="00170786"/>
    <w:rsid w:val="001707F5"/>
    <w:rsid w:val="00170CE8"/>
    <w:rsid w:val="00170EC3"/>
    <w:rsid w:val="00171F07"/>
    <w:rsid w:val="00172330"/>
    <w:rsid w:val="001736F3"/>
    <w:rsid w:val="001756F5"/>
    <w:rsid w:val="00175782"/>
    <w:rsid w:val="001766FC"/>
    <w:rsid w:val="001768CF"/>
    <w:rsid w:val="001769F7"/>
    <w:rsid w:val="00176EEA"/>
    <w:rsid w:val="001773EC"/>
    <w:rsid w:val="00177609"/>
    <w:rsid w:val="00177701"/>
    <w:rsid w:val="00177EFF"/>
    <w:rsid w:val="00182762"/>
    <w:rsid w:val="00182C15"/>
    <w:rsid w:val="00183937"/>
    <w:rsid w:val="00183B14"/>
    <w:rsid w:val="0018505C"/>
    <w:rsid w:val="001863FB"/>
    <w:rsid w:val="0018675F"/>
    <w:rsid w:val="00186D7D"/>
    <w:rsid w:val="00186FC2"/>
    <w:rsid w:val="00187531"/>
    <w:rsid w:val="00187AB7"/>
    <w:rsid w:val="001931E5"/>
    <w:rsid w:val="0019351B"/>
    <w:rsid w:val="00195B31"/>
    <w:rsid w:val="00195D86"/>
    <w:rsid w:val="00196C72"/>
    <w:rsid w:val="00196EB3"/>
    <w:rsid w:val="001973D5"/>
    <w:rsid w:val="0019769A"/>
    <w:rsid w:val="001A04FA"/>
    <w:rsid w:val="001A06D4"/>
    <w:rsid w:val="001A1F7A"/>
    <w:rsid w:val="001A21E6"/>
    <w:rsid w:val="001A27D0"/>
    <w:rsid w:val="001A2D3A"/>
    <w:rsid w:val="001A2E93"/>
    <w:rsid w:val="001A2F6E"/>
    <w:rsid w:val="001A555C"/>
    <w:rsid w:val="001A5DCD"/>
    <w:rsid w:val="001A697B"/>
    <w:rsid w:val="001A7511"/>
    <w:rsid w:val="001B127A"/>
    <w:rsid w:val="001B1617"/>
    <w:rsid w:val="001B1C41"/>
    <w:rsid w:val="001B2327"/>
    <w:rsid w:val="001B2A23"/>
    <w:rsid w:val="001B2BC8"/>
    <w:rsid w:val="001B301E"/>
    <w:rsid w:val="001B34B8"/>
    <w:rsid w:val="001B498F"/>
    <w:rsid w:val="001B4DBF"/>
    <w:rsid w:val="001B52BF"/>
    <w:rsid w:val="001B5802"/>
    <w:rsid w:val="001B6163"/>
    <w:rsid w:val="001B64F2"/>
    <w:rsid w:val="001B6A03"/>
    <w:rsid w:val="001B75C0"/>
    <w:rsid w:val="001B78C8"/>
    <w:rsid w:val="001B7939"/>
    <w:rsid w:val="001B7BE0"/>
    <w:rsid w:val="001C0E21"/>
    <w:rsid w:val="001C16B0"/>
    <w:rsid w:val="001C1C1B"/>
    <w:rsid w:val="001C20C5"/>
    <w:rsid w:val="001C2626"/>
    <w:rsid w:val="001C27D5"/>
    <w:rsid w:val="001C2A52"/>
    <w:rsid w:val="001C2C5F"/>
    <w:rsid w:val="001C36CE"/>
    <w:rsid w:val="001C3BB4"/>
    <w:rsid w:val="001C3CEF"/>
    <w:rsid w:val="001C4414"/>
    <w:rsid w:val="001C56E2"/>
    <w:rsid w:val="001C6811"/>
    <w:rsid w:val="001C75D6"/>
    <w:rsid w:val="001C7896"/>
    <w:rsid w:val="001C78B1"/>
    <w:rsid w:val="001C7CBC"/>
    <w:rsid w:val="001D034A"/>
    <w:rsid w:val="001D0386"/>
    <w:rsid w:val="001D08F2"/>
    <w:rsid w:val="001D0C6F"/>
    <w:rsid w:val="001D0CAC"/>
    <w:rsid w:val="001D223B"/>
    <w:rsid w:val="001D2578"/>
    <w:rsid w:val="001D2756"/>
    <w:rsid w:val="001D2CA8"/>
    <w:rsid w:val="001D2FA8"/>
    <w:rsid w:val="001D34D1"/>
    <w:rsid w:val="001D392A"/>
    <w:rsid w:val="001D47C6"/>
    <w:rsid w:val="001D521F"/>
    <w:rsid w:val="001D5760"/>
    <w:rsid w:val="001D5CFD"/>
    <w:rsid w:val="001D6040"/>
    <w:rsid w:val="001D6A34"/>
    <w:rsid w:val="001D7091"/>
    <w:rsid w:val="001D71F6"/>
    <w:rsid w:val="001D738E"/>
    <w:rsid w:val="001D7C64"/>
    <w:rsid w:val="001E02AC"/>
    <w:rsid w:val="001E07EC"/>
    <w:rsid w:val="001E1331"/>
    <w:rsid w:val="001E1E3E"/>
    <w:rsid w:val="001E2086"/>
    <w:rsid w:val="001E3467"/>
    <w:rsid w:val="001E4AD9"/>
    <w:rsid w:val="001E4B28"/>
    <w:rsid w:val="001E4FF6"/>
    <w:rsid w:val="001E5842"/>
    <w:rsid w:val="001E5EEB"/>
    <w:rsid w:val="001E7115"/>
    <w:rsid w:val="001E7A8D"/>
    <w:rsid w:val="001E7C84"/>
    <w:rsid w:val="001F07E3"/>
    <w:rsid w:val="001F0842"/>
    <w:rsid w:val="001F0E3D"/>
    <w:rsid w:val="001F0E8F"/>
    <w:rsid w:val="001F1546"/>
    <w:rsid w:val="001F2A9C"/>
    <w:rsid w:val="001F346E"/>
    <w:rsid w:val="001F42A2"/>
    <w:rsid w:val="001F4751"/>
    <w:rsid w:val="001F51D3"/>
    <w:rsid w:val="001F5868"/>
    <w:rsid w:val="001F5BF1"/>
    <w:rsid w:val="001F6C02"/>
    <w:rsid w:val="001F7194"/>
    <w:rsid w:val="001F739B"/>
    <w:rsid w:val="001F785C"/>
    <w:rsid w:val="00201DF1"/>
    <w:rsid w:val="00202992"/>
    <w:rsid w:val="00202D13"/>
    <w:rsid w:val="00202E18"/>
    <w:rsid w:val="002032B9"/>
    <w:rsid w:val="002035E7"/>
    <w:rsid w:val="00203A76"/>
    <w:rsid w:val="0020417A"/>
    <w:rsid w:val="002042DB"/>
    <w:rsid w:val="002048A4"/>
    <w:rsid w:val="00205331"/>
    <w:rsid w:val="0020586B"/>
    <w:rsid w:val="00205EEC"/>
    <w:rsid w:val="0020620E"/>
    <w:rsid w:val="002068F4"/>
    <w:rsid w:val="00206C96"/>
    <w:rsid w:val="002071AC"/>
    <w:rsid w:val="00207622"/>
    <w:rsid w:val="00207BCB"/>
    <w:rsid w:val="00207CE1"/>
    <w:rsid w:val="002101F2"/>
    <w:rsid w:val="00210EB8"/>
    <w:rsid w:val="002128B1"/>
    <w:rsid w:val="00212EE2"/>
    <w:rsid w:val="00213299"/>
    <w:rsid w:val="0021355D"/>
    <w:rsid w:val="00213712"/>
    <w:rsid w:val="0021388A"/>
    <w:rsid w:val="0021413F"/>
    <w:rsid w:val="00214B2F"/>
    <w:rsid w:val="002157D0"/>
    <w:rsid w:val="002159E7"/>
    <w:rsid w:val="00215CE2"/>
    <w:rsid w:val="0021606C"/>
    <w:rsid w:val="00216A5F"/>
    <w:rsid w:val="002173BD"/>
    <w:rsid w:val="0021780A"/>
    <w:rsid w:val="00217C1D"/>
    <w:rsid w:val="00217FFD"/>
    <w:rsid w:val="002200D1"/>
    <w:rsid w:val="00220201"/>
    <w:rsid w:val="002204C3"/>
    <w:rsid w:val="00220676"/>
    <w:rsid w:val="00221787"/>
    <w:rsid w:val="00221AE3"/>
    <w:rsid w:val="00221CD1"/>
    <w:rsid w:val="00222AF7"/>
    <w:rsid w:val="002236E1"/>
    <w:rsid w:val="00224413"/>
    <w:rsid w:val="002248F9"/>
    <w:rsid w:val="002259ED"/>
    <w:rsid w:val="00225ECD"/>
    <w:rsid w:val="00226AF7"/>
    <w:rsid w:val="002278C9"/>
    <w:rsid w:val="00227C5D"/>
    <w:rsid w:val="00231163"/>
    <w:rsid w:val="00231712"/>
    <w:rsid w:val="00231824"/>
    <w:rsid w:val="00231CDD"/>
    <w:rsid w:val="002326F2"/>
    <w:rsid w:val="00233324"/>
    <w:rsid w:val="002336B7"/>
    <w:rsid w:val="00234443"/>
    <w:rsid w:val="002348E1"/>
    <w:rsid w:val="00235A6F"/>
    <w:rsid w:val="002372A5"/>
    <w:rsid w:val="00240717"/>
    <w:rsid w:val="00240DD6"/>
    <w:rsid w:val="002429AB"/>
    <w:rsid w:val="00242A4F"/>
    <w:rsid w:val="00242DE4"/>
    <w:rsid w:val="00243636"/>
    <w:rsid w:val="002442E9"/>
    <w:rsid w:val="002455D1"/>
    <w:rsid w:val="00246189"/>
    <w:rsid w:val="0024651D"/>
    <w:rsid w:val="002465F5"/>
    <w:rsid w:val="0024671E"/>
    <w:rsid w:val="00246E6E"/>
    <w:rsid w:val="002472E1"/>
    <w:rsid w:val="00250D95"/>
    <w:rsid w:val="0025121C"/>
    <w:rsid w:val="0025140E"/>
    <w:rsid w:val="00252204"/>
    <w:rsid w:val="00252BBE"/>
    <w:rsid w:val="0025312F"/>
    <w:rsid w:val="002532DC"/>
    <w:rsid w:val="0025370F"/>
    <w:rsid w:val="00254124"/>
    <w:rsid w:val="002547CD"/>
    <w:rsid w:val="002548D1"/>
    <w:rsid w:val="0025652F"/>
    <w:rsid w:val="00257C57"/>
    <w:rsid w:val="00257F50"/>
    <w:rsid w:val="002606F6"/>
    <w:rsid w:val="00260E45"/>
    <w:rsid w:val="002613D4"/>
    <w:rsid w:val="002616F6"/>
    <w:rsid w:val="00261866"/>
    <w:rsid w:val="00261D5C"/>
    <w:rsid w:val="002623D1"/>
    <w:rsid w:val="00262B6C"/>
    <w:rsid w:val="002639D2"/>
    <w:rsid w:val="002649E3"/>
    <w:rsid w:val="0026626F"/>
    <w:rsid w:val="00266FDA"/>
    <w:rsid w:val="00266FEB"/>
    <w:rsid w:val="002674FE"/>
    <w:rsid w:val="00267630"/>
    <w:rsid w:val="00270153"/>
    <w:rsid w:val="002704BC"/>
    <w:rsid w:val="00273F5A"/>
    <w:rsid w:val="00274370"/>
    <w:rsid w:val="002747F3"/>
    <w:rsid w:val="00274CF6"/>
    <w:rsid w:val="00274F9D"/>
    <w:rsid w:val="002759E9"/>
    <w:rsid w:val="0027603A"/>
    <w:rsid w:val="0027766B"/>
    <w:rsid w:val="0027766E"/>
    <w:rsid w:val="002778CB"/>
    <w:rsid w:val="00277AC7"/>
    <w:rsid w:val="00280350"/>
    <w:rsid w:val="00282E4B"/>
    <w:rsid w:val="00285C27"/>
    <w:rsid w:val="00285C94"/>
    <w:rsid w:val="002864C5"/>
    <w:rsid w:val="002866D9"/>
    <w:rsid w:val="00287448"/>
    <w:rsid w:val="00290298"/>
    <w:rsid w:val="00290CE9"/>
    <w:rsid w:val="00290E80"/>
    <w:rsid w:val="00290E81"/>
    <w:rsid w:val="002912C8"/>
    <w:rsid w:val="002913E8"/>
    <w:rsid w:val="002922FE"/>
    <w:rsid w:val="002923BF"/>
    <w:rsid w:val="0029251C"/>
    <w:rsid w:val="002931D3"/>
    <w:rsid w:val="0029463F"/>
    <w:rsid w:val="0029525B"/>
    <w:rsid w:val="0029601E"/>
    <w:rsid w:val="002962A1"/>
    <w:rsid w:val="002963B2"/>
    <w:rsid w:val="00297051"/>
    <w:rsid w:val="0029718C"/>
    <w:rsid w:val="00297852"/>
    <w:rsid w:val="00297977"/>
    <w:rsid w:val="00297ACB"/>
    <w:rsid w:val="00297BE2"/>
    <w:rsid w:val="00297C92"/>
    <w:rsid w:val="00297E4A"/>
    <w:rsid w:val="002A0476"/>
    <w:rsid w:val="002A06C5"/>
    <w:rsid w:val="002A0B8D"/>
    <w:rsid w:val="002A0C41"/>
    <w:rsid w:val="002A0DF6"/>
    <w:rsid w:val="002A195D"/>
    <w:rsid w:val="002A24A5"/>
    <w:rsid w:val="002A31E4"/>
    <w:rsid w:val="002A40C7"/>
    <w:rsid w:val="002A4B79"/>
    <w:rsid w:val="002A4C0C"/>
    <w:rsid w:val="002A5023"/>
    <w:rsid w:val="002A6C29"/>
    <w:rsid w:val="002B00CD"/>
    <w:rsid w:val="002B0375"/>
    <w:rsid w:val="002B0EC3"/>
    <w:rsid w:val="002B1A9A"/>
    <w:rsid w:val="002B1C8B"/>
    <w:rsid w:val="002B1D00"/>
    <w:rsid w:val="002B2211"/>
    <w:rsid w:val="002B266A"/>
    <w:rsid w:val="002B2BA8"/>
    <w:rsid w:val="002B2C98"/>
    <w:rsid w:val="002B3173"/>
    <w:rsid w:val="002B341E"/>
    <w:rsid w:val="002B3A34"/>
    <w:rsid w:val="002B423E"/>
    <w:rsid w:val="002B488B"/>
    <w:rsid w:val="002B570D"/>
    <w:rsid w:val="002B6608"/>
    <w:rsid w:val="002B67F5"/>
    <w:rsid w:val="002B75F5"/>
    <w:rsid w:val="002B7A0D"/>
    <w:rsid w:val="002B7C5B"/>
    <w:rsid w:val="002C0294"/>
    <w:rsid w:val="002C02F7"/>
    <w:rsid w:val="002C08F8"/>
    <w:rsid w:val="002C0905"/>
    <w:rsid w:val="002C0CAC"/>
    <w:rsid w:val="002C10FE"/>
    <w:rsid w:val="002C313D"/>
    <w:rsid w:val="002C3489"/>
    <w:rsid w:val="002C3B37"/>
    <w:rsid w:val="002C3E11"/>
    <w:rsid w:val="002C5A0A"/>
    <w:rsid w:val="002C686F"/>
    <w:rsid w:val="002C6CD0"/>
    <w:rsid w:val="002C7014"/>
    <w:rsid w:val="002C74EE"/>
    <w:rsid w:val="002D0EBB"/>
    <w:rsid w:val="002D11C1"/>
    <w:rsid w:val="002D1884"/>
    <w:rsid w:val="002D1F9A"/>
    <w:rsid w:val="002D262E"/>
    <w:rsid w:val="002D4158"/>
    <w:rsid w:val="002D5193"/>
    <w:rsid w:val="002D737C"/>
    <w:rsid w:val="002E0287"/>
    <w:rsid w:val="002E050E"/>
    <w:rsid w:val="002E05AE"/>
    <w:rsid w:val="002E0CB8"/>
    <w:rsid w:val="002E107B"/>
    <w:rsid w:val="002E1571"/>
    <w:rsid w:val="002E2BB2"/>
    <w:rsid w:val="002E2EEF"/>
    <w:rsid w:val="002E2FE3"/>
    <w:rsid w:val="002E3625"/>
    <w:rsid w:val="002E3786"/>
    <w:rsid w:val="002E4CC3"/>
    <w:rsid w:val="002E58D2"/>
    <w:rsid w:val="002E6665"/>
    <w:rsid w:val="002E69DF"/>
    <w:rsid w:val="002E6D5A"/>
    <w:rsid w:val="002E7CB0"/>
    <w:rsid w:val="002E7FB0"/>
    <w:rsid w:val="002F195E"/>
    <w:rsid w:val="002F1D21"/>
    <w:rsid w:val="002F2227"/>
    <w:rsid w:val="002F4496"/>
    <w:rsid w:val="002F4C9D"/>
    <w:rsid w:val="002F5754"/>
    <w:rsid w:val="002F5D52"/>
    <w:rsid w:val="002F6F72"/>
    <w:rsid w:val="002F72A8"/>
    <w:rsid w:val="002F7B82"/>
    <w:rsid w:val="00301289"/>
    <w:rsid w:val="003023FA"/>
    <w:rsid w:val="00303085"/>
    <w:rsid w:val="0030312A"/>
    <w:rsid w:val="00303811"/>
    <w:rsid w:val="00305A23"/>
    <w:rsid w:val="00306C8C"/>
    <w:rsid w:val="0030773B"/>
    <w:rsid w:val="00307CD0"/>
    <w:rsid w:val="0031052E"/>
    <w:rsid w:val="00310A55"/>
    <w:rsid w:val="00310AFF"/>
    <w:rsid w:val="00312460"/>
    <w:rsid w:val="003124A2"/>
    <w:rsid w:val="00312827"/>
    <w:rsid w:val="0031284F"/>
    <w:rsid w:val="0031374D"/>
    <w:rsid w:val="003147D7"/>
    <w:rsid w:val="0031644A"/>
    <w:rsid w:val="003165CC"/>
    <w:rsid w:val="003168CA"/>
    <w:rsid w:val="00316BB4"/>
    <w:rsid w:val="00317E27"/>
    <w:rsid w:val="00320CDF"/>
    <w:rsid w:val="00320E0B"/>
    <w:rsid w:val="00320EF4"/>
    <w:rsid w:val="003210CA"/>
    <w:rsid w:val="003213A0"/>
    <w:rsid w:val="00321421"/>
    <w:rsid w:val="00321694"/>
    <w:rsid w:val="003216F3"/>
    <w:rsid w:val="0032179F"/>
    <w:rsid w:val="00321A42"/>
    <w:rsid w:val="00322864"/>
    <w:rsid w:val="00322942"/>
    <w:rsid w:val="00322A30"/>
    <w:rsid w:val="00322FAF"/>
    <w:rsid w:val="003236C8"/>
    <w:rsid w:val="0032523F"/>
    <w:rsid w:val="003258D6"/>
    <w:rsid w:val="00326872"/>
    <w:rsid w:val="00326894"/>
    <w:rsid w:val="00326A59"/>
    <w:rsid w:val="003272EE"/>
    <w:rsid w:val="00327AE7"/>
    <w:rsid w:val="003307A2"/>
    <w:rsid w:val="00330A78"/>
    <w:rsid w:val="00330AB4"/>
    <w:rsid w:val="00330C7F"/>
    <w:rsid w:val="00330D6E"/>
    <w:rsid w:val="00331244"/>
    <w:rsid w:val="00331BDA"/>
    <w:rsid w:val="00332711"/>
    <w:rsid w:val="00332AB3"/>
    <w:rsid w:val="00332EF5"/>
    <w:rsid w:val="00333518"/>
    <w:rsid w:val="00334BF4"/>
    <w:rsid w:val="00334E62"/>
    <w:rsid w:val="003351D7"/>
    <w:rsid w:val="00335213"/>
    <w:rsid w:val="003353E3"/>
    <w:rsid w:val="00336050"/>
    <w:rsid w:val="003360A0"/>
    <w:rsid w:val="003373DD"/>
    <w:rsid w:val="0033749E"/>
    <w:rsid w:val="0033787B"/>
    <w:rsid w:val="00337885"/>
    <w:rsid w:val="0033799F"/>
    <w:rsid w:val="00337CBF"/>
    <w:rsid w:val="00337DC6"/>
    <w:rsid w:val="0034073E"/>
    <w:rsid w:val="003408FB"/>
    <w:rsid w:val="003426F7"/>
    <w:rsid w:val="00342A2B"/>
    <w:rsid w:val="00342B69"/>
    <w:rsid w:val="003430AA"/>
    <w:rsid w:val="00343289"/>
    <w:rsid w:val="00343FB7"/>
    <w:rsid w:val="00344462"/>
    <w:rsid w:val="003445B7"/>
    <w:rsid w:val="00344711"/>
    <w:rsid w:val="00344F96"/>
    <w:rsid w:val="00345592"/>
    <w:rsid w:val="0034691F"/>
    <w:rsid w:val="00346EA0"/>
    <w:rsid w:val="0034718D"/>
    <w:rsid w:val="00347C27"/>
    <w:rsid w:val="00347DE9"/>
    <w:rsid w:val="00350228"/>
    <w:rsid w:val="003508D9"/>
    <w:rsid w:val="00351366"/>
    <w:rsid w:val="003514AD"/>
    <w:rsid w:val="003519E0"/>
    <w:rsid w:val="00351C62"/>
    <w:rsid w:val="00351ECA"/>
    <w:rsid w:val="00352E64"/>
    <w:rsid w:val="00352FBF"/>
    <w:rsid w:val="00353AEA"/>
    <w:rsid w:val="003559DC"/>
    <w:rsid w:val="003567DD"/>
    <w:rsid w:val="00357B2C"/>
    <w:rsid w:val="00362460"/>
    <w:rsid w:val="003634B9"/>
    <w:rsid w:val="00363609"/>
    <w:rsid w:val="00363BBF"/>
    <w:rsid w:val="00363C6F"/>
    <w:rsid w:val="003645BE"/>
    <w:rsid w:val="003650DD"/>
    <w:rsid w:val="00370D27"/>
    <w:rsid w:val="00371606"/>
    <w:rsid w:val="00371DFD"/>
    <w:rsid w:val="00372168"/>
    <w:rsid w:val="00373ED4"/>
    <w:rsid w:val="00374300"/>
    <w:rsid w:val="00374414"/>
    <w:rsid w:val="003744EC"/>
    <w:rsid w:val="003756E6"/>
    <w:rsid w:val="00375A34"/>
    <w:rsid w:val="00375DAD"/>
    <w:rsid w:val="00376534"/>
    <w:rsid w:val="0037698F"/>
    <w:rsid w:val="00377590"/>
    <w:rsid w:val="00377BDF"/>
    <w:rsid w:val="003813D8"/>
    <w:rsid w:val="00381922"/>
    <w:rsid w:val="003832B2"/>
    <w:rsid w:val="003832BD"/>
    <w:rsid w:val="00383655"/>
    <w:rsid w:val="00383B73"/>
    <w:rsid w:val="0038491F"/>
    <w:rsid w:val="00385EBB"/>
    <w:rsid w:val="003865C4"/>
    <w:rsid w:val="00386A2B"/>
    <w:rsid w:val="00386C77"/>
    <w:rsid w:val="00386F68"/>
    <w:rsid w:val="003873CB"/>
    <w:rsid w:val="00387AB5"/>
    <w:rsid w:val="00387FE8"/>
    <w:rsid w:val="0039092F"/>
    <w:rsid w:val="00390F46"/>
    <w:rsid w:val="003919FE"/>
    <w:rsid w:val="00391AA3"/>
    <w:rsid w:val="003924F5"/>
    <w:rsid w:val="0039316A"/>
    <w:rsid w:val="003931CA"/>
    <w:rsid w:val="0039441F"/>
    <w:rsid w:val="00396EE3"/>
    <w:rsid w:val="00396FB0"/>
    <w:rsid w:val="0039712D"/>
    <w:rsid w:val="003976E8"/>
    <w:rsid w:val="00397BEC"/>
    <w:rsid w:val="003A0B22"/>
    <w:rsid w:val="003A0F3A"/>
    <w:rsid w:val="003A1052"/>
    <w:rsid w:val="003A2A4B"/>
    <w:rsid w:val="003A2B6F"/>
    <w:rsid w:val="003A2D6C"/>
    <w:rsid w:val="003A2F53"/>
    <w:rsid w:val="003A313E"/>
    <w:rsid w:val="003A369A"/>
    <w:rsid w:val="003A3C9D"/>
    <w:rsid w:val="003A4D32"/>
    <w:rsid w:val="003A53C4"/>
    <w:rsid w:val="003A58B2"/>
    <w:rsid w:val="003A5FE4"/>
    <w:rsid w:val="003A609D"/>
    <w:rsid w:val="003A610D"/>
    <w:rsid w:val="003A6152"/>
    <w:rsid w:val="003A61CB"/>
    <w:rsid w:val="003A644C"/>
    <w:rsid w:val="003A6B40"/>
    <w:rsid w:val="003A72E4"/>
    <w:rsid w:val="003A760A"/>
    <w:rsid w:val="003A7B3B"/>
    <w:rsid w:val="003B1099"/>
    <w:rsid w:val="003B1161"/>
    <w:rsid w:val="003B1C12"/>
    <w:rsid w:val="003B26AD"/>
    <w:rsid w:val="003B29C5"/>
    <w:rsid w:val="003B3566"/>
    <w:rsid w:val="003B3CA9"/>
    <w:rsid w:val="003B40EB"/>
    <w:rsid w:val="003B476A"/>
    <w:rsid w:val="003B49BA"/>
    <w:rsid w:val="003B599A"/>
    <w:rsid w:val="003B6690"/>
    <w:rsid w:val="003B697B"/>
    <w:rsid w:val="003B7164"/>
    <w:rsid w:val="003B7682"/>
    <w:rsid w:val="003B7DB7"/>
    <w:rsid w:val="003B7E54"/>
    <w:rsid w:val="003C057A"/>
    <w:rsid w:val="003C0859"/>
    <w:rsid w:val="003C102A"/>
    <w:rsid w:val="003C1D84"/>
    <w:rsid w:val="003C1E8D"/>
    <w:rsid w:val="003C2005"/>
    <w:rsid w:val="003C2332"/>
    <w:rsid w:val="003C2AF2"/>
    <w:rsid w:val="003C2E5F"/>
    <w:rsid w:val="003C300F"/>
    <w:rsid w:val="003C36B4"/>
    <w:rsid w:val="003C3846"/>
    <w:rsid w:val="003C3E15"/>
    <w:rsid w:val="003C3F30"/>
    <w:rsid w:val="003C442A"/>
    <w:rsid w:val="003C5505"/>
    <w:rsid w:val="003C77C9"/>
    <w:rsid w:val="003D28E9"/>
    <w:rsid w:val="003D2D6A"/>
    <w:rsid w:val="003D2D92"/>
    <w:rsid w:val="003D2E9B"/>
    <w:rsid w:val="003D2EAD"/>
    <w:rsid w:val="003D424C"/>
    <w:rsid w:val="003D4D49"/>
    <w:rsid w:val="003D5058"/>
    <w:rsid w:val="003D50CD"/>
    <w:rsid w:val="003D69FD"/>
    <w:rsid w:val="003E0277"/>
    <w:rsid w:val="003E0CC6"/>
    <w:rsid w:val="003E24BE"/>
    <w:rsid w:val="003E3498"/>
    <w:rsid w:val="003E3859"/>
    <w:rsid w:val="003E4047"/>
    <w:rsid w:val="003E4DC5"/>
    <w:rsid w:val="003E56DF"/>
    <w:rsid w:val="003E5AB8"/>
    <w:rsid w:val="003E5B0D"/>
    <w:rsid w:val="003E5F73"/>
    <w:rsid w:val="003F0DD3"/>
    <w:rsid w:val="003F1775"/>
    <w:rsid w:val="003F188D"/>
    <w:rsid w:val="003F1FAB"/>
    <w:rsid w:val="003F1FF9"/>
    <w:rsid w:val="003F2669"/>
    <w:rsid w:val="003F2CB4"/>
    <w:rsid w:val="003F3C0D"/>
    <w:rsid w:val="003F5423"/>
    <w:rsid w:val="003F55C2"/>
    <w:rsid w:val="003F5AA2"/>
    <w:rsid w:val="003F6AF7"/>
    <w:rsid w:val="003F6B8A"/>
    <w:rsid w:val="003F77CD"/>
    <w:rsid w:val="004018E0"/>
    <w:rsid w:val="00401E02"/>
    <w:rsid w:val="00402527"/>
    <w:rsid w:val="0040273D"/>
    <w:rsid w:val="0040338A"/>
    <w:rsid w:val="00404275"/>
    <w:rsid w:val="00404633"/>
    <w:rsid w:val="00404816"/>
    <w:rsid w:val="00404F64"/>
    <w:rsid w:val="004100BB"/>
    <w:rsid w:val="004104F1"/>
    <w:rsid w:val="0041094D"/>
    <w:rsid w:val="00410B30"/>
    <w:rsid w:val="00410C9A"/>
    <w:rsid w:val="00410D12"/>
    <w:rsid w:val="0041136C"/>
    <w:rsid w:val="0041228E"/>
    <w:rsid w:val="00412C9A"/>
    <w:rsid w:val="00412EC8"/>
    <w:rsid w:val="0041345F"/>
    <w:rsid w:val="004136D6"/>
    <w:rsid w:val="004137E6"/>
    <w:rsid w:val="00413BC6"/>
    <w:rsid w:val="00414885"/>
    <w:rsid w:val="00414E84"/>
    <w:rsid w:val="00414EB0"/>
    <w:rsid w:val="00414F46"/>
    <w:rsid w:val="00415282"/>
    <w:rsid w:val="00415B72"/>
    <w:rsid w:val="004170F3"/>
    <w:rsid w:val="00417230"/>
    <w:rsid w:val="00417F6B"/>
    <w:rsid w:val="00420911"/>
    <w:rsid w:val="00420B9D"/>
    <w:rsid w:val="00421C0A"/>
    <w:rsid w:val="0042211C"/>
    <w:rsid w:val="004228F2"/>
    <w:rsid w:val="0042310C"/>
    <w:rsid w:val="00423AA0"/>
    <w:rsid w:val="004240EB"/>
    <w:rsid w:val="00424149"/>
    <w:rsid w:val="00424A52"/>
    <w:rsid w:val="00424E11"/>
    <w:rsid w:val="004259A2"/>
    <w:rsid w:val="00425B98"/>
    <w:rsid w:val="00425BC4"/>
    <w:rsid w:val="004265AC"/>
    <w:rsid w:val="00426DD6"/>
    <w:rsid w:val="00427104"/>
    <w:rsid w:val="00427786"/>
    <w:rsid w:val="00430D26"/>
    <w:rsid w:val="00431CEE"/>
    <w:rsid w:val="00431FC2"/>
    <w:rsid w:val="00431FF8"/>
    <w:rsid w:val="00432375"/>
    <w:rsid w:val="00432BEB"/>
    <w:rsid w:val="00432BEF"/>
    <w:rsid w:val="00433007"/>
    <w:rsid w:val="004334D5"/>
    <w:rsid w:val="00433680"/>
    <w:rsid w:val="00433891"/>
    <w:rsid w:val="0043450D"/>
    <w:rsid w:val="0043535A"/>
    <w:rsid w:val="00435D4E"/>
    <w:rsid w:val="004365EC"/>
    <w:rsid w:val="00436D73"/>
    <w:rsid w:val="00437529"/>
    <w:rsid w:val="00437B3B"/>
    <w:rsid w:val="00437C56"/>
    <w:rsid w:val="00440408"/>
    <w:rsid w:val="00441EBB"/>
    <w:rsid w:val="00442CA6"/>
    <w:rsid w:val="00443240"/>
    <w:rsid w:val="004450EB"/>
    <w:rsid w:val="00445561"/>
    <w:rsid w:val="00445B23"/>
    <w:rsid w:val="0044685D"/>
    <w:rsid w:val="00446B0B"/>
    <w:rsid w:val="00446BEA"/>
    <w:rsid w:val="00446DBA"/>
    <w:rsid w:val="00447D7C"/>
    <w:rsid w:val="004502C6"/>
    <w:rsid w:val="00450882"/>
    <w:rsid w:val="00451515"/>
    <w:rsid w:val="00451A3A"/>
    <w:rsid w:val="004541BA"/>
    <w:rsid w:val="0045437D"/>
    <w:rsid w:val="00454DDA"/>
    <w:rsid w:val="00454E2D"/>
    <w:rsid w:val="004554D9"/>
    <w:rsid w:val="004565D4"/>
    <w:rsid w:val="00456850"/>
    <w:rsid w:val="00460CC2"/>
    <w:rsid w:val="00460DAD"/>
    <w:rsid w:val="004641E1"/>
    <w:rsid w:val="00464A87"/>
    <w:rsid w:val="00464AB2"/>
    <w:rsid w:val="004653E0"/>
    <w:rsid w:val="00465A02"/>
    <w:rsid w:val="00466226"/>
    <w:rsid w:val="00466CDF"/>
    <w:rsid w:val="00466D0B"/>
    <w:rsid w:val="00466F47"/>
    <w:rsid w:val="00467801"/>
    <w:rsid w:val="00470225"/>
    <w:rsid w:val="00470464"/>
    <w:rsid w:val="0047148E"/>
    <w:rsid w:val="004715BC"/>
    <w:rsid w:val="00471C6B"/>
    <w:rsid w:val="004724ED"/>
    <w:rsid w:val="004730E1"/>
    <w:rsid w:val="00473245"/>
    <w:rsid w:val="004733D6"/>
    <w:rsid w:val="00473925"/>
    <w:rsid w:val="00474A8B"/>
    <w:rsid w:val="00474FAF"/>
    <w:rsid w:val="00475140"/>
    <w:rsid w:val="0047518C"/>
    <w:rsid w:val="004751DB"/>
    <w:rsid w:val="004753EF"/>
    <w:rsid w:val="00475AB4"/>
    <w:rsid w:val="00475DBD"/>
    <w:rsid w:val="00476F03"/>
    <w:rsid w:val="00476F12"/>
    <w:rsid w:val="00480658"/>
    <w:rsid w:val="00480968"/>
    <w:rsid w:val="004809E8"/>
    <w:rsid w:val="00480EF9"/>
    <w:rsid w:val="00480F42"/>
    <w:rsid w:val="0048147B"/>
    <w:rsid w:val="004817D6"/>
    <w:rsid w:val="00482EFB"/>
    <w:rsid w:val="0048317D"/>
    <w:rsid w:val="00483AD4"/>
    <w:rsid w:val="00484350"/>
    <w:rsid w:val="00484F87"/>
    <w:rsid w:val="0048738A"/>
    <w:rsid w:val="004873DF"/>
    <w:rsid w:val="0049108E"/>
    <w:rsid w:val="00491118"/>
    <w:rsid w:val="00491DFF"/>
    <w:rsid w:val="00492404"/>
    <w:rsid w:val="004927B9"/>
    <w:rsid w:val="00492D21"/>
    <w:rsid w:val="00492D68"/>
    <w:rsid w:val="00493405"/>
    <w:rsid w:val="00493789"/>
    <w:rsid w:val="00494DAF"/>
    <w:rsid w:val="00495992"/>
    <w:rsid w:val="00495BE8"/>
    <w:rsid w:val="00495F25"/>
    <w:rsid w:val="0049644A"/>
    <w:rsid w:val="0049667D"/>
    <w:rsid w:val="00496BD1"/>
    <w:rsid w:val="00496C88"/>
    <w:rsid w:val="004A01B1"/>
    <w:rsid w:val="004A064D"/>
    <w:rsid w:val="004A07AD"/>
    <w:rsid w:val="004A08C5"/>
    <w:rsid w:val="004A0AB9"/>
    <w:rsid w:val="004A0E31"/>
    <w:rsid w:val="004A17F3"/>
    <w:rsid w:val="004A1835"/>
    <w:rsid w:val="004A2518"/>
    <w:rsid w:val="004A42AD"/>
    <w:rsid w:val="004A4529"/>
    <w:rsid w:val="004A52D5"/>
    <w:rsid w:val="004A5387"/>
    <w:rsid w:val="004A54CC"/>
    <w:rsid w:val="004A5DDD"/>
    <w:rsid w:val="004A5DFA"/>
    <w:rsid w:val="004A5EC4"/>
    <w:rsid w:val="004A5FE5"/>
    <w:rsid w:val="004A65EE"/>
    <w:rsid w:val="004A66A8"/>
    <w:rsid w:val="004A69EB"/>
    <w:rsid w:val="004A7CF4"/>
    <w:rsid w:val="004B0C58"/>
    <w:rsid w:val="004B1F38"/>
    <w:rsid w:val="004B26A4"/>
    <w:rsid w:val="004B26AD"/>
    <w:rsid w:val="004B2975"/>
    <w:rsid w:val="004B3206"/>
    <w:rsid w:val="004B59DA"/>
    <w:rsid w:val="004B5DB3"/>
    <w:rsid w:val="004B6785"/>
    <w:rsid w:val="004B68E4"/>
    <w:rsid w:val="004B6CF3"/>
    <w:rsid w:val="004B74B7"/>
    <w:rsid w:val="004C13CF"/>
    <w:rsid w:val="004C1A77"/>
    <w:rsid w:val="004C1C26"/>
    <w:rsid w:val="004C20AC"/>
    <w:rsid w:val="004C21B3"/>
    <w:rsid w:val="004C21E7"/>
    <w:rsid w:val="004C3C4D"/>
    <w:rsid w:val="004C42BD"/>
    <w:rsid w:val="004C4C2B"/>
    <w:rsid w:val="004C52A4"/>
    <w:rsid w:val="004C554A"/>
    <w:rsid w:val="004C568C"/>
    <w:rsid w:val="004C6563"/>
    <w:rsid w:val="004C6F36"/>
    <w:rsid w:val="004C757D"/>
    <w:rsid w:val="004D0373"/>
    <w:rsid w:val="004D06CF"/>
    <w:rsid w:val="004D0A0E"/>
    <w:rsid w:val="004D1CE5"/>
    <w:rsid w:val="004D4266"/>
    <w:rsid w:val="004D53BC"/>
    <w:rsid w:val="004D63F9"/>
    <w:rsid w:val="004D66B6"/>
    <w:rsid w:val="004D78BE"/>
    <w:rsid w:val="004D7D0F"/>
    <w:rsid w:val="004E00D3"/>
    <w:rsid w:val="004E05A0"/>
    <w:rsid w:val="004E0CE2"/>
    <w:rsid w:val="004E154E"/>
    <w:rsid w:val="004E1E63"/>
    <w:rsid w:val="004E2D1F"/>
    <w:rsid w:val="004E37A9"/>
    <w:rsid w:val="004E3854"/>
    <w:rsid w:val="004E3E8F"/>
    <w:rsid w:val="004E3FD1"/>
    <w:rsid w:val="004E4316"/>
    <w:rsid w:val="004E452A"/>
    <w:rsid w:val="004E4DC4"/>
    <w:rsid w:val="004E514D"/>
    <w:rsid w:val="004E53B3"/>
    <w:rsid w:val="004E582D"/>
    <w:rsid w:val="004E5F0D"/>
    <w:rsid w:val="004E61B6"/>
    <w:rsid w:val="004E6BC1"/>
    <w:rsid w:val="004E6FFD"/>
    <w:rsid w:val="004E7BD7"/>
    <w:rsid w:val="004F01DA"/>
    <w:rsid w:val="004F0482"/>
    <w:rsid w:val="004F091F"/>
    <w:rsid w:val="004F243B"/>
    <w:rsid w:val="004F281A"/>
    <w:rsid w:val="004F2ABA"/>
    <w:rsid w:val="004F323E"/>
    <w:rsid w:val="004F354F"/>
    <w:rsid w:val="004F3B1F"/>
    <w:rsid w:val="004F4DAF"/>
    <w:rsid w:val="004F5542"/>
    <w:rsid w:val="004F55FC"/>
    <w:rsid w:val="004F5BA9"/>
    <w:rsid w:val="004F6156"/>
    <w:rsid w:val="004F661F"/>
    <w:rsid w:val="00501C43"/>
    <w:rsid w:val="00501CED"/>
    <w:rsid w:val="00501DD0"/>
    <w:rsid w:val="00502183"/>
    <w:rsid w:val="0050229C"/>
    <w:rsid w:val="00502622"/>
    <w:rsid w:val="00502F84"/>
    <w:rsid w:val="005037DA"/>
    <w:rsid w:val="005045EC"/>
    <w:rsid w:val="0050510F"/>
    <w:rsid w:val="0050627C"/>
    <w:rsid w:val="005064DD"/>
    <w:rsid w:val="005069F2"/>
    <w:rsid w:val="00506CC1"/>
    <w:rsid w:val="005076EC"/>
    <w:rsid w:val="00507A94"/>
    <w:rsid w:val="005103F9"/>
    <w:rsid w:val="005106DE"/>
    <w:rsid w:val="00510D33"/>
    <w:rsid w:val="005118BC"/>
    <w:rsid w:val="00512057"/>
    <w:rsid w:val="005127FE"/>
    <w:rsid w:val="00512900"/>
    <w:rsid w:val="005148E5"/>
    <w:rsid w:val="00514B52"/>
    <w:rsid w:val="005150CA"/>
    <w:rsid w:val="00516B4F"/>
    <w:rsid w:val="005201A3"/>
    <w:rsid w:val="00520336"/>
    <w:rsid w:val="00520651"/>
    <w:rsid w:val="005208A4"/>
    <w:rsid w:val="00520ABD"/>
    <w:rsid w:val="005216F6"/>
    <w:rsid w:val="00521EE4"/>
    <w:rsid w:val="00521F53"/>
    <w:rsid w:val="0052216A"/>
    <w:rsid w:val="00523448"/>
    <w:rsid w:val="00523483"/>
    <w:rsid w:val="005238B9"/>
    <w:rsid w:val="00524937"/>
    <w:rsid w:val="0052537D"/>
    <w:rsid w:val="00525DEF"/>
    <w:rsid w:val="00525E67"/>
    <w:rsid w:val="00527088"/>
    <w:rsid w:val="00527C0A"/>
    <w:rsid w:val="005302C1"/>
    <w:rsid w:val="0053062B"/>
    <w:rsid w:val="00530A80"/>
    <w:rsid w:val="005313EE"/>
    <w:rsid w:val="00531961"/>
    <w:rsid w:val="005319A9"/>
    <w:rsid w:val="005320C2"/>
    <w:rsid w:val="00532404"/>
    <w:rsid w:val="0053307B"/>
    <w:rsid w:val="00533707"/>
    <w:rsid w:val="00533F8B"/>
    <w:rsid w:val="005350B4"/>
    <w:rsid w:val="0053530E"/>
    <w:rsid w:val="0053556F"/>
    <w:rsid w:val="00535ED8"/>
    <w:rsid w:val="00535FE1"/>
    <w:rsid w:val="0053616F"/>
    <w:rsid w:val="00536C2A"/>
    <w:rsid w:val="00536C43"/>
    <w:rsid w:val="005376BF"/>
    <w:rsid w:val="00537E9A"/>
    <w:rsid w:val="00540318"/>
    <w:rsid w:val="00540A36"/>
    <w:rsid w:val="00540D11"/>
    <w:rsid w:val="00541BFB"/>
    <w:rsid w:val="00542729"/>
    <w:rsid w:val="00542D34"/>
    <w:rsid w:val="0054355D"/>
    <w:rsid w:val="0054396F"/>
    <w:rsid w:val="00544EF3"/>
    <w:rsid w:val="0054516E"/>
    <w:rsid w:val="0054686F"/>
    <w:rsid w:val="00547AA3"/>
    <w:rsid w:val="0055019A"/>
    <w:rsid w:val="0055117A"/>
    <w:rsid w:val="0055174B"/>
    <w:rsid w:val="00551891"/>
    <w:rsid w:val="00551C3C"/>
    <w:rsid w:val="00552139"/>
    <w:rsid w:val="00554438"/>
    <w:rsid w:val="0055602E"/>
    <w:rsid w:val="005561A2"/>
    <w:rsid w:val="00556412"/>
    <w:rsid w:val="00556450"/>
    <w:rsid w:val="00556B76"/>
    <w:rsid w:val="00557CE6"/>
    <w:rsid w:val="00557D82"/>
    <w:rsid w:val="005614BD"/>
    <w:rsid w:val="005616E0"/>
    <w:rsid w:val="00561A1E"/>
    <w:rsid w:val="00561A4E"/>
    <w:rsid w:val="00562A90"/>
    <w:rsid w:val="005634BC"/>
    <w:rsid w:val="005639AC"/>
    <w:rsid w:val="005645F0"/>
    <w:rsid w:val="00564C97"/>
    <w:rsid w:val="00566655"/>
    <w:rsid w:val="005669D6"/>
    <w:rsid w:val="005700E0"/>
    <w:rsid w:val="00570197"/>
    <w:rsid w:val="0057178C"/>
    <w:rsid w:val="00572222"/>
    <w:rsid w:val="00572404"/>
    <w:rsid w:val="005725EA"/>
    <w:rsid w:val="0057357C"/>
    <w:rsid w:val="00573B8A"/>
    <w:rsid w:val="005743E0"/>
    <w:rsid w:val="005746BF"/>
    <w:rsid w:val="0057515F"/>
    <w:rsid w:val="00575331"/>
    <w:rsid w:val="005755CD"/>
    <w:rsid w:val="005756EF"/>
    <w:rsid w:val="00577940"/>
    <w:rsid w:val="00577A84"/>
    <w:rsid w:val="0058050C"/>
    <w:rsid w:val="005807B3"/>
    <w:rsid w:val="00580F16"/>
    <w:rsid w:val="00580F79"/>
    <w:rsid w:val="0058158F"/>
    <w:rsid w:val="00581799"/>
    <w:rsid w:val="005819D9"/>
    <w:rsid w:val="00582F33"/>
    <w:rsid w:val="005833B8"/>
    <w:rsid w:val="00583ABD"/>
    <w:rsid w:val="005841DD"/>
    <w:rsid w:val="005848D1"/>
    <w:rsid w:val="00584D1A"/>
    <w:rsid w:val="00584F0B"/>
    <w:rsid w:val="0058540F"/>
    <w:rsid w:val="005859C9"/>
    <w:rsid w:val="00585BB5"/>
    <w:rsid w:val="00586077"/>
    <w:rsid w:val="005862E7"/>
    <w:rsid w:val="00586B1E"/>
    <w:rsid w:val="00586DC1"/>
    <w:rsid w:val="00586E19"/>
    <w:rsid w:val="00587085"/>
    <w:rsid w:val="00587F5F"/>
    <w:rsid w:val="005912F1"/>
    <w:rsid w:val="005928DA"/>
    <w:rsid w:val="00592C70"/>
    <w:rsid w:val="00592F4A"/>
    <w:rsid w:val="005932EC"/>
    <w:rsid w:val="005936A0"/>
    <w:rsid w:val="00593765"/>
    <w:rsid w:val="00593BD3"/>
    <w:rsid w:val="005947BB"/>
    <w:rsid w:val="00595946"/>
    <w:rsid w:val="0059595A"/>
    <w:rsid w:val="00595E28"/>
    <w:rsid w:val="00597027"/>
    <w:rsid w:val="005979B8"/>
    <w:rsid w:val="00597A9D"/>
    <w:rsid w:val="00597C02"/>
    <w:rsid w:val="00597EB9"/>
    <w:rsid w:val="005A02AC"/>
    <w:rsid w:val="005A03D2"/>
    <w:rsid w:val="005A0639"/>
    <w:rsid w:val="005A0766"/>
    <w:rsid w:val="005A0934"/>
    <w:rsid w:val="005A124A"/>
    <w:rsid w:val="005A2616"/>
    <w:rsid w:val="005A2B2C"/>
    <w:rsid w:val="005A399F"/>
    <w:rsid w:val="005A47FB"/>
    <w:rsid w:val="005A48B6"/>
    <w:rsid w:val="005A4ADA"/>
    <w:rsid w:val="005A4FBF"/>
    <w:rsid w:val="005A60C8"/>
    <w:rsid w:val="005A611F"/>
    <w:rsid w:val="005A6C2D"/>
    <w:rsid w:val="005A7EF3"/>
    <w:rsid w:val="005B07EC"/>
    <w:rsid w:val="005B0C1B"/>
    <w:rsid w:val="005B2023"/>
    <w:rsid w:val="005B2226"/>
    <w:rsid w:val="005B2368"/>
    <w:rsid w:val="005B253F"/>
    <w:rsid w:val="005B2F74"/>
    <w:rsid w:val="005B360C"/>
    <w:rsid w:val="005B385D"/>
    <w:rsid w:val="005B3A9E"/>
    <w:rsid w:val="005B3D35"/>
    <w:rsid w:val="005B4BAF"/>
    <w:rsid w:val="005B5E6A"/>
    <w:rsid w:val="005B6268"/>
    <w:rsid w:val="005B64CE"/>
    <w:rsid w:val="005B6CF8"/>
    <w:rsid w:val="005B7045"/>
    <w:rsid w:val="005C00E5"/>
    <w:rsid w:val="005C0976"/>
    <w:rsid w:val="005C0D8E"/>
    <w:rsid w:val="005C1F34"/>
    <w:rsid w:val="005C245F"/>
    <w:rsid w:val="005C2959"/>
    <w:rsid w:val="005C3457"/>
    <w:rsid w:val="005C365D"/>
    <w:rsid w:val="005C37D3"/>
    <w:rsid w:val="005C472A"/>
    <w:rsid w:val="005C4821"/>
    <w:rsid w:val="005C5B61"/>
    <w:rsid w:val="005C5B8A"/>
    <w:rsid w:val="005C5C67"/>
    <w:rsid w:val="005C5E4B"/>
    <w:rsid w:val="005C6603"/>
    <w:rsid w:val="005C6B8B"/>
    <w:rsid w:val="005C7074"/>
    <w:rsid w:val="005D0BE6"/>
    <w:rsid w:val="005D0CFA"/>
    <w:rsid w:val="005D20FC"/>
    <w:rsid w:val="005D21A0"/>
    <w:rsid w:val="005D3325"/>
    <w:rsid w:val="005D4566"/>
    <w:rsid w:val="005D5653"/>
    <w:rsid w:val="005D565F"/>
    <w:rsid w:val="005D60E0"/>
    <w:rsid w:val="005D6CEF"/>
    <w:rsid w:val="005D7805"/>
    <w:rsid w:val="005E0939"/>
    <w:rsid w:val="005E0C49"/>
    <w:rsid w:val="005E1463"/>
    <w:rsid w:val="005E2263"/>
    <w:rsid w:val="005E4D88"/>
    <w:rsid w:val="005E5080"/>
    <w:rsid w:val="005E58BD"/>
    <w:rsid w:val="005E64A6"/>
    <w:rsid w:val="005E6B6F"/>
    <w:rsid w:val="005E7D05"/>
    <w:rsid w:val="005F094D"/>
    <w:rsid w:val="005F0C51"/>
    <w:rsid w:val="005F12BB"/>
    <w:rsid w:val="005F1501"/>
    <w:rsid w:val="005F1913"/>
    <w:rsid w:val="005F193A"/>
    <w:rsid w:val="005F29BA"/>
    <w:rsid w:val="005F2CEC"/>
    <w:rsid w:val="005F33C9"/>
    <w:rsid w:val="005F3567"/>
    <w:rsid w:val="005F39D4"/>
    <w:rsid w:val="005F4135"/>
    <w:rsid w:val="005F4477"/>
    <w:rsid w:val="005F4775"/>
    <w:rsid w:val="005F49C4"/>
    <w:rsid w:val="005F6BD8"/>
    <w:rsid w:val="005F7589"/>
    <w:rsid w:val="005F795B"/>
    <w:rsid w:val="005F7C8E"/>
    <w:rsid w:val="005F7EED"/>
    <w:rsid w:val="006001A9"/>
    <w:rsid w:val="00600C77"/>
    <w:rsid w:val="00601C4D"/>
    <w:rsid w:val="006027A4"/>
    <w:rsid w:val="00602A90"/>
    <w:rsid w:val="00602C09"/>
    <w:rsid w:val="00603AC7"/>
    <w:rsid w:val="00603D96"/>
    <w:rsid w:val="00605B26"/>
    <w:rsid w:val="006064E4"/>
    <w:rsid w:val="00606708"/>
    <w:rsid w:val="00606815"/>
    <w:rsid w:val="00606F69"/>
    <w:rsid w:val="00610615"/>
    <w:rsid w:val="00610D84"/>
    <w:rsid w:val="00611015"/>
    <w:rsid w:val="0061111E"/>
    <w:rsid w:val="00611A29"/>
    <w:rsid w:val="00611C69"/>
    <w:rsid w:val="00611D65"/>
    <w:rsid w:val="00611FD2"/>
    <w:rsid w:val="00612A09"/>
    <w:rsid w:val="00612BA3"/>
    <w:rsid w:val="00612DBC"/>
    <w:rsid w:val="00613123"/>
    <w:rsid w:val="00613212"/>
    <w:rsid w:val="00613226"/>
    <w:rsid w:val="00613D40"/>
    <w:rsid w:val="00614074"/>
    <w:rsid w:val="00614B9F"/>
    <w:rsid w:val="00615621"/>
    <w:rsid w:val="006157E0"/>
    <w:rsid w:val="006158AF"/>
    <w:rsid w:val="00615C2D"/>
    <w:rsid w:val="00616C63"/>
    <w:rsid w:val="006177D6"/>
    <w:rsid w:val="0062009D"/>
    <w:rsid w:val="006211E7"/>
    <w:rsid w:val="00621AC9"/>
    <w:rsid w:val="00621B64"/>
    <w:rsid w:val="00621B86"/>
    <w:rsid w:val="006227D6"/>
    <w:rsid w:val="006234C0"/>
    <w:rsid w:val="006237B9"/>
    <w:rsid w:val="00624FAD"/>
    <w:rsid w:val="00625566"/>
    <w:rsid w:val="00625600"/>
    <w:rsid w:val="00625C2F"/>
    <w:rsid w:val="006265D8"/>
    <w:rsid w:val="00626712"/>
    <w:rsid w:val="00627A68"/>
    <w:rsid w:val="00627C70"/>
    <w:rsid w:val="00627CC5"/>
    <w:rsid w:val="006304C2"/>
    <w:rsid w:val="00630CEB"/>
    <w:rsid w:val="00630E86"/>
    <w:rsid w:val="00630FC5"/>
    <w:rsid w:val="006316B5"/>
    <w:rsid w:val="0063186E"/>
    <w:rsid w:val="00632353"/>
    <w:rsid w:val="00632368"/>
    <w:rsid w:val="00634934"/>
    <w:rsid w:val="00634F9A"/>
    <w:rsid w:val="0063579A"/>
    <w:rsid w:val="006357C0"/>
    <w:rsid w:val="006358AC"/>
    <w:rsid w:val="00635CC3"/>
    <w:rsid w:val="00635F7A"/>
    <w:rsid w:val="006369B0"/>
    <w:rsid w:val="00640244"/>
    <w:rsid w:val="00641BC1"/>
    <w:rsid w:val="00644A04"/>
    <w:rsid w:val="006451C7"/>
    <w:rsid w:val="00645DA6"/>
    <w:rsid w:val="006460D2"/>
    <w:rsid w:val="0064644F"/>
    <w:rsid w:val="006475B9"/>
    <w:rsid w:val="006508BF"/>
    <w:rsid w:val="00650DEF"/>
    <w:rsid w:val="006512F6"/>
    <w:rsid w:val="00651B60"/>
    <w:rsid w:val="00651B78"/>
    <w:rsid w:val="00652606"/>
    <w:rsid w:val="006536FB"/>
    <w:rsid w:val="00653D93"/>
    <w:rsid w:val="00653E08"/>
    <w:rsid w:val="006540BC"/>
    <w:rsid w:val="006542C8"/>
    <w:rsid w:val="00654A1A"/>
    <w:rsid w:val="00654FE3"/>
    <w:rsid w:val="006557A4"/>
    <w:rsid w:val="006559FD"/>
    <w:rsid w:val="0065665F"/>
    <w:rsid w:val="00656977"/>
    <w:rsid w:val="00656F36"/>
    <w:rsid w:val="00656F61"/>
    <w:rsid w:val="006578AE"/>
    <w:rsid w:val="00660517"/>
    <w:rsid w:val="00660793"/>
    <w:rsid w:val="00660B48"/>
    <w:rsid w:val="00661195"/>
    <w:rsid w:val="006612A3"/>
    <w:rsid w:val="00661384"/>
    <w:rsid w:val="00661C2F"/>
    <w:rsid w:val="00661F06"/>
    <w:rsid w:val="00662F78"/>
    <w:rsid w:val="006631BB"/>
    <w:rsid w:val="00663E53"/>
    <w:rsid w:val="00663FC7"/>
    <w:rsid w:val="006651AB"/>
    <w:rsid w:val="00666B2C"/>
    <w:rsid w:val="00666C0A"/>
    <w:rsid w:val="00666C47"/>
    <w:rsid w:val="00667017"/>
    <w:rsid w:val="00667BEB"/>
    <w:rsid w:val="00667E38"/>
    <w:rsid w:val="00671350"/>
    <w:rsid w:val="00671573"/>
    <w:rsid w:val="00671648"/>
    <w:rsid w:val="006725D6"/>
    <w:rsid w:val="00672934"/>
    <w:rsid w:val="006737BF"/>
    <w:rsid w:val="00674060"/>
    <w:rsid w:val="00674129"/>
    <w:rsid w:val="00674D04"/>
    <w:rsid w:val="006756F8"/>
    <w:rsid w:val="00675A74"/>
    <w:rsid w:val="00675E74"/>
    <w:rsid w:val="0067635F"/>
    <w:rsid w:val="0067688F"/>
    <w:rsid w:val="006770DD"/>
    <w:rsid w:val="00677EB1"/>
    <w:rsid w:val="00677F3E"/>
    <w:rsid w:val="0068015B"/>
    <w:rsid w:val="00680302"/>
    <w:rsid w:val="006805CE"/>
    <w:rsid w:val="00680D99"/>
    <w:rsid w:val="00680DC8"/>
    <w:rsid w:val="006813B6"/>
    <w:rsid w:val="00682DEE"/>
    <w:rsid w:val="0068383B"/>
    <w:rsid w:val="00683A00"/>
    <w:rsid w:val="00683C5B"/>
    <w:rsid w:val="00684404"/>
    <w:rsid w:val="00687E32"/>
    <w:rsid w:val="00690A36"/>
    <w:rsid w:val="00690AAC"/>
    <w:rsid w:val="00690F05"/>
    <w:rsid w:val="006921A8"/>
    <w:rsid w:val="0069253F"/>
    <w:rsid w:val="006927C7"/>
    <w:rsid w:val="00692D4D"/>
    <w:rsid w:val="0069583F"/>
    <w:rsid w:val="00696090"/>
    <w:rsid w:val="00696A0C"/>
    <w:rsid w:val="00696B45"/>
    <w:rsid w:val="00696D44"/>
    <w:rsid w:val="00696F67"/>
    <w:rsid w:val="0069772F"/>
    <w:rsid w:val="006977FC"/>
    <w:rsid w:val="006A1145"/>
    <w:rsid w:val="006A1567"/>
    <w:rsid w:val="006A1806"/>
    <w:rsid w:val="006A1B2A"/>
    <w:rsid w:val="006A1C24"/>
    <w:rsid w:val="006A1E47"/>
    <w:rsid w:val="006A1F21"/>
    <w:rsid w:val="006A20ED"/>
    <w:rsid w:val="006A2B45"/>
    <w:rsid w:val="006A3398"/>
    <w:rsid w:val="006A3BFE"/>
    <w:rsid w:val="006A3C21"/>
    <w:rsid w:val="006A42AE"/>
    <w:rsid w:val="006A4CED"/>
    <w:rsid w:val="006A5948"/>
    <w:rsid w:val="006A5E1B"/>
    <w:rsid w:val="006A5FB4"/>
    <w:rsid w:val="006A62AC"/>
    <w:rsid w:val="006A70F4"/>
    <w:rsid w:val="006A7504"/>
    <w:rsid w:val="006B1599"/>
    <w:rsid w:val="006B1AB3"/>
    <w:rsid w:val="006B1EB8"/>
    <w:rsid w:val="006B2682"/>
    <w:rsid w:val="006B2E52"/>
    <w:rsid w:val="006B329B"/>
    <w:rsid w:val="006B4628"/>
    <w:rsid w:val="006B4A05"/>
    <w:rsid w:val="006B5038"/>
    <w:rsid w:val="006B5D31"/>
    <w:rsid w:val="006B6070"/>
    <w:rsid w:val="006B60A1"/>
    <w:rsid w:val="006B7021"/>
    <w:rsid w:val="006B7033"/>
    <w:rsid w:val="006C097B"/>
    <w:rsid w:val="006C099C"/>
    <w:rsid w:val="006C0B0D"/>
    <w:rsid w:val="006C0C65"/>
    <w:rsid w:val="006C0E8F"/>
    <w:rsid w:val="006C0F00"/>
    <w:rsid w:val="006C1591"/>
    <w:rsid w:val="006C1732"/>
    <w:rsid w:val="006C2366"/>
    <w:rsid w:val="006C2ED5"/>
    <w:rsid w:val="006C302F"/>
    <w:rsid w:val="006C414F"/>
    <w:rsid w:val="006C4C75"/>
    <w:rsid w:val="006C4F24"/>
    <w:rsid w:val="006C5508"/>
    <w:rsid w:val="006C555D"/>
    <w:rsid w:val="006C5B40"/>
    <w:rsid w:val="006C5E6E"/>
    <w:rsid w:val="006C6695"/>
    <w:rsid w:val="006C6943"/>
    <w:rsid w:val="006C696F"/>
    <w:rsid w:val="006D114E"/>
    <w:rsid w:val="006D19C0"/>
    <w:rsid w:val="006D1A2B"/>
    <w:rsid w:val="006D2155"/>
    <w:rsid w:val="006D2325"/>
    <w:rsid w:val="006D23BB"/>
    <w:rsid w:val="006D244E"/>
    <w:rsid w:val="006D294E"/>
    <w:rsid w:val="006D2FA0"/>
    <w:rsid w:val="006D2FD0"/>
    <w:rsid w:val="006D321E"/>
    <w:rsid w:val="006D3718"/>
    <w:rsid w:val="006D3D55"/>
    <w:rsid w:val="006D4A5E"/>
    <w:rsid w:val="006D52CD"/>
    <w:rsid w:val="006D5307"/>
    <w:rsid w:val="006D56F5"/>
    <w:rsid w:val="006D636B"/>
    <w:rsid w:val="006D68E1"/>
    <w:rsid w:val="006D7C1A"/>
    <w:rsid w:val="006E0C0F"/>
    <w:rsid w:val="006E0DE9"/>
    <w:rsid w:val="006E0E7E"/>
    <w:rsid w:val="006E1639"/>
    <w:rsid w:val="006E17BD"/>
    <w:rsid w:val="006E206B"/>
    <w:rsid w:val="006E22FF"/>
    <w:rsid w:val="006E2376"/>
    <w:rsid w:val="006E318E"/>
    <w:rsid w:val="006E335E"/>
    <w:rsid w:val="006E340E"/>
    <w:rsid w:val="006E3647"/>
    <w:rsid w:val="006E416C"/>
    <w:rsid w:val="006E44EE"/>
    <w:rsid w:val="006E57F6"/>
    <w:rsid w:val="006E58B6"/>
    <w:rsid w:val="006E5E55"/>
    <w:rsid w:val="006E6143"/>
    <w:rsid w:val="006E72C1"/>
    <w:rsid w:val="006E74EB"/>
    <w:rsid w:val="006E7F7C"/>
    <w:rsid w:val="006E7F83"/>
    <w:rsid w:val="006F0842"/>
    <w:rsid w:val="006F15EC"/>
    <w:rsid w:val="006F1899"/>
    <w:rsid w:val="006F1C37"/>
    <w:rsid w:val="006F2097"/>
    <w:rsid w:val="006F2A47"/>
    <w:rsid w:val="006F2DCE"/>
    <w:rsid w:val="006F3692"/>
    <w:rsid w:val="006F3D21"/>
    <w:rsid w:val="006F4238"/>
    <w:rsid w:val="006F4420"/>
    <w:rsid w:val="006F5404"/>
    <w:rsid w:val="006F5B88"/>
    <w:rsid w:val="006F5CBF"/>
    <w:rsid w:val="006F5F7E"/>
    <w:rsid w:val="006F69DB"/>
    <w:rsid w:val="006F707D"/>
    <w:rsid w:val="006F71E7"/>
    <w:rsid w:val="006F7ACB"/>
    <w:rsid w:val="007001AD"/>
    <w:rsid w:val="00700972"/>
    <w:rsid w:val="007009E8"/>
    <w:rsid w:val="00701C7E"/>
    <w:rsid w:val="00702600"/>
    <w:rsid w:val="0070296B"/>
    <w:rsid w:val="00702F56"/>
    <w:rsid w:val="0070461C"/>
    <w:rsid w:val="00705219"/>
    <w:rsid w:val="00705671"/>
    <w:rsid w:val="00705713"/>
    <w:rsid w:val="0070667E"/>
    <w:rsid w:val="007072D6"/>
    <w:rsid w:val="00707BC1"/>
    <w:rsid w:val="00707F10"/>
    <w:rsid w:val="00711553"/>
    <w:rsid w:val="007116D2"/>
    <w:rsid w:val="007127F2"/>
    <w:rsid w:val="007161FD"/>
    <w:rsid w:val="0071636D"/>
    <w:rsid w:val="00716560"/>
    <w:rsid w:val="007169A0"/>
    <w:rsid w:val="00716D6C"/>
    <w:rsid w:val="007171F2"/>
    <w:rsid w:val="00720310"/>
    <w:rsid w:val="00721206"/>
    <w:rsid w:val="0072171A"/>
    <w:rsid w:val="0072281A"/>
    <w:rsid w:val="00722939"/>
    <w:rsid w:val="0072374D"/>
    <w:rsid w:val="007244D4"/>
    <w:rsid w:val="00724A56"/>
    <w:rsid w:val="00724F0F"/>
    <w:rsid w:val="007256F5"/>
    <w:rsid w:val="00726450"/>
    <w:rsid w:val="00726922"/>
    <w:rsid w:val="00726FE9"/>
    <w:rsid w:val="00727299"/>
    <w:rsid w:val="00730E23"/>
    <w:rsid w:val="00730EEF"/>
    <w:rsid w:val="007316E0"/>
    <w:rsid w:val="0073229D"/>
    <w:rsid w:val="007335ED"/>
    <w:rsid w:val="00733A1A"/>
    <w:rsid w:val="00733DEC"/>
    <w:rsid w:val="00733E7F"/>
    <w:rsid w:val="00735CDA"/>
    <w:rsid w:val="00736EFF"/>
    <w:rsid w:val="0073725A"/>
    <w:rsid w:val="00737A32"/>
    <w:rsid w:val="00740398"/>
    <w:rsid w:val="00740CAF"/>
    <w:rsid w:val="00742420"/>
    <w:rsid w:val="007426BD"/>
    <w:rsid w:val="00742BD7"/>
    <w:rsid w:val="007430F2"/>
    <w:rsid w:val="0074348B"/>
    <w:rsid w:val="007435AB"/>
    <w:rsid w:val="00747A12"/>
    <w:rsid w:val="00747A9D"/>
    <w:rsid w:val="007523A7"/>
    <w:rsid w:val="007528B3"/>
    <w:rsid w:val="00752AAB"/>
    <w:rsid w:val="00752B4B"/>
    <w:rsid w:val="00752E44"/>
    <w:rsid w:val="00753021"/>
    <w:rsid w:val="00753AA9"/>
    <w:rsid w:val="00754F93"/>
    <w:rsid w:val="007550FC"/>
    <w:rsid w:val="00755F01"/>
    <w:rsid w:val="007564CC"/>
    <w:rsid w:val="007607C2"/>
    <w:rsid w:val="00760ECF"/>
    <w:rsid w:val="00761719"/>
    <w:rsid w:val="00761B2F"/>
    <w:rsid w:val="00763BC1"/>
    <w:rsid w:val="007645EE"/>
    <w:rsid w:val="00765535"/>
    <w:rsid w:val="00766998"/>
    <w:rsid w:val="00766A33"/>
    <w:rsid w:val="00767DCF"/>
    <w:rsid w:val="00770693"/>
    <w:rsid w:val="007706AA"/>
    <w:rsid w:val="0077166F"/>
    <w:rsid w:val="00772205"/>
    <w:rsid w:val="00772D9C"/>
    <w:rsid w:val="00773117"/>
    <w:rsid w:val="0077396F"/>
    <w:rsid w:val="007740B6"/>
    <w:rsid w:val="007746B6"/>
    <w:rsid w:val="00775F0F"/>
    <w:rsid w:val="00777112"/>
    <w:rsid w:val="007771BA"/>
    <w:rsid w:val="00777CA9"/>
    <w:rsid w:val="0078025D"/>
    <w:rsid w:val="007811A2"/>
    <w:rsid w:val="00781363"/>
    <w:rsid w:val="0078169E"/>
    <w:rsid w:val="00781F70"/>
    <w:rsid w:val="00781FFC"/>
    <w:rsid w:val="00782374"/>
    <w:rsid w:val="00782D39"/>
    <w:rsid w:val="00782DAA"/>
    <w:rsid w:val="007838F8"/>
    <w:rsid w:val="00783BA2"/>
    <w:rsid w:val="0078444E"/>
    <w:rsid w:val="007848F0"/>
    <w:rsid w:val="007851FF"/>
    <w:rsid w:val="00785E9A"/>
    <w:rsid w:val="007862D3"/>
    <w:rsid w:val="0078688D"/>
    <w:rsid w:val="00786DF5"/>
    <w:rsid w:val="007872AC"/>
    <w:rsid w:val="0079138B"/>
    <w:rsid w:val="00791392"/>
    <w:rsid w:val="007920EA"/>
    <w:rsid w:val="00793D33"/>
    <w:rsid w:val="00794741"/>
    <w:rsid w:val="007951C4"/>
    <w:rsid w:val="00795604"/>
    <w:rsid w:val="00795A8F"/>
    <w:rsid w:val="007975FB"/>
    <w:rsid w:val="007A02E9"/>
    <w:rsid w:val="007A04B7"/>
    <w:rsid w:val="007A08D4"/>
    <w:rsid w:val="007A1151"/>
    <w:rsid w:val="007A1526"/>
    <w:rsid w:val="007A1A4E"/>
    <w:rsid w:val="007A1B8C"/>
    <w:rsid w:val="007A1F4D"/>
    <w:rsid w:val="007A2DBA"/>
    <w:rsid w:val="007A32FB"/>
    <w:rsid w:val="007A3302"/>
    <w:rsid w:val="007A3556"/>
    <w:rsid w:val="007A4A11"/>
    <w:rsid w:val="007A4BFC"/>
    <w:rsid w:val="007A5B6C"/>
    <w:rsid w:val="007A5FC3"/>
    <w:rsid w:val="007A653B"/>
    <w:rsid w:val="007A6F91"/>
    <w:rsid w:val="007A72D2"/>
    <w:rsid w:val="007A7CE3"/>
    <w:rsid w:val="007B0E50"/>
    <w:rsid w:val="007B15F0"/>
    <w:rsid w:val="007B31E9"/>
    <w:rsid w:val="007B3E2B"/>
    <w:rsid w:val="007B4B51"/>
    <w:rsid w:val="007B4CC4"/>
    <w:rsid w:val="007B530D"/>
    <w:rsid w:val="007B5604"/>
    <w:rsid w:val="007B56FF"/>
    <w:rsid w:val="007B5BB0"/>
    <w:rsid w:val="007B7AFB"/>
    <w:rsid w:val="007C02BC"/>
    <w:rsid w:val="007C0471"/>
    <w:rsid w:val="007C0AE0"/>
    <w:rsid w:val="007C0F48"/>
    <w:rsid w:val="007C1546"/>
    <w:rsid w:val="007C16D3"/>
    <w:rsid w:val="007C1804"/>
    <w:rsid w:val="007C193F"/>
    <w:rsid w:val="007C251D"/>
    <w:rsid w:val="007C2687"/>
    <w:rsid w:val="007C297B"/>
    <w:rsid w:val="007C2B77"/>
    <w:rsid w:val="007C31D9"/>
    <w:rsid w:val="007C32B0"/>
    <w:rsid w:val="007C3DE5"/>
    <w:rsid w:val="007C40EA"/>
    <w:rsid w:val="007C43BB"/>
    <w:rsid w:val="007C4B53"/>
    <w:rsid w:val="007C529B"/>
    <w:rsid w:val="007C5F0B"/>
    <w:rsid w:val="007C646B"/>
    <w:rsid w:val="007C74AB"/>
    <w:rsid w:val="007D023C"/>
    <w:rsid w:val="007D05C9"/>
    <w:rsid w:val="007D0B66"/>
    <w:rsid w:val="007D21BB"/>
    <w:rsid w:val="007D244A"/>
    <w:rsid w:val="007D253F"/>
    <w:rsid w:val="007D25F7"/>
    <w:rsid w:val="007D2838"/>
    <w:rsid w:val="007D2B47"/>
    <w:rsid w:val="007D53B1"/>
    <w:rsid w:val="007D53F5"/>
    <w:rsid w:val="007D543D"/>
    <w:rsid w:val="007D5E8D"/>
    <w:rsid w:val="007D5F2B"/>
    <w:rsid w:val="007D6087"/>
    <w:rsid w:val="007D6D9B"/>
    <w:rsid w:val="007D7054"/>
    <w:rsid w:val="007D7C61"/>
    <w:rsid w:val="007E0280"/>
    <w:rsid w:val="007E0328"/>
    <w:rsid w:val="007E0561"/>
    <w:rsid w:val="007E11BD"/>
    <w:rsid w:val="007E11D0"/>
    <w:rsid w:val="007E1CDC"/>
    <w:rsid w:val="007E2E9B"/>
    <w:rsid w:val="007E3020"/>
    <w:rsid w:val="007E34E5"/>
    <w:rsid w:val="007E462B"/>
    <w:rsid w:val="007E4B47"/>
    <w:rsid w:val="007E4B80"/>
    <w:rsid w:val="007E552B"/>
    <w:rsid w:val="007E70C5"/>
    <w:rsid w:val="007F0DF8"/>
    <w:rsid w:val="007F0EC8"/>
    <w:rsid w:val="007F1B55"/>
    <w:rsid w:val="007F3D17"/>
    <w:rsid w:val="007F4059"/>
    <w:rsid w:val="007F5267"/>
    <w:rsid w:val="007F5621"/>
    <w:rsid w:val="007F56E6"/>
    <w:rsid w:val="007F63ED"/>
    <w:rsid w:val="007F6803"/>
    <w:rsid w:val="007F768D"/>
    <w:rsid w:val="008001A9"/>
    <w:rsid w:val="00800D96"/>
    <w:rsid w:val="00801936"/>
    <w:rsid w:val="00801E84"/>
    <w:rsid w:val="00801EAE"/>
    <w:rsid w:val="008020EF"/>
    <w:rsid w:val="008021F8"/>
    <w:rsid w:val="0080292E"/>
    <w:rsid w:val="0080411A"/>
    <w:rsid w:val="00804A0E"/>
    <w:rsid w:val="00804CCA"/>
    <w:rsid w:val="00805634"/>
    <w:rsid w:val="0080574E"/>
    <w:rsid w:val="0080585D"/>
    <w:rsid w:val="00805A8B"/>
    <w:rsid w:val="00806004"/>
    <w:rsid w:val="00806D86"/>
    <w:rsid w:val="00806E78"/>
    <w:rsid w:val="00807760"/>
    <w:rsid w:val="008079C6"/>
    <w:rsid w:val="008106D6"/>
    <w:rsid w:val="00810D87"/>
    <w:rsid w:val="00810EE0"/>
    <w:rsid w:val="0081399A"/>
    <w:rsid w:val="00814374"/>
    <w:rsid w:val="0081499E"/>
    <w:rsid w:val="0081552B"/>
    <w:rsid w:val="00816B62"/>
    <w:rsid w:val="00817098"/>
    <w:rsid w:val="008177A3"/>
    <w:rsid w:val="0082007F"/>
    <w:rsid w:val="00820D8B"/>
    <w:rsid w:val="00821DB2"/>
    <w:rsid w:val="008229BB"/>
    <w:rsid w:val="00823EDB"/>
    <w:rsid w:val="00824029"/>
    <w:rsid w:val="008241AB"/>
    <w:rsid w:val="008244E1"/>
    <w:rsid w:val="00824AF7"/>
    <w:rsid w:val="008252BD"/>
    <w:rsid w:val="00825890"/>
    <w:rsid w:val="00825F8F"/>
    <w:rsid w:val="008262AB"/>
    <w:rsid w:val="00826326"/>
    <w:rsid w:val="00826FB0"/>
    <w:rsid w:val="00827674"/>
    <w:rsid w:val="00827CDC"/>
    <w:rsid w:val="00827D53"/>
    <w:rsid w:val="00830855"/>
    <w:rsid w:val="00832E41"/>
    <w:rsid w:val="00833869"/>
    <w:rsid w:val="00833E26"/>
    <w:rsid w:val="00834701"/>
    <w:rsid w:val="00835B13"/>
    <w:rsid w:val="008363A3"/>
    <w:rsid w:val="008368E0"/>
    <w:rsid w:val="008370B6"/>
    <w:rsid w:val="008375DB"/>
    <w:rsid w:val="00837A9F"/>
    <w:rsid w:val="00837FCB"/>
    <w:rsid w:val="0084000C"/>
    <w:rsid w:val="008408C8"/>
    <w:rsid w:val="00840D2C"/>
    <w:rsid w:val="008410CB"/>
    <w:rsid w:val="00843B8D"/>
    <w:rsid w:val="00843DCC"/>
    <w:rsid w:val="00844F04"/>
    <w:rsid w:val="00845954"/>
    <w:rsid w:val="0084599A"/>
    <w:rsid w:val="00845B7C"/>
    <w:rsid w:val="00845F0C"/>
    <w:rsid w:val="008460AF"/>
    <w:rsid w:val="0084622B"/>
    <w:rsid w:val="00846776"/>
    <w:rsid w:val="00847806"/>
    <w:rsid w:val="0084781E"/>
    <w:rsid w:val="008479C4"/>
    <w:rsid w:val="0085000B"/>
    <w:rsid w:val="008501A8"/>
    <w:rsid w:val="0085022F"/>
    <w:rsid w:val="008504E1"/>
    <w:rsid w:val="008505CA"/>
    <w:rsid w:val="00850D82"/>
    <w:rsid w:val="008518A1"/>
    <w:rsid w:val="00851B22"/>
    <w:rsid w:val="00851DE2"/>
    <w:rsid w:val="008520AE"/>
    <w:rsid w:val="00852EDD"/>
    <w:rsid w:val="008531C4"/>
    <w:rsid w:val="00853621"/>
    <w:rsid w:val="008537E7"/>
    <w:rsid w:val="0085472A"/>
    <w:rsid w:val="00856A49"/>
    <w:rsid w:val="00857B08"/>
    <w:rsid w:val="008606F9"/>
    <w:rsid w:val="008618A2"/>
    <w:rsid w:val="00861DE7"/>
    <w:rsid w:val="00862370"/>
    <w:rsid w:val="0086385A"/>
    <w:rsid w:val="00863DC3"/>
    <w:rsid w:val="0086456E"/>
    <w:rsid w:val="00866382"/>
    <w:rsid w:val="00866BFB"/>
    <w:rsid w:val="00867A87"/>
    <w:rsid w:val="00867DE4"/>
    <w:rsid w:val="00867F7D"/>
    <w:rsid w:val="00870081"/>
    <w:rsid w:val="00870ECF"/>
    <w:rsid w:val="00871E50"/>
    <w:rsid w:val="008724B1"/>
    <w:rsid w:val="0087266A"/>
    <w:rsid w:val="008729CA"/>
    <w:rsid w:val="008733FD"/>
    <w:rsid w:val="008749ED"/>
    <w:rsid w:val="00874D22"/>
    <w:rsid w:val="008750FA"/>
    <w:rsid w:val="00875C6A"/>
    <w:rsid w:val="0087613F"/>
    <w:rsid w:val="008767C0"/>
    <w:rsid w:val="00876EDC"/>
    <w:rsid w:val="008774A5"/>
    <w:rsid w:val="0088005B"/>
    <w:rsid w:val="00881289"/>
    <w:rsid w:val="00882C67"/>
    <w:rsid w:val="008830AA"/>
    <w:rsid w:val="00883A5B"/>
    <w:rsid w:val="00883D06"/>
    <w:rsid w:val="008847EF"/>
    <w:rsid w:val="008850B2"/>
    <w:rsid w:val="008851CC"/>
    <w:rsid w:val="00886600"/>
    <w:rsid w:val="00886629"/>
    <w:rsid w:val="00886668"/>
    <w:rsid w:val="0089042E"/>
    <w:rsid w:val="00890651"/>
    <w:rsid w:val="008907E4"/>
    <w:rsid w:val="00890BCE"/>
    <w:rsid w:val="00890E11"/>
    <w:rsid w:val="008911EF"/>
    <w:rsid w:val="008915AB"/>
    <w:rsid w:val="00891DD1"/>
    <w:rsid w:val="00892032"/>
    <w:rsid w:val="00892D66"/>
    <w:rsid w:val="00892E2C"/>
    <w:rsid w:val="00893D4B"/>
    <w:rsid w:val="00893F4C"/>
    <w:rsid w:val="00894D7D"/>
    <w:rsid w:val="0089516A"/>
    <w:rsid w:val="00896BE1"/>
    <w:rsid w:val="00896CFB"/>
    <w:rsid w:val="00896E37"/>
    <w:rsid w:val="00897211"/>
    <w:rsid w:val="0089730D"/>
    <w:rsid w:val="008A0889"/>
    <w:rsid w:val="008A0A95"/>
    <w:rsid w:val="008A1023"/>
    <w:rsid w:val="008A284F"/>
    <w:rsid w:val="008A2C23"/>
    <w:rsid w:val="008A344D"/>
    <w:rsid w:val="008A3A16"/>
    <w:rsid w:val="008A3A44"/>
    <w:rsid w:val="008A3D5D"/>
    <w:rsid w:val="008A3E0F"/>
    <w:rsid w:val="008A4B13"/>
    <w:rsid w:val="008A5534"/>
    <w:rsid w:val="008A5E1B"/>
    <w:rsid w:val="008A6305"/>
    <w:rsid w:val="008A652B"/>
    <w:rsid w:val="008A740D"/>
    <w:rsid w:val="008B01CA"/>
    <w:rsid w:val="008B0383"/>
    <w:rsid w:val="008B1067"/>
    <w:rsid w:val="008B13B1"/>
    <w:rsid w:val="008B1F50"/>
    <w:rsid w:val="008B3582"/>
    <w:rsid w:val="008B36C5"/>
    <w:rsid w:val="008B49CE"/>
    <w:rsid w:val="008B49FC"/>
    <w:rsid w:val="008B4A14"/>
    <w:rsid w:val="008B6984"/>
    <w:rsid w:val="008B6AED"/>
    <w:rsid w:val="008B71AF"/>
    <w:rsid w:val="008C07F5"/>
    <w:rsid w:val="008C0D22"/>
    <w:rsid w:val="008C1A68"/>
    <w:rsid w:val="008C2F16"/>
    <w:rsid w:val="008C363F"/>
    <w:rsid w:val="008C3AE9"/>
    <w:rsid w:val="008C430A"/>
    <w:rsid w:val="008C45D3"/>
    <w:rsid w:val="008C4984"/>
    <w:rsid w:val="008C62B7"/>
    <w:rsid w:val="008C68F6"/>
    <w:rsid w:val="008C6AE6"/>
    <w:rsid w:val="008C7E95"/>
    <w:rsid w:val="008D06EB"/>
    <w:rsid w:val="008D0A7E"/>
    <w:rsid w:val="008D0A8D"/>
    <w:rsid w:val="008D143C"/>
    <w:rsid w:val="008D1EAA"/>
    <w:rsid w:val="008D1EF7"/>
    <w:rsid w:val="008D23EB"/>
    <w:rsid w:val="008D2BAD"/>
    <w:rsid w:val="008D348F"/>
    <w:rsid w:val="008D3E17"/>
    <w:rsid w:val="008D4379"/>
    <w:rsid w:val="008D6863"/>
    <w:rsid w:val="008D7287"/>
    <w:rsid w:val="008D7A11"/>
    <w:rsid w:val="008D7EC0"/>
    <w:rsid w:val="008E03C8"/>
    <w:rsid w:val="008E1728"/>
    <w:rsid w:val="008E1C00"/>
    <w:rsid w:val="008E2A0E"/>
    <w:rsid w:val="008E2B7C"/>
    <w:rsid w:val="008E3FE9"/>
    <w:rsid w:val="008E425D"/>
    <w:rsid w:val="008E4828"/>
    <w:rsid w:val="008E4BA9"/>
    <w:rsid w:val="008E51E6"/>
    <w:rsid w:val="008E6457"/>
    <w:rsid w:val="008E6DFA"/>
    <w:rsid w:val="008E7928"/>
    <w:rsid w:val="008F0ADB"/>
    <w:rsid w:val="008F0B56"/>
    <w:rsid w:val="008F0DD0"/>
    <w:rsid w:val="008F0F32"/>
    <w:rsid w:val="008F1221"/>
    <w:rsid w:val="008F150E"/>
    <w:rsid w:val="008F1676"/>
    <w:rsid w:val="008F179F"/>
    <w:rsid w:val="008F19A5"/>
    <w:rsid w:val="008F19CE"/>
    <w:rsid w:val="008F23B5"/>
    <w:rsid w:val="008F28E2"/>
    <w:rsid w:val="008F2A6A"/>
    <w:rsid w:val="008F2AE7"/>
    <w:rsid w:val="008F330B"/>
    <w:rsid w:val="008F5329"/>
    <w:rsid w:val="008F60E4"/>
    <w:rsid w:val="008F72EA"/>
    <w:rsid w:val="008F79B9"/>
    <w:rsid w:val="00900DBD"/>
    <w:rsid w:val="009025E3"/>
    <w:rsid w:val="009034D5"/>
    <w:rsid w:val="009039CA"/>
    <w:rsid w:val="00903C0E"/>
    <w:rsid w:val="00904D80"/>
    <w:rsid w:val="00904FC4"/>
    <w:rsid w:val="00907095"/>
    <w:rsid w:val="009105F2"/>
    <w:rsid w:val="00911137"/>
    <w:rsid w:val="009118E6"/>
    <w:rsid w:val="00911976"/>
    <w:rsid w:val="00911C09"/>
    <w:rsid w:val="00911F57"/>
    <w:rsid w:val="009123D6"/>
    <w:rsid w:val="00912B98"/>
    <w:rsid w:val="00913132"/>
    <w:rsid w:val="00913CF8"/>
    <w:rsid w:val="00914285"/>
    <w:rsid w:val="009145DF"/>
    <w:rsid w:val="0091484F"/>
    <w:rsid w:val="00914861"/>
    <w:rsid w:val="00914E1C"/>
    <w:rsid w:val="009150E6"/>
    <w:rsid w:val="00915A0F"/>
    <w:rsid w:val="00915AD9"/>
    <w:rsid w:val="0091742B"/>
    <w:rsid w:val="00917650"/>
    <w:rsid w:val="009179E6"/>
    <w:rsid w:val="00917F99"/>
    <w:rsid w:val="00920549"/>
    <w:rsid w:val="00920BD8"/>
    <w:rsid w:val="00920BF0"/>
    <w:rsid w:val="00922314"/>
    <w:rsid w:val="00922D14"/>
    <w:rsid w:val="00922D82"/>
    <w:rsid w:val="00923EEB"/>
    <w:rsid w:val="009249C5"/>
    <w:rsid w:val="00925046"/>
    <w:rsid w:val="00925604"/>
    <w:rsid w:val="0092560B"/>
    <w:rsid w:val="00926C30"/>
    <w:rsid w:val="00926DFE"/>
    <w:rsid w:val="00930222"/>
    <w:rsid w:val="00930A6C"/>
    <w:rsid w:val="00930EF2"/>
    <w:rsid w:val="009313F6"/>
    <w:rsid w:val="00931CDB"/>
    <w:rsid w:val="00932814"/>
    <w:rsid w:val="0093325E"/>
    <w:rsid w:val="0093341F"/>
    <w:rsid w:val="00933768"/>
    <w:rsid w:val="00933A7C"/>
    <w:rsid w:val="00933B3F"/>
    <w:rsid w:val="00933F27"/>
    <w:rsid w:val="00934958"/>
    <w:rsid w:val="009353B3"/>
    <w:rsid w:val="00936648"/>
    <w:rsid w:val="00936CFB"/>
    <w:rsid w:val="00936F73"/>
    <w:rsid w:val="00940378"/>
    <w:rsid w:val="009405BE"/>
    <w:rsid w:val="00940EAA"/>
    <w:rsid w:val="009411C8"/>
    <w:rsid w:val="00941231"/>
    <w:rsid w:val="0094130B"/>
    <w:rsid w:val="0094159F"/>
    <w:rsid w:val="009419C0"/>
    <w:rsid w:val="00941DDD"/>
    <w:rsid w:val="009422A7"/>
    <w:rsid w:val="0094290E"/>
    <w:rsid w:val="00944B07"/>
    <w:rsid w:val="009458A2"/>
    <w:rsid w:val="00945E93"/>
    <w:rsid w:val="00946878"/>
    <w:rsid w:val="00947E69"/>
    <w:rsid w:val="00951CA0"/>
    <w:rsid w:val="00953640"/>
    <w:rsid w:val="009540B3"/>
    <w:rsid w:val="009562AB"/>
    <w:rsid w:val="00956733"/>
    <w:rsid w:val="009574ED"/>
    <w:rsid w:val="009575FA"/>
    <w:rsid w:val="00957C84"/>
    <w:rsid w:val="00957FB1"/>
    <w:rsid w:val="00960B3C"/>
    <w:rsid w:val="0096100A"/>
    <w:rsid w:val="00961B71"/>
    <w:rsid w:val="0096220A"/>
    <w:rsid w:val="009622B7"/>
    <w:rsid w:val="009625D1"/>
    <w:rsid w:val="009629E9"/>
    <w:rsid w:val="00963891"/>
    <w:rsid w:val="00964335"/>
    <w:rsid w:val="00964478"/>
    <w:rsid w:val="009645A6"/>
    <w:rsid w:val="00964CF6"/>
    <w:rsid w:val="00965234"/>
    <w:rsid w:val="009652B0"/>
    <w:rsid w:val="00966782"/>
    <w:rsid w:val="00966AAF"/>
    <w:rsid w:val="00966AB9"/>
    <w:rsid w:val="009677F0"/>
    <w:rsid w:val="00967A36"/>
    <w:rsid w:val="0097082D"/>
    <w:rsid w:val="009709A4"/>
    <w:rsid w:val="00970F66"/>
    <w:rsid w:val="0097137B"/>
    <w:rsid w:val="009714E8"/>
    <w:rsid w:val="0097150D"/>
    <w:rsid w:val="00971CE1"/>
    <w:rsid w:val="0097261B"/>
    <w:rsid w:val="00972887"/>
    <w:rsid w:val="00972CF4"/>
    <w:rsid w:val="009730C7"/>
    <w:rsid w:val="00973287"/>
    <w:rsid w:val="00973CA6"/>
    <w:rsid w:val="0097471A"/>
    <w:rsid w:val="00975791"/>
    <w:rsid w:val="00975F81"/>
    <w:rsid w:val="009762C9"/>
    <w:rsid w:val="00976B3B"/>
    <w:rsid w:val="00976BE3"/>
    <w:rsid w:val="00977861"/>
    <w:rsid w:val="0097791C"/>
    <w:rsid w:val="0098130C"/>
    <w:rsid w:val="00981E5B"/>
    <w:rsid w:val="0098250D"/>
    <w:rsid w:val="009828E8"/>
    <w:rsid w:val="00982CF4"/>
    <w:rsid w:val="00982D67"/>
    <w:rsid w:val="009835C2"/>
    <w:rsid w:val="00984001"/>
    <w:rsid w:val="009844D5"/>
    <w:rsid w:val="00984FC8"/>
    <w:rsid w:val="0098663C"/>
    <w:rsid w:val="00986E67"/>
    <w:rsid w:val="009871CA"/>
    <w:rsid w:val="00987528"/>
    <w:rsid w:val="00987612"/>
    <w:rsid w:val="00987803"/>
    <w:rsid w:val="00990116"/>
    <w:rsid w:val="009915C2"/>
    <w:rsid w:val="009917BD"/>
    <w:rsid w:val="00991ABD"/>
    <w:rsid w:val="00991AF9"/>
    <w:rsid w:val="0099236C"/>
    <w:rsid w:val="009925A6"/>
    <w:rsid w:val="00992B0B"/>
    <w:rsid w:val="009931C7"/>
    <w:rsid w:val="00994EBB"/>
    <w:rsid w:val="00995197"/>
    <w:rsid w:val="0099622F"/>
    <w:rsid w:val="009962E4"/>
    <w:rsid w:val="00997005"/>
    <w:rsid w:val="0099723B"/>
    <w:rsid w:val="00997B9D"/>
    <w:rsid w:val="009A06EF"/>
    <w:rsid w:val="009A1108"/>
    <w:rsid w:val="009A262B"/>
    <w:rsid w:val="009A35C4"/>
    <w:rsid w:val="009A3B6C"/>
    <w:rsid w:val="009A3F4D"/>
    <w:rsid w:val="009A56C3"/>
    <w:rsid w:val="009A5C72"/>
    <w:rsid w:val="009A6009"/>
    <w:rsid w:val="009A6885"/>
    <w:rsid w:val="009A7CAD"/>
    <w:rsid w:val="009B06A7"/>
    <w:rsid w:val="009B1EA7"/>
    <w:rsid w:val="009B1ECE"/>
    <w:rsid w:val="009B2B05"/>
    <w:rsid w:val="009B3660"/>
    <w:rsid w:val="009B37E7"/>
    <w:rsid w:val="009B38C2"/>
    <w:rsid w:val="009B3D23"/>
    <w:rsid w:val="009B4839"/>
    <w:rsid w:val="009B59DD"/>
    <w:rsid w:val="009B67BB"/>
    <w:rsid w:val="009B6926"/>
    <w:rsid w:val="009B6A69"/>
    <w:rsid w:val="009B6E23"/>
    <w:rsid w:val="009B7105"/>
    <w:rsid w:val="009B7549"/>
    <w:rsid w:val="009B7940"/>
    <w:rsid w:val="009C0995"/>
    <w:rsid w:val="009C0CC6"/>
    <w:rsid w:val="009C1044"/>
    <w:rsid w:val="009C1322"/>
    <w:rsid w:val="009C165E"/>
    <w:rsid w:val="009C1AAB"/>
    <w:rsid w:val="009C1B7E"/>
    <w:rsid w:val="009C1EF6"/>
    <w:rsid w:val="009C1EFB"/>
    <w:rsid w:val="009C2231"/>
    <w:rsid w:val="009C2618"/>
    <w:rsid w:val="009C27C8"/>
    <w:rsid w:val="009C3BC6"/>
    <w:rsid w:val="009C5240"/>
    <w:rsid w:val="009C5DAD"/>
    <w:rsid w:val="009C5F1B"/>
    <w:rsid w:val="009C737B"/>
    <w:rsid w:val="009C748A"/>
    <w:rsid w:val="009C76B1"/>
    <w:rsid w:val="009C78D6"/>
    <w:rsid w:val="009C7B53"/>
    <w:rsid w:val="009C7F90"/>
    <w:rsid w:val="009D04E3"/>
    <w:rsid w:val="009D1BC2"/>
    <w:rsid w:val="009D26B5"/>
    <w:rsid w:val="009D378C"/>
    <w:rsid w:val="009D399C"/>
    <w:rsid w:val="009D4C7B"/>
    <w:rsid w:val="009D58C3"/>
    <w:rsid w:val="009D63A7"/>
    <w:rsid w:val="009D63AA"/>
    <w:rsid w:val="009D716B"/>
    <w:rsid w:val="009D7293"/>
    <w:rsid w:val="009D729F"/>
    <w:rsid w:val="009D7A11"/>
    <w:rsid w:val="009D7BC2"/>
    <w:rsid w:val="009D7EDA"/>
    <w:rsid w:val="009E0485"/>
    <w:rsid w:val="009E0C01"/>
    <w:rsid w:val="009E1284"/>
    <w:rsid w:val="009E139E"/>
    <w:rsid w:val="009E1AA8"/>
    <w:rsid w:val="009E1E12"/>
    <w:rsid w:val="009E20FE"/>
    <w:rsid w:val="009E249B"/>
    <w:rsid w:val="009E267E"/>
    <w:rsid w:val="009E26BF"/>
    <w:rsid w:val="009E2969"/>
    <w:rsid w:val="009E399B"/>
    <w:rsid w:val="009E3E14"/>
    <w:rsid w:val="009E4607"/>
    <w:rsid w:val="009E48EA"/>
    <w:rsid w:val="009E4E6F"/>
    <w:rsid w:val="009E541F"/>
    <w:rsid w:val="009E603A"/>
    <w:rsid w:val="009E62F2"/>
    <w:rsid w:val="009E753A"/>
    <w:rsid w:val="009E79C6"/>
    <w:rsid w:val="009F00DC"/>
    <w:rsid w:val="009F01E8"/>
    <w:rsid w:val="009F0239"/>
    <w:rsid w:val="009F2A39"/>
    <w:rsid w:val="009F2A40"/>
    <w:rsid w:val="009F380F"/>
    <w:rsid w:val="009F39B3"/>
    <w:rsid w:val="009F3B27"/>
    <w:rsid w:val="009F3DD3"/>
    <w:rsid w:val="009F3E82"/>
    <w:rsid w:val="009F473E"/>
    <w:rsid w:val="009F4745"/>
    <w:rsid w:val="009F4837"/>
    <w:rsid w:val="009F5B84"/>
    <w:rsid w:val="009F7B7A"/>
    <w:rsid w:val="009F7DB7"/>
    <w:rsid w:val="00A0031A"/>
    <w:rsid w:val="00A013B6"/>
    <w:rsid w:val="00A0140A"/>
    <w:rsid w:val="00A014B4"/>
    <w:rsid w:val="00A018F5"/>
    <w:rsid w:val="00A01E85"/>
    <w:rsid w:val="00A02AB6"/>
    <w:rsid w:val="00A02DE1"/>
    <w:rsid w:val="00A02F4B"/>
    <w:rsid w:val="00A0450A"/>
    <w:rsid w:val="00A0504C"/>
    <w:rsid w:val="00A05A4E"/>
    <w:rsid w:val="00A068F9"/>
    <w:rsid w:val="00A06AEE"/>
    <w:rsid w:val="00A071C1"/>
    <w:rsid w:val="00A07D4E"/>
    <w:rsid w:val="00A07F68"/>
    <w:rsid w:val="00A11658"/>
    <w:rsid w:val="00A11F4C"/>
    <w:rsid w:val="00A124D7"/>
    <w:rsid w:val="00A12AA9"/>
    <w:rsid w:val="00A13132"/>
    <w:rsid w:val="00A164C1"/>
    <w:rsid w:val="00A166B4"/>
    <w:rsid w:val="00A16971"/>
    <w:rsid w:val="00A17327"/>
    <w:rsid w:val="00A17A6E"/>
    <w:rsid w:val="00A17BA9"/>
    <w:rsid w:val="00A20474"/>
    <w:rsid w:val="00A20C43"/>
    <w:rsid w:val="00A2137B"/>
    <w:rsid w:val="00A219D7"/>
    <w:rsid w:val="00A22583"/>
    <w:rsid w:val="00A22A9B"/>
    <w:rsid w:val="00A230C9"/>
    <w:rsid w:val="00A23AC0"/>
    <w:rsid w:val="00A23BE6"/>
    <w:rsid w:val="00A246A6"/>
    <w:rsid w:val="00A25896"/>
    <w:rsid w:val="00A25F0E"/>
    <w:rsid w:val="00A26F24"/>
    <w:rsid w:val="00A30483"/>
    <w:rsid w:val="00A30496"/>
    <w:rsid w:val="00A305B5"/>
    <w:rsid w:val="00A30AC3"/>
    <w:rsid w:val="00A30ED4"/>
    <w:rsid w:val="00A310AF"/>
    <w:rsid w:val="00A31604"/>
    <w:rsid w:val="00A3280A"/>
    <w:rsid w:val="00A333A7"/>
    <w:rsid w:val="00A342E0"/>
    <w:rsid w:val="00A3553D"/>
    <w:rsid w:val="00A35776"/>
    <w:rsid w:val="00A359A0"/>
    <w:rsid w:val="00A35CDE"/>
    <w:rsid w:val="00A35CF6"/>
    <w:rsid w:val="00A363C1"/>
    <w:rsid w:val="00A40637"/>
    <w:rsid w:val="00A40BCF"/>
    <w:rsid w:val="00A41152"/>
    <w:rsid w:val="00A4212F"/>
    <w:rsid w:val="00A429AD"/>
    <w:rsid w:val="00A437A3"/>
    <w:rsid w:val="00A43854"/>
    <w:rsid w:val="00A43913"/>
    <w:rsid w:val="00A44DCB"/>
    <w:rsid w:val="00A4604A"/>
    <w:rsid w:val="00A46B9F"/>
    <w:rsid w:val="00A46D0D"/>
    <w:rsid w:val="00A47BF4"/>
    <w:rsid w:val="00A50290"/>
    <w:rsid w:val="00A51313"/>
    <w:rsid w:val="00A51ADC"/>
    <w:rsid w:val="00A52FDD"/>
    <w:rsid w:val="00A53B34"/>
    <w:rsid w:val="00A53D40"/>
    <w:rsid w:val="00A5492D"/>
    <w:rsid w:val="00A54CA5"/>
    <w:rsid w:val="00A55103"/>
    <w:rsid w:val="00A55436"/>
    <w:rsid w:val="00A554B5"/>
    <w:rsid w:val="00A55581"/>
    <w:rsid w:val="00A55B59"/>
    <w:rsid w:val="00A55D7D"/>
    <w:rsid w:val="00A56355"/>
    <w:rsid w:val="00A56BB7"/>
    <w:rsid w:val="00A57AD5"/>
    <w:rsid w:val="00A57D7C"/>
    <w:rsid w:val="00A6000C"/>
    <w:rsid w:val="00A60471"/>
    <w:rsid w:val="00A60512"/>
    <w:rsid w:val="00A6142E"/>
    <w:rsid w:val="00A614E6"/>
    <w:rsid w:val="00A61F15"/>
    <w:rsid w:val="00A6231C"/>
    <w:rsid w:val="00A62506"/>
    <w:rsid w:val="00A62CA8"/>
    <w:rsid w:val="00A63A27"/>
    <w:rsid w:val="00A64D20"/>
    <w:rsid w:val="00A650A2"/>
    <w:rsid w:val="00A659AF"/>
    <w:rsid w:val="00A66028"/>
    <w:rsid w:val="00A666D3"/>
    <w:rsid w:val="00A667BA"/>
    <w:rsid w:val="00A668F1"/>
    <w:rsid w:val="00A66AC5"/>
    <w:rsid w:val="00A66AC6"/>
    <w:rsid w:val="00A7042C"/>
    <w:rsid w:val="00A70C50"/>
    <w:rsid w:val="00A70EAC"/>
    <w:rsid w:val="00A71995"/>
    <w:rsid w:val="00A72018"/>
    <w:rsid w:val="00A72381"/>
    <w:rsid w:val="00A72C49"/>
    <w:rsid w:val="00A73AC5"/>
    <w:rsid w:val="00A73CDF"/>
    <w:rsid w:val="00A74463"/>
    <w:rsid w:val="00A7603B"/>
    <w:rsid w:val="00A7683A"/>
    <w:rsid w:val="00A774C1"/>
    <w:rsid w:val="00A77C05"/>
    <w:rsid w:val="00A806CC"/>
    <w:rsid w:val="00A80F0F"/>
    <w:rsid w:val="00A81719"/>
    <w:rsid w:val="00A81897"/>
    <w:rsid w:val="00A81B2D"/>
    <w:rsid w:val="00A81CED"/>
    <w:rsid w:val="00A8569A"/>
    <w:rsid w:val="00A856E3"/>
    <w:rsid w:val="00A8622B"/>
    <w:rsid w:val="00A86507"/>
    <w:rsid w:val="00A879A8"/>
    <w:rsid w:val="00A87EBE"/>
    <w:rsid w:val="00A90F0B"/>
    <w:rsid w:val="00A916F4"/>
    <w:rsid w:val="00A91BEB"/>
    <w:rsid w:val="00A923D5"/>
    <w:rsid w:val="00A92424"/>
    <w:rsid w:val="00A92D04"/>
    <w:rsid w:val="00A92D98"/>
    <w:rsid w:val="00A93E46"/>
    <w:rsid w:val="00A94CBF"/>
    <w:rsid w:val="00A95335"/>
    <w:rsid w:val="00A9535E"/>
    <w:rsid w:val="00A964ED"/>
    <w:rsid w:val="00A96D9F"/>
    <w:rsid w:val="00A9750A"/>
    <w:rsid w:val="00AA0EB4"/>
    <w:rsid w:val="00AA2EFA"/>
    <w:rsid w:val="00AA38DB"/>
    <w:rsid w:val="00AA43E3"/>
    <w:rsid w:val="00AA4FCB"/>
    <w:rsid w:val="00AA5928"/>
    <w:rsid w:val="00AA5DAC"/>
    <w:rsid w:val="00AA637F"/>
    <w:rsid w:val="00AA67FF"/>
    <w:rsid w:val="00AA7BD3"/>
    <w:rsid w:val="00AA7ECF"/>
    <w:rsid w:val="00AB0681"/>
    <w:rsid w:val="00AB0C71"/>
    <w:rsid w:val="00AB11A9"/>
    <w:rsid w:val="00AB13E1"/>
    <w:rsid w:val="00AB17D3"/>
    <w:rsid w:val="00AB18A2"/>
    <w:rsid w:val="00AB1B8D"/>
    <w:rsid w:val="00AB255A"/>
    <w:rsid w:val="00AB2ABF"/>
    <w:rsid w:val="00AB3646"/>
    <w:rsid w:val="00AB37F2"/>
    <w:rsid w:val="00AB3FBC"/>
    <w:rsid w:val="00AB439A"/>
    <w:rsid w:val="00AB4BF9"/>
    <w:rsid w:val="00AB5D19"/>
    <w:rsid w:val="00AB6363"/>
    <w:rsid w:val="00AB6AA8"/>
    <w:rsid w:val="00AB6BBC"/>
    <w:rsid w:val="00AB73DD"/>
    <w:rsid w:val="00AC0327"/>
    <w:rsid w:val="00AC034A"/>
    <w:rsid w:val="00AC054C"/>
    <w:rsid w:val="00AC0863"/>
    <w:rsid w:val="00AC2276"/>
    <w:rsid w:val="00AC356B"/>
    <w:rsid w:val="00AC5E0F"/>
    <w:rsid w:val="00AC63AF"/>
    <w:rsid w:val="00AD0218"/>
    <w:rsid w:val="00AD06C6"/>
    <w:rsid w:val="00AD0D20"/>
    <w:rsid w:val="00AD1D93"/>
    <w:rsid w:val="00AD2015"/>
    <w:rsid w:val="00AD206C"/>
    <w:rsid w:val="00AD23BD"/>
    <w:rsid w:val="00AD2DA9"/>
    <w:rsid w:val="00AD35F3"/>
    <w:rsid w:val="00AD362F"/>
    <w:rsid w:val="00AD37A8"/>
    <w:rsid w:val="00AD3B91"/>
    <w:rsid w:val="00AD3E33"/>
    <w:rsid w:val="00AD4061"/>
    <w:rsid w:val="00AD4839"/>
    <w:rsid w:val="00AD4BA5"/>
    <w:rsid w:val="00AD4C5D"/>
    <w:rsid w:val="00AD50F7"/>
    <w:rsid w:val="00AD533D"/>
    <w:rsid w:val="00AD6CDA"/>
    <w:rsid w:val="00AD6DDB"/>
    <w:rsid w:val="00AD7BCE"/>
    <w:rsid w:val="00AD7EF1"/>
    <w:rsid w:val="00AE038F"/>
    <w:rsid w:val="00AE0638"/>
    <w:rsid w:val="00AE07B1"/>
    <w:rsid w:val="00AE0B83"/>
    <w:rsid w:val="00AE187B"/>
    <w:rsid w:val="00AE2E3A"/>
    <w:rsid w:val="00AE315C"/>
    <w:rsid w:val="00AE3555"/>
    <w:rsid w:val="00AE35AD"/>
    <w:rsid w:val="00AE4222"/>
    <w:rsid w:val="00AE4C65"/>
    <w:rsid w:val="00AE527B"/>
    <w:rsid w:val="00AE5788"/>
    <w:rsid w:val="00AE5D26"/>
    <w:rsid w:val="00AE5F39"/>
    <w:rsid w:val="00AE7D22"/>
    <w:rsid w:val="00AE7E9B"/>
    <w:rsid w:val="00AF0D16"/>
    <w:rsid w:val="00AF20E1"/>
    <w:rsid w:val="00AF2262"/>
    <w:rsid w:val="00AF3452"/>
    <w:rsid w:val="00AF5106"/>
    <w:rsid w:val="00AF5F9F"/>
    <w:rsid w:val="00AF6D4D"/>
    <w:rsid w:val="00AF6FB5"/>
    <w:rsid w:val="00AF70DD"/>
    <w:rsid w:val="00B00503"/>
    <w:rsid w:val="00B0098D"/>
    <w:rsid w:val="00B01127"/>
    <w:rsid w:val="00B01677"/>
    <w:rsid w:val="00B0222C"/>
    <w:rsid w:val="00B03104"/>
    <w:rsid w:val="00B03986"/>
    <w:rsid w:val="00B03BCB"/>
    <w:rsid w:val="00B04749"/>
    <w:rsid w:val="00B04898"/>
    <w:rsid w:val="00B04A3A"/>
    <w:rsid w:val="00B057E0"/>
    <w:rsid w:val="00B05A6A"/>
    <w:rsid w:val="00B05C12"/>
    <w:rsid w:val="00B0660F"/>
    <w:rsid w:val="00B0706A"/>
    <w:rsid w:val="00B07660"/>
    <w:rsid w:val="00B077CC"/>
    <w:rsid w:val="00B077F1"/>
    <w:rsid w:val="00B10CDE"/>
    <w:rsid w:val="00B11698"/>
    <w:rsid w:val="00B12519"/>
    <w:rsid w:val="00B12736"/>
    <w:rsid w:val="00B12BFF"/>
    <w:rsid w:val="00B12EA7"/>
    <w:rsid w:val="00B13460"/>
    <w:rsid w:val="00B13AE4"/>
    <w:rsid w:val="00B13B30"/>
    <w:rsid w:val="00B13C41"/>
    <w:rsid w:val="00B13F87"/>
    <w:rsid w:val="00B143BA"/>
    <w:rsid w:val="00B1454A"/>
    <w:rsid w:val="00B147C3"/>
    <w:rsid w:val="00B14A7E"/>
    <w:rsid w:val="00B15685"/>
    <w:rsid w:val="00B164F5"/>
    <w:rsid w:val="00B16D3D"/>
    <w:rsid w:val="00B17B09"/>
    <w:rsid w:val="00B20AA6"/>
    <w:rsid w:val="00B210BC"/>
    <w:rsid w:val="00B21564"/>
    <w:rsid w:val="00B21F2F"/>
    <w:rsid w:val="00B254EE"/>
    <w:rsid w:val="00B26115"/>
    <w:rsid w:val="00B264B9"/>
    <w:rsid w:val="00B26F9F"/>
    <w:rsid w:val="00B27281"/>
    <w:rsid w:val="00B31909"/>
    <w:rsid w:val="00B32D6B"/>
    <w:rsid w:val="00B32E70"/>
    <w:rsid w:val="00B33511"/>
    <w:rsid w:val="00B3365D"/>
    <w:rsid w:val="00B33A25"/>
    <w:rsid w:val="00B33B03"/>
    <w:rsid w:val="00B33C4B"/>
    <w:rsid w:val="00B341A5"/>
    <w:rsid w:val="00B34673"/>
    <w:rsid w:val="00B34887"/>
    <w:rsid w:val="00B34914"/>
    <w:rsid w:val="00B35020"/>
    <w:rsid w:val="00B359A3"/>
    <w:rsid w:val="00B35B82"/>
    <w:rsid w:val="00B35BE5"/>
    <w:rsid w:val="00B371BE"/>
    <w:rsid w:val="00B37C8C"/>
    <w:rsid w:val="00B404E7"/>
    <w:rsid w:val="00B405EA"/>
    <w:rsid w:val="00B408B8"/>
    <w:rsid w:val="00B42B77"/>
    <w:rsid w:val="00B42E8D"/>
    <w:rsid w:val="00B432A6"/>
    <w:rsid w:val="00B437B2"/>
    <w:rsid w:val="00B43B65"/>
    <w:rsid w:val="00B43CF2"/>
    <w:rsid w:val="00B43E02"/>
    <w:rsid w:val="00B47C67"/>
    <w:rsid w:val="00B47E49"/>
    <w:rsid w:val="00B5142B"/>
    <w:rsid w:val="00B518EC"/>
    <w:rsid w:val="00B51EAA"/>
    <w:rsid w:val="00B5220B"/>
    <w:rsid w:val="00B53C03"/>
    <w:rsid w:val="00B53D02"/>
    <w:rsid w:val="00B54196"/>
    <w:rsid w:val="00B545DE"/>
    <w:rsid w:val="00B546C8"/>
    <w:rsid w:val="00B54B1D"/>
    <w:rsid w:val="00B54C48"/>
    <w:rsid w:val="00B5516D"/>
    <w:rsid w:val="00B555A8"/>
    <w:rsid w:val="00B55613"/>
    <w:rsid w:val="00B55E08"/>
    <w:rsid w:val="00B55EE6"/>
    <w:rsid w:val="00B55F2F"/>
    <w:rsid w:val="00B57C42"/>
    <w:rsid w:val="00B57DC3"/>
    <w:rsid w:val="00B601DC"/>
    <w:rsid w:val="00B6065A"/>
    <w:rsid w:val="00B60A44"/>
    <w:rsid w:val="00B60F40"/>
    <w:rsid w:val="00B613C7"/>
    <w:rsid w:val="00B61D39"/>
    <w:rsid w:val="00B62AF2"/>
    <w:rsid w:val="00B633C7"/>
    <w:rsid w:val="00B63C67"/>
    <w:rsid w:val="00B63C68"/>
    <w:rsid w:val="00B63E51"/>
    <w:rsid w:val="00B659AF"/>
    <w:rsid w:val="00B66277"/>
    <w:rsid w:val="00B66DF6"/>
    <w:rsid w:val="00B67AE9"/>
    <w:rsid w:val="00B708DF"/>
    <w:rsid w:val="00B71326"/>
    <w:rsid w:val="00B71916"/>
    <w:rsid w:val="00B71A32"/>
    <w:rsid w:val="00B72EF0"/>
    <w:rsid w:val="00B74395"/>
    <w:rsid w:val="00B7439F"/>
    <w:rsid w:val="00B74523"/>
    <w:rsid w:val="00B75060"/>
    <w:rsid w:val="00B752A2"/>
    <w:rsid w:val="00B753DC"/>
    <w:rsid w:val="00B75527"/>
    <w:rsid w:val="00B7588E"/>
    <w:rsid w:val="00B759BD"/>
    <w:rsid w:val="00B75AC9"/>
    <w:rsid w:val="00B76905"/>
    <w:rsid w:val="00B7786F"/>
    <w:rsid w:val="00B802FF"/>
    <w:rsid w:val="00B8062C"/>
    <w:rsid w:val="00B80F3C"/>
    <w:rsid w:val="00B81197"/>
    <w:rsid w:val="00B813B7"/>
    <w:rsid w:val="00B81766"/>
    <w:rsid w:val="00B82A3C"/>
    <w:rsid w:val="00B847E4"/>
    <w:rsid w:val="00B85CFD"/>
    <w:rsid w:val="00B86864"/>
    <w:rsid w:val="00B86AB6"/>
    <w:rsid w:val="00B86B83"/>
    <w:rsid w:val="00B86D64"/>
    <w:rsid w:val="00B86FBA"/>
    <w:rsid w:val="00B8784F"/>
    <w:rsid w:val="00B87877"/>
    <w:rsid w:val="00B87FF8"/>
    <w:rsid w:val="00B90043"/>
    <w:rsid w:val="00B90049"/>
    <w:rsid w:val="00B9040E"/>
    <w:rsid w:val="00B90D06"/>
    <w:rsid w:val="00B9135A"/>
    <w:rsid w:val="00B914FA"/>
    <w:rsid w:val="00B9282E"/>
    <w:rsid w:val="00B92FF8"/>
    <w:rsid w:val="00B931B7"/>
    <w:rsid w:val="00B9338D"/>
    <w:rsid w:val="00B9354E"/>
    <w:rsid w:val="00B93A90"/>
    <w:rsid w:val="00B93BCD"/>
    <w:rsid w:val="00B94654"/>
    <w:rsid w:val="00B952C7"/>
    <w:rsid w:val="00B95443"/>
    <w:rsid w:val="00B9616D"/>
    <w:rsid w:val="00B9657F"/>
    <w:rsid w:val="00B96A87"/>
    <w:rsid w:val="00B96C83"/>
    <w:rsid w:val="00B974FE"/>
    <w:rsid w:val="00B97DD6"/>
    <w:rsid w:val="00BA10A4"/>
    <w:rsid w:val="00BA24D0"/>
    <w:rsid w:val="00BA2504"/>
    <w:rsid w:val="00BA3109"/>
    <w:rsid w:val="00BA3700"/>
    <w:rsid w:val="00BA4319"/>
    <w:rsid w:val="00BA486E"/>
    <w:rsid w:val="00BA56A8"/>
    <w:rsid w:val="00BA6574"/>
    <w:rsid w:val="00BB04D6"/>
    <w:rsid w:val="00BB0CF9"/>
    <w:rsid w:val="00BB1B49"/>
    <w:rsid w:val="00BB258C"/>
    <w:rsid w:val="00BB3DBC"/>
    <w:rsid w:val="00BB455B"/>
    <w:rsid w:val="00BB524F"/>
    <w:rsid w:val="00BB52F4"/>
    <w:rsid w:val="00BB550D"/>
    <w:rsid w:val="00BB56E1"/>
    <w:rsid w:val="00BB5DDC"/>
    <w:rsid w:val="00BB6701"/>
    <w:rsid w:val="00BB71BB"/>
    <w:rsid w:val="00BB752C"/>
    <w:rsid w:val="00BB7D9B"/>
    <w:rsid w:val="00BC020E"/>
    <w:rsid w:val="00BC05C1"/>
    <w:rsid w:val="00BC11E7"/>
    <w:rsid w:val="00BC277E"/>
    <w:rsid w:val="00BC543A"/>
    <w:rsid w:val="00BC557C"/>
    <w:rsid w:val="00BC6537"/>
    <w:rsid w:val="00BC68E1"/>
    <w:rsid w:val="00BC7315"/>
    <w:rsid w:val="00BC7DC0"/>
    <w:rsid w:val="00BD1665"/>
    <w:rsid w:val="00BD1C43"/>
    <w:rsid w:val="00BD289A"/>
    <w:rsid w:val="00BD2B4F"/>
    <w:rsid w:val="00BD3650"/>
    <w:rsid w:val="00BD3EB9"/>
    <w:rsid w:val="00BD4F64"/>
    <w:rsid w:val="00BD60F8"/>
    <w:rsid w:val="00BD6251"/>
    <w:rsid w:val="00BD7264"/>
    <w:rsid w:val="00BD74E4"/>
    <w:rsid w:val="00BD7553"/>
    <w:rsid w:val="00BE0381"/>
    <w:rsid w:val="00BE0C26"/>
    <w:rsid w:val="00BE1DCB"/>
    <w:rsid w:val="00BE24BE"/>
    <w:rsid w:val="00BE24E3"/>
    <w:rsid w:val="00BE2A46"/>
    <w:rsid w:val="00BE2E23"/>
    <w:rsid w:val="00BE317C"/>
    <w:rsid w:val="00BE3555"/>
    <w:rsid w:val="00BE391E"/>
    <w:rsid w:val="00BE427F"/>
    <w:rsid w:val="00BE4BCE"/>
    <w:rsid w:val="00BE506E"/>
    <w:rsid w:val="00BE5217"/>
    <w:rsid w:val="00BE550B"/>
    <w:rsid w:val="00BE58E1"/>
    <w:rsid w:val="00BE7E9E"/>
    <w:rsid w:val="00BE7EDD"/>
    <w:rsid w:val="00BE7F50"/>
    <w:rsid w:val="00BF01BB"/>
    <w:rsid w:val="00BF088F"/>
    <w:rsid w:val="00BF13C4"/>
    <w:rsid w:val="00BF1A03"/>
    <w:rsid w:val="00BF1A0B"/>
    <w:rsid w:val="00BF1C08"/>
    <w:rsid w:val="00BF2BEB"/>
    <w:rsid w:val="00BF3199"/>
    <w:rsid w:val="00BF3A8D"/>
    <w:rsid w:val="00BF4119"/>
    <w:rsid w:val="00BF5E16"/>
    <w:rsid w:val="00BF6404"/>
    <w:rsid w:val="00BF7F47"/>
    <w:rsid w:val="00C00286"/>
    <w:rsid w:val="00C008DB"/>
    <w:rsid w:val="00C00F76"/>
    <w:rsid w:val="00C01073"/>
    <w:rsid w:val="00C01780"/>
    <w:rsid w:val="00C01E2D"/>
    <w:rsid w:val="00C02E22"/>
    <w:rsid w:val="00C0355D"/>
    <w:rsid w:val="00C044EA"/>
    <w:rsid w:val="00C05409"/>
    <w:rsid w:val="00C06112"/>
    <w:rsid w:val="00C062DA"/>
    <w:rsid w:val="00C0641B"/>
    <w:rsid w:val="00C06D36"/>
    <w:rsid w:val="00C07607"/>
    <w:rsid w:val="00C077DC"/>
    <w:rsid w:val="00C078EA"/>
    <w:rsid w:val="00C07932"/>
    <w:rsid w:val="00C112BB"/>
    <w:rsid w:val="00C11FEE"/>
    <w:rsid w:val="00C125C4"/>
    <w:rsid w:val="00C12AD0"/>
    <w:rsid w:val="00C12D29"/>
    <w:rsid w:val="00C12DCD"/>
    <w:rsid w:val="00C13BA1"/>
    <w:rsid w:val="00C13BCB"/>
    <w:rsid w:val="00C13CAA"/>
    <w:rsid w:val="00C13EF9"/>
    <w:rsid w:val="00C142E4"/>
    <w:rsid w:val="00C1477B"/>
    <w:rsid w:val="00C15C70"/>
    <w:rsid w:val="00C15D80"/>
    <w:rsid w:val="00C15ED9"/>
    <w:rsid w:val="00C16320"/>
    <w:rsid w:val="00C16A19"/>
    <w:rsid w:val="00C171C7"/>
    <w:rsid w:val="00C17CE5"/>
    <w:rsid w:val="00C216C1"/>
    <w:rsid w:val="00C21FCE"/>
    <w:rsid w:val="00C24A28"/>
    <w:rsid w:val="00C24E47"/>
    <w:rsid w:val="00C253A9"/>
    <w:rsid w:val="00C25CED"/>
    <w:rsid w:val="00C25E26"/>
    <w:rsid w:val="00C26287"/>
    <w:rsid w:val="00C26B7F"/>
    <w:rsid w:val="00C27AFD"/>
    <w:rsid w:val="00C30043"/>
    <w:rsid w:val="00C30D31"/>
    <w:rsid w:val="00C32B80"/>
    <w:rsid w:val="00C32EDB"/>
    <w:rsid w:val="00C3348C"/>
    <w:rsid w:val="00C33686"/>
    <w:rsid w:val="00C338D0"/>
    <w:rsid w:val="00C33A5F"/>
    <w:rsid w:val="00C34242"/>
    <w:rsid w:val="00C34321"/>
    <w:rsid w:val="00C34551"/>
    <w:rsid w:val="00C35C97"/>
    <w:rsid w:val="00C3657B"/>
    <w:rsid w:val="00C36F8F"/>
    <w:rsid w:val="00C376E4"/>
    <w:rsid w:val="00C37824"/>
    <w:rsid w:val="00C37AB5"/>
    <w:rsid w:val="00C37F26"/>
    <w:rsid w:val="00C40034"/>
    <w:rsid w:val="00C40D61"/>
    <w:rsid w:val="00C40FC6"/>
    <w:rsid w:val="00C43159"/>
    <w:rsid w:val="00C43339"/>
    <w:rsid w:val="00C43397"/>
    <w:rsid w:val="00C434E0"/>
    <w:rsid w:val="00C437F2"/>
    <w:rsid w:val="00C439C2"/>
    <w:rsid w:val="00C43B4F"/>
    <w:rsid w:val="00C4406D"/>
    <w:rsid w:val="00C4409E"/>
    <w:rsid w:val="00C440C1"/>
    <w:rsid w:val="00C46082"/>
    <w:rsid w:val="00C468D1"/>
    <w:rsid w:val="00C46F2B"/>
    <w:rsid w:val="00C476A1"/>
    <w:rsid w:val="00C47D2B"/>
    <w:rsid w:val="00C500E7"/>
    <w:rsid w:val="00C50A24"/>
    <w:rsid w:val="00C514EA"/>
    <w:rsid w:val="00C5247C"/>
    <w:rsid w:val="00C52853"/>
    <w:rsid w:val="00C52891"/>
    <w:rsid w:val="00C52AF8"/>
    <w:rsid w:val="00C53020"/>
    <w:rsid w:val="00C5306D"/>
    <w:rsid w:val="00C54570"/>
    <w:rsid w:val="00C54B3C"/>
    <w:rsid w:val="00C5500C"/>
    <w:rsid w:val="00C550FB"/>
    <w:rsid w:val="00C55F5C"/>
    <w:rsid w:val="00C561E4"/>
    <w:rsid w:val="00C56E03"/>
    <w:rsid w:val="00C573D5"/>
    <w:rsid w:val="00C60267"/>
    <w:rsid w:val="00C6206D"/>
    <w:rsid w:val="00C6268D"/>
    <w:rsid w:val="00C62940"/>
    <w:rsid w:val="00C62A1B"/>
    <w:rsid w:val="00C62AEC"/>
    <w:rsid w:val="00C631E1"/>
    <w:rsid w:val="00C63C94"/>
    <w:rsid w:val="00C63FC0"/>
    <w:rsid w:val="00C642BE"/>
    <w:rsid w:val="00C647CD"/>
    <w:rsid w:val="00C64DF8"/>
    <w:rsid w:val="00C65611"/>
    <w:rsid w:val="00C65C62"/>
    <w:rsid w:val="00C66942"/>
    <w:rsid w:val="00C67D37"/>
    <w:rsid w:val="00C67FEE"/>
    <w:rsid w:val="00C71DC3"/>
    <w:rsid w:val="00C73547"/>
    <w:rsid w:val="00C73F12"/>
    <w:rsid w:val="00C7442C"/>
    <w:rsid w:val="00C752EA"/>
    <w:rsid w:val="00C76580"/>
    <w:rsid w:val="00C77522"/>
    <w:rsid w:val="00C775B5"/>
    <w:rsid w:val="00C77858"/>
    <w:rsid w:val="00C80346"/>
    <w:rsid w:val="00C80C2D"/>
    <w:rsid w:val="00C80F52"/>
    <w:rsid w:val="00C82CDA"/>
    <w:rsid w:val="00C83853"/>
    <w:rsid w:val="00C83FCE"/>
    <w:rsid w:val="00C8441A"/>
    <w:rsid w:val="00C84586"/>
    <w:rsid w:val="00C8544A"/>
    <w:rsid w:val="00C869BA"/>
    <w:rsid w:val="00C87055"/>
    <w:rsid w:val="00C87365"/>
    <w:rsid w:val="00C875C6"/>
    <w:rsid w:val="00C90AD6"/>
    <w:rsid w:val="00C90BE0"/>
    <w:rsid w:val="00C90D7A"/>
    <w:rsid w:val="00C919BE"/>
    <w:rsid w:val="00C91A46"/>
    <w:rsid w:val="00C91D28"/>
    <w:rsid w:val="00C92899"/>
    <w:rsid w:val="00C92EAF"/>
    <w:rsid w:val="00C93266"/>
    <w:rsid w:val="00C935FA"/>
    <w:rsid w:val="00C940C2"/>
    <w:rsid w:val="00C94676"/>
    <w:rsid w:val="00C948F5"/>
    <w:rsid w:val="00C94BC3"/>
    <w:rsid w:val="00C95041"/>
    <w:rsid w:val="00C95A95"/>
    <w:rsid w:val="00C96025"/>
    <w:rsid w:val="00C96110"/>
    <w:rsid w:val="00C96702"/>
    <w:rsid w:val="00C96F25"/>
    <w:rsid w:val="00C97D59"/>
    <w:rsid w:val="00CA0148"/>
    <w:rsid w:val="00CA091E"/>
    <w:rsid w:val="00CA0A0D"/>
    <w:rsid w:val="00CA0DDD"/>
    <w:rsid w:val="00CA160C"/>
    <w:rsid w:val="00CA229D"/>
    <w:rsid w:val="00CA229E"/>
    <w:rsid w:val="00CA4238"/>
    <w:rsid w:val="00CA49F5"/>
    <w:rsid w:val="00CA673D"/>
    <w:rsid w:val="00CA75FE"/>
    <w:rsid w:val="00CA7A73"/>
    <w:rsid w:val="00CB078D"/>
    <w:rsid w:val="00CB2A9C"/>
    <w:rsid w:val="00CB2E64"/>
    <w:rsid w:val="00CB30ED"/>
    <w:rsid w:val="00CB319A"/>
    <w:rsid w:val="00CB31EF"/>
    <w:rsid w:val="00CB346E"/>
    <w:rsid w:val="00CB3D88"/>
    <w:rsid w:val="00CB40A0"/>
    <w:rsid w:val="00CB4577"/>
    <w:rsid w:val="00CB5C81"/>
    <w:rsid w:val="00CB6043"/>
    <w:rsid w:val="00CB64A9"/>
    <w:rsid w:val="00CB7D01"/>
    <w:rsid w:val="00CC0C8C"/>
    <w:rsid w:val="00CC0FBF"/>
    <w:rsid w:val="00CC1A24"/>
    <w:rsid w:val="00CC2161"/>
    <w:rsid w:val="00CC22A2"/>
    <w:rsid w:val="00CC28EA"/>
    <w:rsid w:val="00CC2EC9"/>
    <w:rsid w:val="00CC32FF"/>
    <w:rsid w:val="00CC5957"/>
    <w:rsid w:val="00CC66C6"/>
    <w:rsid w:val="00CC6749"/>
    <w:rsid w:val="00CC69E3"/>
    <w:rsid w:val="00CC7A48"/>
    <w:rsid w:val="00CC7BEB"/>
    <w:rsid w:val="00CD010C"/>
    <w:rsid w:val="00CD086C"/>
    <w:rsid w:val="00CD0D74"/>
    <w:rsid w:val="00CD10E7"/>
    <w:rsid w:val="00CD1415"/>
    <w:rsid w:val="00CD1D89"/>
    <w:rsid w:val="00CD1E84"/>
    <w:rsid w:val="00CD3933"/>
    <w:rsid w:val="00CD3D85"/>
    <w:rsid w:val="00CD49C7"/>
    <w:rsid w:val="00CD4BA5"/>
    <w:rsid w:val="00CD4EA8"/>
    <w:rsid w:val="00CD5420"/>
    <w:rsid w:val="00CD576B"/>
    <w:rsid w:val="00CD5B75"/>
    <w:rsid w:val="00CD6245"/>
    <w:rsid w:val="00CD6815"/>
    <w:rsid w:val="00CD74F0"/>
    <w:rsid w:val="00CD793E"/>
    <w:rsid w:val="00CE0BC0"/>
    <w:rsid w:val="00CE1E29"/>
    <w:rsid w:val="00CE2D14"/>
    <w:rsid w:val="00CE3721"/>
    <w:rsid w:val="00CE3A4B"/>
    <w:rsid w:val="00CE4F10"/>
    <w:rsid w:val="00CE6D65"/>
    <w:rsid w:val="00CE7061"/>
    <w:rsid w:val="00CF0616"/>
    <w:rsid w:val="00CF0710"/>
    <w:rsid w:val="00CF0C85"/>
    <w:rsid w:val="00CF1292"/>
    <w:rsid w:val="00CF14FD"/>
    <w:rsid w:val="00CF1991"/>
    <w:rsid w:val="00CF1D05"/>
    <w:rsid w:val="00CF2BC4"/>
    <w:rsid w:val="00CF32C3"/>
    <w:rsid w:val="00CF56E4"/>
    <w:rsid w:val="00CF56EE"/>
    <w:rsid w:val="00CF7682"/>
    <w:rsid w:val="00D03225"/>
    <w:rsid w:val="00D0327C"/>
    <w:rsid w:val="00D033B0"/>
    <w:rsid w:val="00D04F25"/>
    <w:rsid w:val="00D04FA2"/>
    <w:rsid w:val="00D0528A"/>
    <w:rsid w:val="00D0599A"/>
    <w:rsid w:val="00D05E61"/>
    <w:rsid w:val="00D06E7F"/>
    <w:rsid w:val="00D074CB"/>
    <w:rsid w:val="00D1002F"/>
    <w:rsid w:val="00D10385"/>
    <w:rsid w:val="00D10A16"/>
    <w:rsid w:val="00D10BD2"/>
    <w:rsid w:val="00D11B99"/>
    <w:rsid w:val="00D13511"/>
    <w:rsid w:val="00D1351F"/>
    <w:rsid w:val="00D14EEA"/>
    <w:rsid w:val="00D15FB2"/>
    <w:rsid w:val="00D160FE"/>
    <w:rsid w:val="00D161BB"/>
    <w:rsid w:val="00D1638E"/>
    <w:rsid w:val="00D16412"/>
    <w:rsid w:val="00D16522"/>
    <w:rsid w:val="00D1682F"/>
    <w:rsid w:val="00D16903"/>
    <w:rsid w:val="00D16C13"/>
    <w:rsid w:val="00D1748A"/>
    <w:rsid w:val="00D177F5"/>
    <w:rsid w:val="00D20EEA"/>
    <w:rsid w:val="00D21381"/>
    <w:rsid w:val="00D21412"/>
    <w:rsid w:val="00D230EE"/>
    <w:rsid w:val="00D23445"/>
    <w:rsid w:val="00D23532"/>
    <w:rsid w:val="00D24609"/>
    <w:rsid w:val="00D263DE"/>
    <w:rsid w:val="00D2757C"/>
    <w:rsid w:val="00D27EC5"/>
    <w:rsid w:val="00D31920"/>
    <w:rsid w:val="00D3245C"/>
    <w:rsid w:val="00D32C33"/>
    <w:rsid w:val="00D32FBD"/>
    <w:rsid w:val="00D3340E"/>
    <w:rsid w:val="00D34370"/>
    <w:rsid w:val="00D34978"/>
    <w:rsid w:val="00D34CA1"/>
    <w:rsid w:val="00D351D9"/>
    <w:rsid w:val="00D36107"/>
    <w:rsid w:val="00D365C9"/>
    <w:rsid w:val="00D365F3"/>
    <w:rsid w:val="00D36883"/>
    <w:rsid w:val="00D368D4"/>
    <w:rsid w:val="00D37C4B"/>
    <w:rsid w:val="00D4035E"/>
    <w:rsid w:val="00D414D5"/>
    <w:rsid w:val="00D414E0"/>
    <w:rsid w:val="00D41FDD"/>
    <w:rsid w:val="00D421B7"/>
    <w:rsid w:val="00D4287B"/>
    <w:rsid w:val="00D42A73"/>
    <w:rsid w:val="00D42B8F"/>
    <w:rsid w:val="00D43287"/>
    <w:rsid w:val="00D439BD"/>
    <w:rsid w:val="00D43DAD"/>
    <w:rsid w:val="00D44B20"/>
    <w:rsid w:val="00D45231"/>
    <w:rsid w:val="00D45A7C"/>
    <w:rsid w:val="00D4646E"/>
    <w:rsid w:val="00D46BDC"/>
    <w:rsid w:val="00D509E5"/>
    <w:rsid w:val="00D50AFF"/>
    <w:rsid w:val="00D5279F"/>
    <w:rsid w:val="00D52F77"/>
    <w:rsid w:val="00D5397E"/>
    <w:rsid w:val="00D55313"/>
    <w:rsid w:val="00D5576A"/>
    <w:rsid w:val="00D56266"/>
    <w:rsid w:val="00D5628B"/>
    <w:rsid w:val="00D56347"/>
    <w:rsid w:val="00D56CDE"/>
    <w:rsid w:val="00D570EF"/>
    <w:rsid w:val="00D57DC5"/>
    <w:rsid w:val="00D57E27"/>
    <w:rsid w:val="00D60165"/>
    <w:rsid w:val="00D60306"/>
    <w:rsid w:val="00D616B2"/>
    <w:rsid w:val="00D61E89"/>
    <w:rsid w:val="00D61FC5"/>
    <w:rsid w:val="00D62FB6"/>
    <w:rsid w:val="00D6407E"/>
    <w:rsid w:val="00D64439"/>
    <w:rsid w:val="00D6472E"/>
    <w:rsid w:val="00D65413"/>
    <w:rsid w:val="00D65538"/>
    <w:rsid w:val="00D65C16"/>
    <w:rsid w:val="00D65DFB"/>
    <w:rsid w:val="00D65F94"/>
    <w:rsid w:val="00D669CD"/>
    <w:rsid w:val="00D67966"/>
    <w:rsid w:val="00D6799E"/>
    <w:rsid w:val="00D70299"/>
    <w:rsid w:val="00D707F2"/>
    <w:rsid w:val="00D70AF2"/>
    <w:rsid w:val="00D72192"/>
    <w:rsid w:val="00D732C5"/>
    <w:rsid w:val="00D73B2E"/>
    <w:rsid w:val="00D74D0C"/>
    <w:rsid w:val="00D75741"/>
    <w:rsid w:val="00D75F36"/>
    <w:rsid w:val="00D76C7C"/>
    <w:rsid w:val="00D77186"/>
    <w:rsid w:val="00D77790"/>
    <w:rsid w:val="00D77A97"/>
    <w:rsid w:val="00D80158"/>
    <w:rsid w:val="00D81588"/>
    <w:rsid w:val="00D82403"/>
    <w:rsid w:val="00D8255B"/>
    <w:rsid w:val="00D828FD"/>
    <w:rsid w:val="00D832CA"/>
    <w:rsid w:val="00D83EAE"/>
    <w:rsid w:val="00D83FAE"/>
    <w:rsid w:val="00D843F0"/>
    <w:rsid w:val="00D84B48"/>
    <w:rsid w:val="00D84D8B"/>
    <w:rsid w:val="00D85402"/>
    <w:rsid w:val="00D86295"/>
    <w:rsid w:val="00D863FF"/>
    <w:rsid w:val="00D8785E"/>
    <w:rsid w:val="00D90090"/>
    <w:rsid w:val="00D903F1"/>
    <w:rsid w:val="00D909A3"/>
    <w:rsid w:val="00D90E00"/>
    <w:rsid w:val="00D9107E"/>
    <w:rsid w:val="00D912BE"/>
    <w:rsid w:val="00D91428"/>
    <w:rsid w:val="00D9168F"/>
    <w:rsid w:val="00D918BC"/>
    <w:rsid w:val="00D92387"/>
    <w:rsid w:val="00D92598"/>
    <w:rsid w:val="00D925B8"/>
    <w:rsid w:val="00D92B17"/>
    <w:rsid w:val="00D92BB9"/>
    <w:rsid w:val="00D931A4"/>
    <w:rsid w:val="00D933B2"/>
    <w:rsid w:val="00D93586"/>
    <w:rsid w:val="00D939A4"/>
    <w:rsid w:val="00D94A63"/>
    <w:rsid w:val="00D95055"/>
    <w:rsid w:val="00D9680F"/>
    <w:rsid w:val="00D96E74"/>
    <w:rsid w:val="00D97600"/>
    <w:rsid w:val="00DA112D"/>
    <w:rsid w:val="00DA1720"/>
    <w:rsid w:val="00DA2427"/>
    <w:rsid w:val="00DA282F"/>
    <w:rsid w:val="00DA40DF"/>
    <w:rsid w:val="00DA4535"/>
    <w:rsid w:val="00DA4A82"/>
    <w:rsid w:val="00DA4C3E"/>
    <w:rsid w:val="00DA4CA3"/>
    <w:rsid w:val="00DA52BD"/>
    <w:rsid w:val="00DA5B78"/>
    <w:rsid w:val="00DA6491"/>
    <w:rsid w:val="00DA6854"/>
    <w:rsid w:val="00DA72E9"/>
    <w:rsid w:val="00DA7AD0"/>
    <w:rsid w:val="00DB0197"/>
    <w:rsid w:val="00DB02BD"/>
    <w:rsid w:val="00DB29A5"/>
    <w:rsid w:val="00DB35E9"/>
    <w:rsid w:val="00DB3CFC"/>
    <w:rsid w:val="00DB484F"/>
    <w:rsid w:val="00DB5214"/>
    <w:rsid w:val="00DB5847"/>
    <w:rsid w:val="00DB63C8"/>
    <w:rsid w:val="00DB65CB"/>
    <w:rsid w:val="00DB6C40"/>
    <w:rsid w:val="00DB71BD"/>
    <w:rsid w:val="00DB7832"/>
    <w:rsid w:val="00DC003D"/>
    <w:rsid w:val="00DC02C6"/>
    <w:rsid w:val="00DC0B95"/>
    <w:rsid w:val="00DC1728"/>
    <w:rsid w:val="00DC19CA"/>
    <w:rsid w:val="00DC1AA2"/>
    <w:rsid w:val="00DC2755"/>
    <w:rsid w:val="00DC2E19"/>
    <w:rsid w:val="00DC2FC9"/>
    <w:rsid w:val="00DC3F9C"/>
    <w:rsid w:val="00DC4A3B"/>
    <w:rsid w:val="00DC4B5F"/>
    <w:rsid w:val="00DC51F7"/>
    <w:rsid w:val="00DC5774"/>
    <w:rsid w:val="00DC6042"/>
    <w:rsid w:val="00DC63AF"/>
    <w:rsid w:val="00DC649D"/>
    <w:rsid w:val="00DC6F70"/>
    <w:rsid w:val="00DC73DF"/>
    <w:rsid w:val="00DC7E54"/>
    <w:rsid w:val="00DC7EF6"/>
    <w:rsid w:val="00DD077F"/>
    <w:rsid w:val="00DD2432"/>
    <w:rsid w:val="00DD39B1"/>
    <w:rsid w:val="00DD4645"/>
    <w:rsid w:val="00DD4983"/>
    <w:rsid w:val="00DD4C31"/>
    <w:rsid w:val="00DD4F9B"/>
    <w:rsid w:val="00DD5075"/>
    <w:rsid w:val="00DD5B1C"/>
    <w:rsid w:val="00DD710B"/>
    <w:rsid w:val="00DD7189"/>
    <w:rsid w:val="00DD74B6"/>
    <w:rsid w:val="00DD7AF6"/>
    <w:rsid w:val="00DD7DA6"/>
    <w:rsid w:val="00DD7DFF"/>
    <w:rsid w:val="00DD7F4B"/>
    <w:rsid w:val="00DE01D7"/>
    <w:rsid w:val="00DE023E"/>
    <w:rsid w:val="00DE1EE1"/>
    <w:rsid w:val="00DE2822"/>
    <w:rsid w:val="00DE2BD2"/>
    <w:rsid w:val="00DE2EAC"/>
    <w:rsid w:val="00DE31A6"/>
    <w:rsid w:val="00DE35A2"/>
    <w:rsid w:val="00DE35FF"/>
    <w:rsid w:val="00DE46D8"/>
    <w:rsid w:val="00DE7269"/>
    <w:rsid w:val="00DE79B7"/>
    <w:rsid w:val="00DE7B96"/>
    <w:rsid w:val="00DF0051"/>
    <w:rsid w:val="00DF0130"/>
    <w:rsid w:val="00DF0586"/>
    <w:rsid w:val="00DF07A0"/>
    <w:rsid w:val="00DF0A00"/>
    <w:rsid w:val="00DF0BF3"/>
    <w:rsid w:val="00DF1518"/>
    <w:rsid w:val="00DF1A89"/>
    <w:rsid w:val="00DF1F2D"/>
    <w:rsid w:val="00DF219D"/>
    <w:rsid w:val="00DF37BA"/>
    <w:rsid w:val="00DF3885"/>
    <w:rsid w:val="00DF521D"/>
    <w:rsid w:val="00DF5751"/>
    <w:rsid w:val="00DF5D6F"/>
    <w:rsid w:val="00DF6DD9"/>
    <w:rsid w:val="00DF7AB4"/>
    <w:rsid w:val="00DF7E27"/>
    <w:rsid w:val="00E00650"/>
    <w:rsid w:val="00E009E1"/>
    <w:rsid w:val="00E017A1"/>
    <w:rsid w:val="00E01AF0"/>
    <w:rsid w:val="00E01F7D"/>
    <w:rsid w:val="00E02533"/>
    <w:rsid w:val="00E0298C"/>
    <w:rsid w:val="00E03551"/>
    <w:rsid w:val="00E03C82"/>
    <w:rsid w:val="00E05139"/>
    <w:rsid w:val="00E05F69"/>
    <w:rsid w:val="00E05F78"/>
    <w:rsid w:val="00E05FFF"/>
    <w:rsid w:val="00E10737"/>
    <w:rsid w:val="00E107DF"/>
    <w:rsid w:val="00E1099F"/>
    <w:rsid w:val="00E10A98"/>
    <w:rsid w:val="00E10DF4"/>
    <w:rsid w:val="00E11491"/>
    <w:rsid w:val="00E119BA"/>
    <w:rsid w:val="00E11AA9"/>
    <w:rsid w:val="00E12165"/>
    <w:rsid w:val="00E127FF"/>
    <w:rsid w:val="00E12B56"/>
    <w:rsid w:val="00E131B8"/>
    <w:rsid w:val="00E1384B"/>
    <w:rsid w:val="00E143E4"/>
    <w:rsid w:val="00E15371"/>
    <w:rsid w:val="00E203CA"/>
    <w:rsid w:val="00E20DA6"/>
    <w:rsid w:val="00E20E1E"/>
    <w:rsid w:val="00E2294D"/>
    <w:rsid w:val="00E22C43"/>
    <w:rsid w:val="00E22D75"/>
    <w:rsid w:val="00E23978"/>
    <w:rsid w:val="00E23C56"/>
    <w:rsid w:val="00E25F87"/>
    <w:rsid w:val="00E2603E"/>
    <w:rsid w:val="00E2729E"/>
    <w:rsid w:val="00E274D3"/>
    <w:rsid w:val="00E276DB"/>
    <w:rsid w:val="00E27B42"/>
    <w:rsid w:val="00E307BE"/>
    <w:rsid w:val="00E30D2E"/>
    <w:rsid w:val="00E31069"/>
    <w:rsid w:val="00E329D7"/>
    <w:rsid w:val="00E32F54"/>
    <w:rsid w:val="00E34884"/>
    <w:rsid w:val="00E34F28"/>
    <w:rsid w:val="00E355A0"/>
    <w:rsid w:val="00E36953"/>
    <w:rsid w:val="00E36ABD"/>
    <w:rsid w:val="00E40C66"/>
    <w:rsid w:val="00E417DC"/>
    <w:rsid w:val="00E41C42"/>
    <w:rsid w:val="00E42C34"/>
    <w:rsid w:val="00E43B73"/>
    <w:rsid w:val="00E43DE3"/>
    <w:rsid w:val="00E461D5"/>
    <w:rsid w:val="00E46F08"/>
    <w:rsid w:val="00E47AC8"/>
    <w:rsid w:val="00E50183"/>
    <w:rsid w:val="00E50F30"/>
    <w:rsid w:val="00E52188"/>
    <w:rsid w:val="00E52DCC"/>
    <w:rsid w:val="00E546C1"/>
    <w:rsid w:val="00E54E5E"/>
    <w:rsid w:val="00E54E5F"/>
    <w:rsid w:val="00E54FDC"/>
    <w:rsid w:val="00E553E9"/>
    <w:rsid w:val="00E5638E"/>
    <w:rsid w:val="00E56479"/>
    <w:rsid w:val="00E57953"/>
    <w:rsid w:val="00E57A47"/>
    <w:rsid w:val="00E57DB9"/>
    <w:rsid w:val="00E608F3"/>
    <w:rsid w:val="00E61B24"/>
    <w:rsid w:val="00E62E4C"/>
    <w:rsid w:val="00E63A86"/>
    <w:rsid w:val="00E64235"/>
    <w:rsid w:val="00E64BB9"/>
    <w:rsid w:val="00E64C85"/>
    <w:rsid w:val="00E66A9F"/>
    <w:rsid w:val="00E6730D"/>
    <w:rsid w:val="00E673DD"/>
    <w:rsid w:val="00E705AC"/>
    <w:rsid w:val="00E70D12"/>
    <w:rsid w:val="00E73170"/>
    <w:rsid w:val="00E73E08"/>
    <w:rsid w:val="00E74220"/>
    <w:rsid w:val="00E74419"/>
    <w:rsid w:val="00E7496B"/>
    <w:rsid w:val="00E74DCE"/>
    <w:rsid w:val="00E7519F"/>
    <w:rsid w:val="00E756F4"/>
    <w:rsid w:val="00E75B42"/>
    <w:rsid w:val="00E75DE3"/>
    <w:rsid w:val="00E75E07"/>
    <w:rsid w:val="00E7748B"/>
    <w:rsid w:val="00E81C28"/>
    <w:rsid w:val="00E81D51"/>
    <w:rsid w:val="00E822E0"/>
    <w:rsid w:val="00E824F1"/>
    <w:rsid w:val="00E82BEF"/>
    <w:rsid w:val="00E83089"/>
    <w:rsid w:val="00E83348"/>
    <w:rsid w:val="00E83FED"/>
    <w:rsid w:val="00E846BA"/>
    <w:rsid w:val="00E84B77"/>
    <w:rsid w:val="00E84CA5"/>
    <w:rsid w:val="00E85490"/>
    <w:rsid w:val="00E85EC5"/>
    <w:rsid w:val="00E86FA4"/>
    <w:rsid w:val="00E87282"/>
    <w:rsid w:val="00E873AB"/>
    <w:rsid w:val="00E87B2F"/>
    <w:rsid w:val="00E90A0C"/>
    <w:rsid w:val="00E915DF"/>
    <w:rsid w:val="00E91D72"/>
    <w:rsid w:val="00E92952"/>
    <w:rsid w:val="00E95564"/>
    <w:rsid w:val="00E9637A"/>
    <w:rsid w:val="00EA091D"/>
    <w:rsid w:val="00EA1248"/>
    <w:rsid w:val="00EA13D0"/>
    <w:rsid w:val="00EA360E"/>
    <w:rsid w:val="00EA3F79"/>
    <w:rsid w:val="00EA449A"/>
    <w:rsid w:val="00EA4618"/>
    <w:rsid w:val="00EA48EE"/>
    <w:rsid w:val="00EA5F80"/>
    <w:rsid w:val="00EA635D"/>
    <w:rsid w:val="00EA726C"/>
    <w:rsid w:val="00EB086F"/>
    <w:rsid w:val="00EB1691"/>
    <w:rsid w:val="00EB1F3B"/>
    <w:rsid w:val="00EB214E"/>
    <w:rsid w:val="00EB2C32"/>
    <w:rsid w:val="00EB39B0"/>
    <w:rsid w:val="00EB3CF9"/>
    <w:rsid w:val="00EB40D6"/>
    <w:rsid w:val="00EB41F9"/>
    <w:rsid w:val="00EB4D9A"/>
    <w:rsid w:val="00EB5A86"/>
    <w:rsid w:val="00EB7D05"/>
    <w:rsid w:val="00EC0147"/>
    <w:rsid w:val="00EC1467"/>
    <w:rsid w:val="00EC1F4E"/>
    <w:rsid w:val="00EC2C14"/>
    <w:rsid w:val="00EC344B"/>
    <w:rsid w:val="00EC355B"/>
    <w:rsid w:val="00EC3702"/>
    <w:rsid w:val="00EC3D6D"/>
    <w:rsid w:val="00EC4FAB"/>
    <w:rsid w:val="00EC50A1"/>
    <w:rsid w:val="00EC54A9"/>
    <w:rsid w:val="00EC593D"/>
    <w:rsid w:val="00EC5BB7"/>
    <w:rsid w:val="00EC62DA"/>
    <w:rsid w:val="00EC6370"/>
    <w:rsid w:val="00EC66E8"/>
    <w:rsid w:val="00EC6A6A"/>
    <w:rsid w:val="00EC735B"/>
    <w:rsid w:val="00EC7659"/>
    <w:rsid w:val="00EC7A4D"/>
    <w:rsid w:val="00ED00E3"/>
    <w:rsid w:val="00ED1416"/>
    <w:rsid w:val="00ED1B5D"/>
    <w:rsid w:val="00ED1F2D"/>
    <w:rsid w:val="00ED20F2"/>
    <w:rsid w:val="00ED23E3"/>
    <w:rsid w:val="00ED46D4"/>
    <w:rsid w:val="00ED47F3"/>
    <w:rsid w:val="00ED4835"/>
    <w:rsid w:val="00ED4A66"/>
    <w:rsid w:val="00ED4F77"/>
    <w:rsid w:val="00ED5649"/>
    <w:rsid w:val="00ED63B7"/>
    <w:rsid w:val="00ED78AE"/>
    <w:rsid w:val="00ED79E9"/>
    <w:rsid w:val="00EE012E"/>
    <w:rsid w:val="00EE014C"/>
    <w:rsid w:val="00EE13C5"/>
    <w:rsid w:val="00EE160B"/>
    <w:rsid w:val="00EE3223"/>
    <w:rsid w:val="00EE329A"/>
    <w:rsid w:val="00EE3D8A"/>
    <w:rsid w:val="00EE49E5"/>
    <w:rsid w:val="00EE4CD5"/>
    <w:rsid w:val="00EE5F2F"/>
    <w:rsid w:val="00EE6057"/>
    <w:rsid w:val="00EE6179"/>
    <w:rsid w:val="00EE6601"/>
    <w:rsid w:val="00EE7040"/>
    <w:rsid w:val="00EF00EA"/>
    <w:rsid w:val="00EF06AC"/>
    <w:rsid w:val="00EF0868"/>
    <w:rsid w:val="00EF16BC"/>
    <w:rsid w:val="00EF1991"/>
    <w:rsid w:val="00EF2130"/>
    <w:rsid w:val="00EF329F"/>
    <w:rsid w:val="00EF4ABE"/>
    <w:rsid w:val="00EF4CB3"/>
    <w:rsid w:val="00EF4F9E"/>
    <w:rsid w:val="00EF50D6"/>
    <w:rsid w:val="00EF56B3"/>
    <w:rsid w:val="00EF6491"/>
    <w:rsid w:val="00EF6E07"/>
    <w:rsid w:val="00EF7B85"/>
    <w:rsid w:val="00EF7CE9"/>
    <w:rsid w:val="00F005E5"/>
    <w:rsid w:val="00F0241E"/>
    <w:rsid w:val="00F02F97"/>
    <w:rsid w:val="00F037A3"/>
    <w:rsid w:val="00F04526"/>
    <w:rsid w:val="00F04BC7"/>
    <w:rsid w:val="00F057F6"/>
    <w:rsid w:val="00F05839"/>
    <w:rsid w:val="00F05973"/>
    <w:rsid w:val="00F076A3"/>
    <w:rsid w:val="00F07F49"/>
    <w:rsid w:val="00F102C3"/>
    <w:rsid w:val="00F1088C"/>
    <w:rsid w:val="00F10E7E"/>
    <w:rsid w:val="00F11715"/>
    <w:rsid w:val="00F11AB6"/>
    <w:rsid w:val="00F11CE1"/>
    <w:rsid w:val="00F12C06"/>
    <w:rsid w:val="00F1329F"/>
    <w:rsid w:val="00F13C41"/>
    <w:rsid w:val="00F14293"/>
    <w:rsid w:val="00F157BA"/>
    <w:rsid w:val="00F15EF6"/>
    <w:rsid w:val="00F1687F"/>
    <w:rsid w:val="00F16A33"/>
    <w:rsid w:val="00F16DBC"/>
    <w:rsid w:val="00F17185"/>
    <w:rsid w:val="00F17D64"/>
    <w:rsid w:val="00F17EF3"/>
    <w:rsid w:val="00F20176"/>
    <w:rsid w:val="00F20485"/>
    <w:rsid w:val="00F208DB"/>
    <w:rsid w:val="00F21FC0"/>
    <w:rsid w:val="00F22201"/>
    <w:rsid w:val="00F22212"/>
    <w:rsid w:val="00F2261D"/>
    <w:rsid w:val="00F22932"/>
    <w:rsid w:val="00F22D79"/>
    <w:rsid w:val="00F2303F"/>
    <w:rsid w:val="00F23D25"/>
    <w:rsid w:val="00F23E08"/>
    <w:rsid w:val="00F246F0"/>
    <w:rsid w:val="00F25064"/>
    <w:rsid w:val="00F2529B"/>
    <w:rsid w:val="00F254F7"/>
    <w:rsid w:val="00F256F1"/>
    <w:rsid w:val="00F268F2"/>
    <w:rsid w:val="00F276B3"/>
    <w:rsid w:val="00F303C0"/>
    <w:rsid w:val="00F305BB"/>
    <w:rsid w:val="00F31DE9"/>
    <w:rsid w:val="00F31E4A"/>
    <w:rsid w:val="00F3248F"/>
    <w:rsid w:val="00F324BF"/>
    <w:rsid w:val="00F3301E"/>
    <w:rsid w:val="00F33455"/>
    <w:rsid w:val="00F334A4"/>
    <w:rsid w:val="00F33580"/>
    <w:rsid w:val="00F33BB1"/>
    <w:rsid w:val="00F33E97"/>
    <w:rsid w:val="00F34AE4"/>
    <w:rsid w:val="00F34C7B"/>
    <w:rsid w:val="00F350DC"/>
    <w:rsid w:val="00F3609E"/>
    <w:rsid w:val="00F36893"/>
    <w:rsid w:val="00F36A43"/>
    <w:rsid w:val="00F36A9A"/>
    <w:rsid w:val="00F36BF2"/>
    <w:rsid w:val="00F36D41"/>
    <w:rsid w:val="00F37185"/>
    <w:rsid w:val="00F3756F"/>
    <w:rsid w:val="00F37674"/>
    <w:rsid w:val="00F41186"/>
    <w:rsid w:val="00F41847"/>
    <w:rsid w:val="00F4232D"/>
    <w:rsid w:val="00F428F1"/>
    <w:rsid w:val="00F42AD1"/>
    <w:rsid w:val="00F42BF2"/>
    <w:rsid w:val="00F43DA3"/>
    <w:rsid w:val="00F44E94"/>
    <w:rsid w:val="00F45353"/>
    <w:rsid w:val="00F458BF"/>
    <w:rsid w:val="00F45E6D"/>
    <w:rsid w:val="00F46055"/>
    <w:rsid w:val="00F46637"/>
    <w:rsid w:val="00F46EEE"/>
    <w:rsid w:val="00F50122"/>
    <w:rsid w:val="00F50358"/>
    <w:rsid w:val="00F503EC"/>
    <w:rsid w:val="00F50A57"/>
    <w:rsid w:val="00F50C06"/>
    <w:rsid w:val="00F50E5D"/>
    <w:rsid w:val="00F510C6"/>
    <w:rsid w:val="00F51F93"/>
    <w:rsid w:val="00F521B3"/>
    <w:rsid w:val="00F524A9"/>
    <w:rsid w:val="00F527ED"/>
    <w:rsid w:val="00F52A50"/>
    <w:rsid w:val="00F52A75"/>
    <w:rsid w:val="00F536FB"/>
    <w:rsid w:val="00F538E2"/>
    <w:rsid w:val="00F53A6E"/>
    <w:rsid w:val="00F53CD1"/>
    <w:rsid w:val="00F54786"/>
    <w:rsid w:val="00F55531"/>
    <w:rsid w:val="00F556A0"/>
    <w:rsid w:val="00F56C57"/>
    <w:rsid w:val="00F571F8"/>
    <w:rsid w:val="00F57809"/>
    <w:rsid w:val="00F60501"/>
    <w:rsid w:val="00F6142B"/>
    <w:rsid w:val="00F61472"/>
    <w:rsid w:val="00F61CED"/>
    <w:rsid w:val="00F61EF2"/>
    <w:rsid w:val="00F621AB"/>
    <w:rsid w:val="00F6264D"/>
    <w:rsid w:val="00F64818"/>
    <w:rsid w:val="00F64A1B"/>
    <w:rsid w:val="00F67101"/>
    <w:rsid w:val="00F679B0"/>
    <w:rsid w:val="00F727F4"/>
    <w:rsid w:val="00F733FB"/>
    <w:rsid w:val="00F746EF"/>
    <w:rsid w:val="00F751DA"/>
    <w:rsid w:val="00F75C48"/>
    <w:rsid w:val="00F76A26"/>
    <w:rsid w:val="00F7723D"/>
    <w:rsid w:val="00F7778C"/>
    <w:rsid w:val="00F77AB5"/>
    <w:rsid w:val="00F80456"/>
    <w:rsid w:val="00F8097C"/>
    <w:rsid w:val="00F812BA"/>
    <w:rsid w:val="00F81429"/>
    <w:rsid w:val="00F81994"/>
    <w:rsid w:val="00F81B7F"/>
    <w:rsid w:val="00F81F00"/>
    <w:rsid w:val="00F8368C"/>
    <w:rsid w:val="00F83B03"/>
    <w:rsid w:val="00F83F5D"/>
    <w:rsid w:val="00F84075"/>
    <w:rsid w:val="00F84B0D"/>
    <w:rsid w:val="00F84E6E"/>
    <w:rsid w:val="00F850CE"/>
    <w:rsid w:val="00F8553D"/>
    <w:rsid w:val="00F857A7"/>
    <w:rsid w:val="00F85A36"/>
    <w:rsid w:val="00F861E2"/>
    <w:rsid w:val="00F8682B"/>
    <w:rsid w:val="00F86CF0"/>
    <w:rsid w:val="00F86DC0"/>
    <w:rsid w:val="00F87102"/>
    <w:rsid w:val="00F87800"/>
    <w:rsid w:val="00F87DEB"/>
    <w:rsid w:val="00F87F6F"/>
    <w:rsid w:val="00F90663"/>
    <w:rsid w:val="00F90817"/>
    <w:rsid w:val="00F913ED"/>
    <w:rsid w:val="00F91447"/>
    <w:rsid w:val="00F9260B"/>
    <w:rsid w:val="00F92BF6"/>
    <w:rsid w:val="00F93D60"/>
    <w:rsid w:val="00F93E1E"/>
    <w:rsid w:val="00F93F8C"/>
    <w:rsid w:val="00F945E6"/>
    <w:rsid w:val="00F9550C"/>
    <w:rsid w:val="00F95998"/>
    <w:rsid w:val="00F95B42"/>
    <w:rsid w:val="00F95F35"/>
    <w:rsid w:val="00F975D9"/>
    <w:rsid w:val="00FA0424"/>
    <w:rsid w:val="00FA0B9E"/>
    <w:rsid w:val="00FA0E77"/>
    <w:rsid w:val="00FA1C37"/>
    <w:rsid w:val="00FA266C"/>
    <w:rsid w:val="00FA299B"/>
    <w:rsid w:val="00FA32E6"/>
    <w:rsid w:val="00FA335D"/>
    <w:rsid w:val="00FA3AF6"/>
    <w:rsid w:val="00FA45CA"/>
    <w:rsid w:val="00FA49B1"/>
    <w:rsid w:val="00FA50CC"/>
    <w:rsid w:val="00FA512C"/>
    <w:rsid w:val="00FB0C3A"/>
    <w:rsid w:val="00FB0FE2"/>
    <w:rsid w:val="00FB13A2"/>
    <w:rsid w:val="00FB2113"/>
    <w:rsid w:val="00FB2733"/>
    <w:rsid w:val="00FB33F9"/>
    <w:rsid w:val="00FB429D"/>
    <w:rsid w:val="00FB4623"/>
    <w:rsid w:val="00FB4B16"/>
    <w:rsid w:val="00FB4DAE"/>
    <w:rsid w:val="00FB5FFA"/>
    <w:rsid w:val="00FB6687"/>
    <w:rsid w:val="00FB7B90"/>
    <w:rsid w:val="00FC025F"/>
    <w:rsid w:val="00FC0DBD"/>
    <w:rsid w:val="00FC30BF"/>
    <w:rsid w:val="00FC32FF"/>
    <w:rsid w:val="00FC3496"/>
    <w:rsid w:val="00FD00AA"/>
    <w:rsid w:val="00FD018B"/>
    <w:rsid w:val="00FD0529"/>
    <w:rsid w:val="00FD1381"/>
    <w:rsid w:val="00FD1604"/>
    <w:rsid w:val="00FD29C5"/>
    <w:rsid w:val="00FD2DB9"/>
    <w:rsid w:val="00FD310A"/>
    <w:rsid w:val="00FD3769"/>
    <w:rsid w:val="00FD3A5B"/>
    <w:rsid w:val="00FD3A8E"/>
    <w:rsid w:val="00FD3AE3"/>
    <w:rsid w:val="00FD4270"/>
    <w:rsid w:val="00FD4B17"/>
    <w:rsid w:val="00FD4B68"/>
    <w:rsid w:val="00FD4B6A"/>
    <w:rsid w:val="00FD5393"/>
    <w:rsid w:val="00FD57B8"/>
    <w:rsid w:val="00FD5EF3"/>
    <w:rsid w:val="00FD60B7"/>
    <w:rsid w:val="00FD6DCD"/>
    <w:rsid w:val="00FD6DE0"/>
    <w:rsid w:val="00FD7BC2"/>
    <w:rsid w:val="00FE07D1"/>
    <w:rsid w:val="00FE22C8"/>
    <w:rsid w:val="00FE2F3A"/>
    <w:rsid w:val="00FE327A"/>
    <w:rsid w:val="00FE392C"/>
    <w:rsid w:val="00FE3C14"/>
    <w:rsid w:val="00FE423D"/>
    <w:rsid w:val="00FE42C4"/>
    <w:rsid w:val="00FE443A"/>
    <w:rsid w:val="00FE5BD8"/>
    <w:rsid w:val="00FE6198"/>
    <w:rsid w:val="00FF1628"/>
    <w:rsid w:val="00FF1B72"/>
    <w:rsid w:val="00FF1BB5"/>
    <w:rsid w:val="00FF1D69"/>
    <w:rsid w:val="00FF229C"/>
    <w:rsid w:val="00FF39B6"/>
    <w:rsid w:val="00FF5878"/>
    <w:rsid w:val="00FF58A3"/>
    <w:rsid w:val="00FF603B"/>
    <w:rsid w:val="00FF6047"/>
    <w:rsid w:val="00FF69AE"/>
    <w:rsid w:val="00FF6AAD"/>
    <w:rsid w:val="00FF7599"/>
    <w:rsid w:val="00FF79FB"/>
    <w:rsid w:val="00FF7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4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20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15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5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5A7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F188D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3A58B2"/>
    <w:rPr>
      <w:color w:val="808080"/>
    </w:rPr>
  </w:style>
  <w:style w:type="paragraph" w:styleId="a8">
    <w:name w:val="footnote text"/>
    <w:basedOn w:val="a"/>
    <w:link w:val="a9"/>
    <w:uiPriority w:val="99"/>
    <w:semiHidden/>
    <w:unhideWhenUsed/>
    <w:rsid w:val="00FD00A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D00A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D00AA"/>
    <w:rPr>
      <w:vertAlign w:val="superscript"/>
    </w:rPr>
  </w:style>
  <w:style w:type="paragraph" w:customStyle="1" w:styleId="ConsPlusNonformat">
    <w:name w:val="ConsPlusNonformat"/>
    <w:rsid w:val="0009532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02833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896CF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96CF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96CFB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96CF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96CF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21881CFA1001DFFF106634C8E929318264EDACCAA425270A5A3564D505926BA66798FF0D2091867F3F00A0FE5115DAFA112BA26BB35E01CEFB6AD137bB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21881CFA1001DFFF106634C8E929318264EDACCAA425270A5A3564D505926BA66798FF0D2091867F3F00A0FB5115DAFA112BA26BB35E01CEFB6AD137b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91B68F-808C-4A9E-8BB0-CC706D6F3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23</Pages>
  <Words>7513</Words>
  <Characters>42827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shmeleva</dc:creator>
  <cp:lastModifiedBy>shmeleva</cp:lastModifiedBy>
  <cp:revision>3</cp:revision>
  <cp:lastPrinted>2020-03-12T12:49:00Z</cp:lastPrinted>
  <dcterms:created xsi:type="dcterms:W3CDTF">2020-03-19T06:23:00Z</dcterms:created>
  <dcterms:modified xsi:type="dcterms:W3CDTF">2020-03-19T09:02:00Z</dcterms:modified>
</cp:coreProperties>
</file>