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8F8" w:rsidRPr="0083475E" w:rsidRDefault="00B728F8" w:rsidP="00B728F8">
      <w:pPr>
        <w:tabs>
          <w:tab w:val="left" w:pos="142"/>
        </w:tabs>
        <w:jc w:val="center"/>
        <w:rPr>
          <w:rFonts w:eastAsia="Batang"/>
        </w:rPr>
      </w:pPr>
      <w:r w:rsidRPr="0083475E">
        <w:rPr>
          <w:rFonts w:eastAsia="Batang"/>
          <w:noProof/>
        </w:rPr>
        <w:drawing>
          <wp:inline distT="0" distB="0" distL="0" distR="0">
            <wp:extent cx="649605" cy="87820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" cy="87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8F8" w:rsidRPr="0083475E" w:rsidRDefault="00B728F8" w:rsidP="00B728F8">
      <w:pPr>
        <w:pStyle w:val="1"/>
        <w:tabs>
          <w:tab w:val="left" w:pos="142"/>
        </w:tabs>
        <w:rPr>
          <w:rFonts w:ascii="Times New Roman" w:eastAsia="Batang" w:hAnsi="Times New Roman"/>
          <w:b w:val="0"/>
          <w:bCs/>
          <w:sz w:val="30"/>
        </w:rPr>
      </w:pPr>
      <w:r w:rsidRPr="0083475E">
        <w:rPr>
          <w:rFonts w:ascii="Times New Roman" w:eastAsia="Batang" w:hAnsi="Times New Roman"/>
          <w:b w:val="0"/>
          <w:sz w:val="30"/>
        </w:rPr>
        <w:t>ПРАВИТЕЛЬСТВО ЯМАЛО-НЕНЕЦКОГО АВТОНОМНОГО ОКРУГА</w:t>
      </w:r>
    </w:p>
    <w:p w:rsidR="00B728F8" w:rsidRPr="00B728F8" w:rsidRDefault="00B728F8" w:rsidP="00B728F8">
      <w:pPr>
        <w:pStyle w:val="2"/>
        <w:tabs>
          <w:tab w:val="left" w:pos="142"/>
        </w:tabs>
        <w:jc w:val="center"/>
        <w:rPr>
          <w:rFonts w:eastAsia="Batang"/>
          <w:b w:val="0"/>
          <w:i/>
          <w:sz w:val="36"/>
          <w:szCs w:val="36"/>
        </w:rPr>
      </w:pPr>
      <w:r w:rsidRPr="00B728F8">
        <w:rPr>
          <w:rFonts w:eastAsia="Batang"/>
          <w:sz w:val="36"/>
          <w:szCs w:val="36"/>
        </w:rPr>
        <w:t>ПОСТАНОВЛЕНИЕ</w:t>
      </w:r>
    </w:p>
    <w:p w:rsidR="00B728F8" w:rsidRPr="0083475E" w:rsidRDefault="00B728F8" w:rsidP="00B728F8">
      <w:pPr>
        <w:tabs>
          <w:tab w:val="left" w:pos="142"/>
        </w:tabs>
        <w:jc w:val="center"/>
        <w:rPr>
          <w:rFonts w:eastAsia="Batang"/>
          <w:b/>
        </w:rPr>
      </w:pPr>
    </w:p>
    <w:p w:rsidR="00B728F8" w:rsidRPr="0083475E" w:rsidRDefault="00B728F8" w:rsidP="00B728F8">
      <w:pPr>
        <w:pStyle w:val="a5"/>
        <w:tabs>
          <w:tab w:val="left" w:pos="0"/>
          <w:tab w:val="left" w:pos="142"/>
        </w:tabs>
        <w:jc w:val="center"/>
        <w:rPr>
          <w:rFonts w:eastAsia="Batang"/>
          <w:b/>
          <w:sz w:val="28"/>
          <w:szCs w:val="28"/>
        </w:rPr>
      </w:pPr>
      <w:r w:rsidRPr="0083475E">
        <w:rPr>
          <w:rFonts w:eastAsia="Batang"/>
          <w:sz w:val="28"/>
          <w:szCs w:val="28"/>
        </w:rPr>
        <w:t xml:space="preserve">02 февраля 2017 г.                                                </w:t>
      </w:r>
      <w:r>
        <w:rPr>
          <w:rFonts w:eastAsia="Batang"/>
          <w:sz w:val="28"/>
          <w:szCs w:val="28"/>
        </w:rPr>
        <w:t xml:space="preserve">                             № 70</w:t>
      </w:r>
      <w:r w:rsidRPr="0083475E">
        <w:rPr>
          <w:rFonts w:eastAsia="Batang"/>
          <w:sz w:val="28"/>
          <w:szCs w:val="28"/>
        </w:rPr>
        <w:t>-П</w:t>
      </w:r>
    </w:p>
    <w:p w:rsidR="00B728F8" w:rsidRPr="0083475E" w:rsidRDefault="00B728F8" w:rsidP="00B728F8">
      <w:pPr>
        <w:tabs>
          <w:tab w:val="left" w:pos="142"/>
        </w:tabs>
        <w:jc w:val="center"/>
        <w:rPr>
          <w:rFonts w:eastAsia="Batang"/>
          <w:b/>
          <w:sz w:val="28"/>
          <w:szCs w:val="28"/>
        </w:rPr>
      </w:pPr>
    </w:p>
    <w:p w:rsidR="00B728F8" w:rsidRPr="0083475E" w:rsidRDefault="00B728F8" w:rsidP="00B728F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3475E">
        <w:rPr>
          <w:rFonts w:ascii="Times New Roman" w:eastAsia="Batang" w:hAnsi="Times New Roman" w:cs="Times New Roman"/>
          <w:b w:val="0"/>
          <w:sz w:val="28"/>
          <w:szCs w:val="28"/>
        </w:rPr>
        <w:t>г. Салехард</w:t>
      </w:r>
    </w:p>
    <w:p w:rsidR="00B20A37" w:rsidRDefault="00B20A37" w:rsidP="00D17BE7">
      <w:pPr>
        <w:pStyle w:val="ConsPlusNormal"/>
        <w:jc w:val="center"/>
        <w:rPr>
          <w:b/>
          <w:sz w:val="28"/>
          <w:szCs w:val="28"/>
        </w:rPr>
      </w:pPr>
    </w:p>
    <w:p w:rsidR="00B20A37" w:rsidRDefault="00B20A37" w:rsidP="00D17BE7">
      <w:pPr>
        <w:pStyle w:val="ConsPlusNormal"/>
        <w:jc w:val="center"/>
        <w:rPr>
          <w:b/>
          <w:sz w:val="28"/>
          <w:szCs w:val="28"/>
        </w:rPr>
      </w:pPr>
    </w:p>
    <w:p w:rsidR="00D17BE7" w:rsidRDefault="003A514E" w:rsidP="00D17BE7">
      <w:pPr>
        <w:pStyle w:val="ConsPlusNormal"/>
        <w:jc w:val="center"/>
        <w:rPr>
          <w:b/>
          <w:sz w:val="28"/>
          <w:szCs w:val="28"/>
        </w:rPr>
      </w:pPr>
      <w:r w:rsidRPr="006B0F06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изменения </w:t>
      </w:r>
      <w:r w:rsidR="00E93E25">
        <w:rPr>
          <w:b/>
          <w:sz w:val="28"/>
          <w:szCs w:val="28"/>
        </w:rPr>
        <w:t xml:space="preserve">в </w:t>
      </w:r>
      <w:r w:rsidR="00F84154">
        <w:rPr>
          <w:b/>
          <w:sz w:val="28"/>
          <w:szCs w:val="28"/>
        </w:rPr>
        <w:t xml:space="preserve">пункт </w:t>
      </w:r>
      <w:r w:rsidR="00741B23">
        <w:rPr>
          <w:b/>
          <w:sz w:val="28"/>
          <w:szCs w:val="28"/>
        </w:rPr>
        <w:t>2</w:t>
      </w:r>
      <w:r w:rsidR="00F84154">
        <w:rPr>
          <w:b/>
          <w:sz w:val="28"/>
          <w:szCs w:val="28"/>
        </w:rPr>
        <w:t xml:space="preserve"> Генеральных</w:t>
      </w:r>
      <w:r>
        <w:rPr>
          <w:b/>
          <w:sz w:val="28"/>
          <w:szCs w:val="28"/>
        </w:rPr>
        <w:t xml:space="preserve"> услови</w:t>
      </w:r>
      <w:r w:rsidR="00F84154">
        <w:rPr>
          <w:b/>
          <w:sz w:val="28"/>
          <w:szCs w:val="28"/>
        </w:rPr>
        <w:t>й</w:t>
      </w:r>
    </w:p>
    <w:p w:rsidR="00AE0703" w:rsidRDefault="003A514E" w:rsidP="00D17BE7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17BE7">
        <w:rPr>
          <w:b/>
          <w:sz w:val="28"/>
          <w:szCs w:val="28"/>
        </w:rPr>
        <w:t>э</w:t>
      </w:r>
      <w:r>
        <w:rPr>
          <w:b/>
          <w:sz w:val="28"/>
          <w:szCs w:val="28"/>
        </w:rPr>
        <w:t>миссии</w:t>
      </w:r>
      <w:r w:rsidR="00D17B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обращения государственных облигаций </w:t>
      </w:r>
    </w:p>
    <w:p w:rsidR="003A514E" w:rsidRPr="007B4E74" w:rsidRDefault="003A514E" w:rsidP="00D17BE7">
      <w:pPr>
        <w:pStyle w:val="ConsPlusNormal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Ямало-Ненецкого автономного округа</w:t>
      </w:r>
    </w:p>
    <w:p w:rsidR="003A514E" w:rsidRDefault="003A514E" w:rsidP="003A51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514E" w:rsidRPr="007B4E74" w:rsidRDefault="003A514E" w:rsidP="003A51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514E" w:rsidRPr="00D17BE7" w:rsidRDefault="00A50ECB" w:rsidP="00FA14F7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 xml:space="preserve">В целях приведения нормативного правового акта в соответствие с Законом Ямало-Ненецкого автономного округа от </w:t>
      </w:r>
      <w:r>
        <w:rPr>
          <w:rFonts w:eastAsia="Calibri"/>
          <w:sz w:val="28"/>
          <w:szCs w:val="28"/>
        </w:rPr>
        <w:t xml:space="preserve">03 марта 2008 года № 2-ЗАО </w:t>
      </w:r>
      <w:r w:rsidR="00D17BE7">
        <w:rPr>
          <w:rFonts w:eastAsia="Calibri"/>
          <w:sz w:val="28"/>
          <w:szCs w:val="28"/>
        </w:rPr>
        <w:t xml:space="preserve">                                    </w:t>
      </w:r>
      <w:r>
        <w:rPr>
          <w:rFonts w:eastAsia="Calibri"/>
          <w:sz w:val="28"/>
          <w:szCs w:val="28"/>
        </w:rPr>
        <w:t xml:space="preserve">«О бюджетном процессе в Ямало-Ненецком автономном округе» </w:t>
      </w:r>
      <w:r w:rsidR="003A514E" w:rsidRPr="003A514E">
        <w:rPr>
          <w:rFonts w:eastAsia="Calibri"/>
          <w:sz w:val="28"/>
          <w:szCs w:val="28"/>
        </w:rPr>
        <w:t xml:space="preserve">Правительство Ямало-Ненецкого автономного округа </w:t>
      </w:r>
      <w:proofErr w:type="spellStart"/>
      <w:proofErr w:type="gramStart"/>
      <w:r w:rsidR="003A514E" w:rsidRPr="00D17BE7">
        <w:rPr>
          <w:rFonts w:eastAsia="Calibri"/>
          <w:b/>
          <w:sz w:val="28"/>
          <w:szCs w:val="28"/>
        </w:rPr>
        <w:t>п</w:t>
      </w:r>
      <w:proofErr w:type="spellEnd"/>
      <w:proofErr w:type="gramEnd"/>
      <w:r w:rsidR="007C6B72" w:rsidRPr="00D17BE7">
        <w:rPr>
          <w:rFonts w:eastAsia="Calibri"/>
          <w:b/>
          <w:sz w:val="28"/>
          <w:szCs w:val="28"/>
        </w:rPr>
        <w:t xml:space="preserve"> </w:t>
      </w:r>
      <w:r w:rsidR="003A514E" w:rsidRPr="00D17BE7">
        <w:rPr>
          <w:rFonts w:eastAsia="Calibri"/>
          <w:b/>
          <w:sz w:val="28"/>
          <w:szCs w:val="28"/>
        </w:rPr>
        <w:t>о</w:t>
      </w:r>
      <w:r w:rsidR="007C6B72" w:rsidRPr="00D17BE7">
        <w:rPr>
          <w:rFonts w:eastAsia="Calibri"/>
          <w:b/>
          <w:sz w:val="28"/>
          <w:szCs w:val="28"/>
        </w:rPr>
        <w:t xml:space="preserve"> </w:t>
      </w:r>
      <w:r w:rsidR="003A514E" w:rsidRPr="00D17BE7">
        <w:rPr>
          <w:rFonts w:eastAsia="Calibri"/>
          <w:b/>
          <w:sz w:val="28"/>
          <w:szCs w:val="28"/>
        </w:rPr>
        <w:t>с</w:t>
      </w:r>
      <w:r w:rsidR="007C6B72" w:rsidRPr="00D17BE7">
        <w:rPr>
          <w:rFonts w:eastAsia="Calibri"/>
          <w:b/>
          <w:sz w:val="28"/>
          <w:szCs w:val="28"/>
        </w:rPr>
        <w:t xml:space="preserve"> </w:t>
      </w:r>
      <w:r w:rsidR="003A514E" w:rsidRPr="00D17BE7">
        <w:rPr>
          <w:rFonts w:eastAsia="Calibri"/>
          <w:b/>
          <w:sz w:val="28"/>
          <w:szCs w:val="28"/>
        </w:rPr>
        <w:t>т</w:t>
      </w:r>
      <w:r w:rsidR="007C6B72" w:rsidRPr="00D17BE7">
        <w:rPr>
          <w:rFonts w:eastAsia="Calibri"/>
          <w:b/>
          <w:sz w:val="28"/>
          <w:szCs w:val="28"/>
        </w:rPr>
        <w:t xml:space="preserve"> </w:t>
      </w:r>
      <w:r w:rsidR="003A514E" w:rsidRPr="00D17BE7">
        <w:rPr>
          <w:rFonts w:eastAsia="Calibri"/>
          <w:b/>
          <w:sz w:val="28"/>
          <w:szCs w:val="28"/>
        </w:rPr>
        <w:t>а</w:t>
      </w:r>
      <w:r w:rsidR="007C6B72" w:rsidRPr="00D17BE7">
        <w:rPr>
          <w:rFonts w:eastAsia="Calibri"/>
          <w:b/>
          <w:sz w:val="28"/>
          <w:szCs w:val="28"/>
        </w:rPr>
        <w:t xml:space="preserve"> </w:t>
      </w:r>
      <w:proofErr w:type="spellStart"/>
      <w:r w:rsidR="003A514E" w:rsidRPr="00D17BE7">
        <w:rPr>
          <w:rFonts w:eastAsia="Calibri"/>
          <w:b/>
          <w:sz w:val="28"/>
          <w:szCs w:val="28"/>
        </w:rPr>
        <w:t>н</w:t>
      </w:r>
      <w:proofErr w:type="spellEnd"/>
      <w:r w:rsidR="007C6B72" w:rsidRPr="00D17BE7">
        <w:rPr>
          <w:rFonts w:eastAsia="Calibri"/>
          <w:b/>
          <w:sz w:val="28"/>
          <w:szCs w:val="28"/>
        </w:rPr>
        <w:t xml:space="preserve"> </w:t>
      </w:r>
      <w:r w:rsidR="003A514E" w:rsidRPr="00D17BE7">
        <w:rPr>
          <w:rFonts w:eastAsia="Calibri"/>
          <w:b/>
          <w:sz w:val="28"/>
          <w:szCs w:val="28"/>
        </w:rPr>
        <w:t>о</w:t>
      </w:r>
      <w:r w:rsidR="007C6B72" w:rsidRPr="00D17BE7">
        <w:rPr>
          <w:rFonts w:eastAsia="Calibri"/>
          <w:b/>
          <w:sz w:val="28"/>
          <w:szCs w:val="28"/>
        </w:rPr>
        <w:t xml:space="preserve"> </w:t>
      </w:r>
      <w:r w:rsidR="003A514E" w:rsidRPr="00D17BE7">
        <w:rPr>
          <w:rFonts w:eastAsia="Calibri"/>
          <w:b/>
          <w:sz w:val="28"/>
          <w:szCs w:val="28"/>
        </w:rPr>
        <w:t>в</w:t>
      </w:r>
      <w:r w:rsidR="007C6B72" w:rsidRPr="00D17BE7">
        <w:rPr>
          <w:rFonts w:eastAsia="Calibri"/>
          <w:b/>
          <w:sz w:val="28"/>
          <w:szCs w:val="28"/>
        </w:rPr>
        <w:t xml:space="preserve"> </w:t>
      </w:r>
      <w:r w:rsidR="003A514E" w:rsidRPr="00D17BE7">
        <w:rPr>
          <w:rFonts w:eastAsia="Calibri"/>
          <w:b/>
          <w:sz w:val="28"/>
          <w:szCs w:val="28"/>
        </w:rPr>
        <w:t>л</w:t>
      </w:r>
      <w:r w:rsidR="007C6B72" w:rsidRPr="00D17BE7">
        <w:rPr>
          <w:rFonts w:eastAsia="Calibri"/>
          <w:b/>
          <w:sz w:val="28"/>
          <w:szCs w:val="28"/>
        </w:rPr>
        <w:t xml:space="preserve"> </w:t>
      </w:r>
      <w:r w:rsidR="003A514E" w:rsidRPr="00D17BE7">
        <w:rPr>
          <w:rFonts w:eastAsia="Calibri"/>
          <w:b/>
          <w:sz w:val="28"/>
          <w:szCs w:val="28"/>
        </w:rPr>
        <w:t>я</w:t>
      </w:r>
      <w:r w:rsidR="007C6B72" w:rsidRPr="00D17BE7">
        <w:rPr>
          <w:rFonts w:eastAsia="Calibri"/>
          <w:b/>
          <w:sz w:val="28"/>
          <w:szCs w:val="28"/>
        </w:rPr>
        <w:t xml:space="preserve"> </w:t>
      </w:r>
      <w:r w:rsidR="003A514E" w:rsidRPr="00D17BE7">
        <w:rPr>
          <w:rFonts w:eastAsia="Calibri"/>
          <w:b/>
          <w:sz w:val="28"/>
          <w:szCs w:val="28"/>
        </w:rPr>
        <w:t>е</w:t>
      </w:r>
      <w:r w:rsidR="007C6B72" w:rsidRPr="00D17BE7">
        <w:rPr>
          <w:rFonts w:eastAsia="Calibri"/>
          <w:b/>
          <w:sz w:val="28"/>
          <w:szCs w:val="28"/>
        </w:rPr>
        <w:t xml:space="preserve"> </w:t>
      </w:r>
      <w:r w:rsidR="003A514E" w:rsidRPr="00D17BE7">
        <w:rPr>
          <w:rFonts w:eastAsia="Calibri"/>
          <w:b/>
          <w:sz w:val="28"/>
          <w:szCs w:val="28"/>
        </w:rPr>
        <w:t>т:</w:t>
      </w:r>
    </w:p>
    <w:p w:rsidR="00741B23" w:rsidRPr="003A514E" w:rsidRDefault="00741B23" w:rsidP="00FA14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E0703" w:rsidRDefault="00FA14F7" w:rsidP="00FA14F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20A37">
        <w:rPr>
          <w:sz w:val="28"/>
          <w:szCs w:val="28"/>
        </w:rPr>
        <w:t xml:space="preserve"> п</w:t>
      </w:r>
      <w:r w:rsidR="00F84154">
        <w:rPr>
          <w:sz w:val="28"/>
          <w:szCs w:val="28"/>
        </w:rPr>
        <w:t>ункт</w:t>
      </w:r>
      <w:r w:rsidR="00B20A37">
        <w:rPr>
          <w:sz w:val="28"/>
          <w:szCs w:val="28"/>
        </w:rPr>
        <w:t>е</w:t>
      </w:r>
      <w:r w:rsidR="00F84154">
        <w:rPr>
          <w:sz w:val="28"/>
          <w:szCs w:val="28"/>
        </w:rPr>
        <w:t xml:space="preserve"> </w:t>
      </w:r>
      <w:r w:rsidR="00741B23">
        <w:rPr>
          <w:sz w:val="28"/>
          <w:szCs w:val="28"/>
        </w:rPr>
        <w:t>2</w:t>
      </w:r>
      <w:r w:rsidR="00F84154">
        <w:rPr>
          <w:sz w:val="28"/>
          <w:szCs w:val="28"/>
        </w:rPr>
        <w:t xml:space="preserve"> </w:t>
      </w:r>
      <w:r w:rsidR="00AE0703" w:rsidRPr="007C6B72">
        <w:rPr>
          <w:sz w:val="28"/>
          <w:szCs w:val="28"/>
        </w:rPr>
        <w:t>Генеральны</w:t>
      </w:r>
      <w:r w:rsidR="00F84154">
        <w:rPr>
          <w:sz w:val="28"/>
          <w:szCs w:val="28"/>
        </w:rPr>
        <w:t>х</w:t>
      </w:r>
      <w:r w:rsidR="00AE0703" w:rsidRPr="007C6B72">
        <w:rPr>
          <w:sz w:val="28"/>
          <w:szCs w:val="28"/>
        </w:rPr>
        <w:t xml:space="preserve"> услови</w:t>
      </w:r>
      <w:r w:rsidR="00F84154">
        <w:rPr>
          <w:sz w:val="28"/>
          <w:szCs w:val="28"/>
        </w:rPr>
        <w:t>й</w:t>
      </w:r>
      <w:r w:rsidR="00AE0703" w:rsidRPr="007C6B72">
        <w:rPr>
          <w:sz w:val="28"/>
          <w:szCs w:val="28"/>
        </w:rPr>
        <w:t xml:space="preserve"> эмиссии и обращения государственных облигаций Ямало-Ненецкого автономного округа,</w:t>
      </w:r>
      <w:r w:rsidR="00F84154">
        <w:rPr>
          <w:sz w:val="28"/>
          <w:szCs w:val="28"/>
        </w:rPr>
        <w:t xml:space="preserve"> утвержденных</w:t>
      </w:r>
      <w:r w:rsidR="00AE0703" w:rsidRPr="002F06CB">
        <w:rPr>
          <w:sz w:val="28"/>
          <w:szCs w:val="28"/>
        </w:rPr>
        <w:t xml:space="preserve"> постановлением Правительства Ямало-Ненецко</w:t>
      </w:r>
      <w:r w:rsidR="00AE0703">
        <w:rPr>
          <w:sz w:val="28"/>
          <w:szCs w:val="28"/>
        </w:rPr>
        <w:t>го автономного округа от 01 апреля 2016 года №</w:t>
      </w:r>
      <w:r w:rsidR="00741B23">
        <w:rPr>
          <w:sz w:val="28"/>
          <w:szCs w:val="28"/>
        </w:rPr>
        <w:t> </w:t>
      </w:r>
      <w:r w:rsidR="00AE0703">
        <w:rPr>
          <w:sz w:val="28"/>
          <w:szCs w:val="28"/>
        </w:rPr>
        <w:t>289</w:t>
      </w:r>
      <w:r w:rsidR="00AE0703" w:rsidRPr="002F06CB">
        <w:rPr>
          <w:sz w:val="28"/>
          <w:szCs w:val="28"/>
        </w:rPr>
        <w:t>-П</w:t>
      </w:r>
      <w:r w:rsidR="00F84154">
        <w:rPr>
          <w:sz w:val="28"/>
          <w:szCs w:val="28"/>
        </w:rPr>
        <w:t>,</w:t>
      </w:r>
      <w:r w:rsidR="00AE07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слово «Правительство» </w:t>
      </w:r>
      <w:r w:rsidR="00B20A37">
        <w:rPr>
          <w:sz w:val="28"/>
          <w:szCs w:val="28"/>
        </w:rPr>
        <w:t xml:space="preserve">заменить </w:t>
      </w:r>
      <w:r>
        <w:rPr>
          <w:sz w:val="28"/>
          <w:szCs w:val="28"/>
        </w:rPr>
        <w:t>словами «департамент финансов».</w:t>
      </w:r>
      <w:r w:rsidR="00F84154" w:rsidRPr="00F84154">
        <w:rPr>
          <w:sz w:val="28"/>
          <w:szCs w:val="28"/>
        </w:rPr>
        <w:t xml:space="preserve"> </w:t>
      </w:r>
    </w:p>
    <w:p w:rsidR="003A514E" w:rsidRDefault="003A514E" w:rsidP="00FA14F7">
      <w:pPr>
        <w:pStyle w:val="ConsPlusNormal"/>
        <w:ind w:firstLine="709"/>
        <w:jc w:val="both"/>
        <w:rPr>
          <w:sz w:val="28"/>
          <w:szCs w:val="28"/>
        </w:rPr>
      </w:pPr>
    </w:p>
    <w:p w:rsidR="00D17BE7" w:rsidRDefault="00D17BE7" w:rsidP="00FA14F7">
      <w:pPr>
        <w:pStyle w:val="ConsPlusNormal"/>
        <w:ind w:firstLine="709"/>
        <w:jc w:val="both"/>
        <w:rPr>
          <w:sz w:val="28"/>
          <w:szCs w:val="28"/>
        </w:rPr>
      </w:pPr>
    </w:p>
    <w:p w:rsidR="00D17BE7" w:rsidRDefault="00D17BE7" w:rsidP="00FA14F7">
      <w:pPr>
        <w:pStyle w:val="ConsPlusNormal"/>
        <w:ind w:firstLine="709"/>
        <w:jc w:val="both"/>
        <w:rPr>
          <w:sz w:val="28"/>
          <w:szCs w:val="28"/>
        </w:rPr>
      </w:pPr>
    </w:p>
    <w:p w:rsidR="00D17BE7" w:rsidRPr="0003535E" w:rsidRDefault="00D17BE7" w:rsidP="00D17BE7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                      </w:t>
      </w:r>
      <w:r w:rsidRPr="0003535E">
        <w:rPr>
          <w:sz w:val="28"/>
        </w:rPr>
        <w:t>Губернатор</w:t>
      </w:r>
    </w:p>
    <w:p w:rsidR="00D17BE7" w:rsidRDefault="00D17BE7" w:rsidP="00D17BE7">
      <w:pPr>
        <w:pStyle w:val="ConsPlusNormal"/>
        <w:jc w:val="both"/>
        <w:rPr>
          <w:sz w:val="28"/>
          <w:szCs w:val="28"/>
        </w:rPr>
      </w:pPr>
      <w:r w:rsidRPr="0003535E">
        <w:rPr>
          <w:sz w:val="28"/>
        </w:rPr>
        <w:t>Ямало-Ненецкого автономного округа</w:t>
      </w:r>
      <w:r w:rsidRPr="00D17BE7">
        <w:rPr>
          <w:sz w:val="28"/>
        </w:rPr>
        <w:t xml:space="preserve"> </w:t>
      </w:r>
      <w:r>
        <w:rPr>
          <w:sz w:val="28"/>
        </w:rPr>
        <w:t xml:space="preserve">                                                </w:t>
      </w:r>
      <w:r w:rsidRPr="0003535E">
        <w:rPr>
          <w:sz w:val="28"/>
        </w:rPr>
        <w:t>Д.Н. Кобылкин</w:t>
      </w:r>
    </w:p>
    <w:p w:rsidR="003A514E" w:rsidRDefault="003A514E" w:rsidP="003A514E">
      <w:pPr>
        <w:pStyle w:val="ConsPlusNormal"/>
        <w:ind w:firstLine="709"/>
        <w:jc w:val="both"/>
        <w:rPr>
          <w:sz w:val="28"/>
          <w:szCs w:val="28"/>
        </w:rPr>
      </w:pPr>
    </w:p>
    <w:p w:rsidR="00AE0703" w:rsidRDefault="00AE0703" w:rsidP="003A514E">
      <w:pPr>
        <w:pStyle w:val="ConsPlusNormal"/>
        <w:ind w:firstLine="709"/>
        <w:jc w:val="both"/>
        <w:rPr>
          <w:sz w:val="28"/>
          <w:szCs w:val="28"/>
        </w:rPr>
      </w:pPr>
    </w:p>
    <w:p w:rsidR="003A514E" w:rsidRDefault="003A514E" w:rsidP="003A514E">
      <w:pPr>
        <w:pStyle w:val="ConsPlusNormal"/>
        <w:ind w:firstLine="540"/>
        <w:jc w:val="both"/>
        <w:rPr>
          <w:sz w:val="28"/>
          <w:szCs w:val="28"/>
        </w:rPr>
      </w:pPr>
    </w:p>
    <w:p w:rsidR="003A514E" w:rsidRPr="006B0F06" w:rsidRDefault="003A514E" w:rsidP="003A514E">
      <w:pPr>
        <w:pStyle w:val="ConsPlusNormal"/>
        <w:ind w:firstLine="540"/>
        <w:jc w:val="both"/>
        <w:rPr>
          <w:sz w:val="28"/>
          <w:szCs w:val="28"/>
        </w:rPr>
      </w:pPr>
    </w:p>
    <w:p w:rsidR="003A514E" w:rsidRPr="006B0F06" w:rsidRDefault="003A514E" w:rsidP="003A514E">
      <w:pPr>
        <w:pStyle w:val="ConsPlusNormal"/>
        <w:ind w:firstLine="540"/>
        <w:jc w:val="both"/>
        <w:rPr>
          <w:sz w:val="28"/>
          <w:szCs w:val="28"/>
        </w:rPr>
      </w:pPr>
    </w:p>
    <w:sectPr w:rsidR="003A514E" w:rsidRPr="006B0F06" w:rsidSect="00D17BE7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7FB" w:rsidRDefault="008557FB" w:rsidP="00D96AF9">
      <w:r>
        <w:separator/>
      </w:r>
    </w:p>
  </w:endnote>
  <w:endnote w:type="continuationSeparator" w:id="0">
    <w:p w:rsidR="008557FB" w:rsidRDefault="008557FB" w:rsidP="00D96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ECB" w:rsidRPr="00B436B8" w:rsidRDefault="00A50ECB" w:rsidP="007C6B72">
    <w:pPr>
      <w:shd w:val="clear" w:color="auto" w:fill="FFFFFF"/>
      <w:rPr>
        <w:color w:val="000000"/>
        <w:spacing w:val="-6"/>
        <w:sz w:val="26"/>
        <w:szCs w:val="26"/>
      </w:rPr>
    </w:pPr>
    <w:r w:rsidRPr="00B436B8">
      <w:rPr>
        <w:color w:val="000000"/>
        <w:spacing w:val="-6"/>
        <w:sz w:val="26"/>
        <w:szCs w:val="26"/>
      </w:rPr>
      <w:t>Заместитель начальника управления –</w:t>
    </w:r>
  </w:p>
  <w:p w:rsidR="00A50ECB" w:rsidRPr="00B436B8" w:rsidRDefault="00A50ECB" w:rsidP="007C6B72">
    <w:pPr>
      <w:shd w:val="clear" w:color="auto" w:fill="FFFFFF"/>
      <w:rPr>
        <w:sz w:val="26"/>
        <w:szCs w:val="26"/>
      </w:rPr>
    </w:pPr>
    <w:r w:rsidRPr="00B436B8">
      <w:rPr>
        <w:color w:val="000000"/>
        <w:spacing w:val="-6"/>
        <w:sz w:val="26"/>
        <w:szCs w:val="26"/>
      </w:rPr>
      <w:t xml:space="preserve">начальник </w:t>
    </w:r>
    <w:r w:rsidRPr="00B436B8">
      <w:rPr>
        <w:sz w:val="26"/>
        <w:szCs w:val="26"/>
      </w:rPr>
      <w:t>отдела прогнозирования,</w:t>
    </w:r>
  </w:p>
  <w:p w:rsidR="00A50ECB" w:rsidRPr="00B436B8" w:rsidRDefault="00A50ECB" w:rsidP="007C6B72">
    <w:pPr>
      <w:shd w:val="clear" w:color="auto" w:fill="FFFFFF"/>
      <w:rPr>
        <w:color w:val="000000"/>
        <w:spacing w:val="-6"/>
        <w:sz w:val="26"/>
        <w:szCs w:val="26"/>
      </w:rPr>
    </w:pPr>
    <w:r w:rsidRPr="00B436B8">
      <w:rPr>
        <w:sz w:val="26"/>
        <w:szCs w:val="26"/>
      </w:rPr>
      <w:t>анализа и учета доходов</w:t>
    </w:r>
    <w:r w:rsidRPr="00B436B8">
      <w:rPr>
        <w:color w:val="000000"/>
        <w:spacing w:val="-6"/>
        <w:sz w:val="26"/>
        <w:szCs w:val="26"/>
      </w:rPr>
      <w:t xml:space="preserve"> управления </w:t>
    </w:r>
  </w:p>
  <w:p w:rsidR="00A50ECB" w:rsidRPr="00B436B8" w:rsidRDefault="00A50ECB" w:rsidP="007C6B72">
    <w:pPr>
      <w:shd w:val="clear" w:color="auto" w:fill="FFFFFF"/>
      <w:rPr>
        <w:color w:val="000000"/>
        <w:spacing w:val="-6"/>
        <w:sz w:val="26"/>
        <w:szCs w:val="26"/>
      </w:rPr>
    </w:pPr>
    <w:r w:rsidRPr="00B436B8">
      <w:rPr>
        <w:color w:val="000000"/>
        <w:spacing w:val="-6"/>
        <w:sz w:val="26"/>
        <w:szCs w:val="26"/>
      </w:rPr>
      <w:t xml:space="preserve">планирования доходов и долговых обязательств </w:t>
    </w:r>
  </w:p>
  <w:p w:rsidR="00A50ECB" w:rsidRPr="00B436B8" w:rsidRDefault="00A50ECB" w:rsidP="007C6B72">
    <w:pPr>
      <w:shd w:val="clear" w:color="auto" w:fill="FFFFFF"/>
      <w:rPr>
        <w:color w:val="000000"/>
        <w:spacing w:val="-6"/>
        <w:sz w:val="26"/>
        <w:szCs w:val="26"/>
      </w:rPr>
    </w:pPr>
    <w:r w:rsidRPr="00B436B8">
      <w:rPr>
        <w:color w:val="000000"/>
        <w:spacing w:val="-6"/>
        <w:sz w:val="26"/>
        <w:szCs w:val="26"/>
      </w:rPr>
      <w:t xml:space="preserve">департамента финансов  Ямало-Ненецкого </w:t>
    </w:r>
  </w:p>
  <w:p w:rsidR="00A50ECB" w:rsidRPr="004B3F48" w:rsidRDefault="00A50ECB" w:rsidP="007C6B72">
    <w:pPr>
      <w:shd w:val="clear" w:color="auto" w:fill="FFFFFF"/>
    </w:pPr>
    <w:r w:rsidRPr="00B436B8">
      <w:rPr>
        <w:color w:val="000000"/>
        <w:spacing w:val="-6"/>
        <w:sz w:val="26"/>
        <w:szCs w:val="26"/>
      </w:rPr>
      <w:t>автономного округа</w:t>
    </w:r>
    <w:r>
      <w:rPr>
        <w:color w:val="000000"/>
        <w:spacing w:val="-6"/>
        <w:sz w:val="26"/>
        <w:szCs w:val="26"/>
      </w:rPr>
      <w:tab/>
    </w:r>
    <w:r>
      <w:rPr>
        <w:color w:val="000000"/>
        <w:spacing w:val="-6"/>
        <w:sz w:val="26"/>
        <w:szCs w:val="26"/>
      </w:rPr>
      <w:tab/>
    </w:r>
    <w:r>
      <w:rPr>
        <w:color w:val="000000"/>
        <w:spacing w:val="-6"/>
        <w:sz w:val="26"/>
        <w:szCs w:val="26"/>
      </w:rPr>
      <w:tab/>
    </w:r>
    <w:r>
      <w:rPr>
        <w:color w:val="000000"/>
        <w:spacing w:val="-6"/>
        <w:sz w:val="26"/>
        <w:szCs w:val="26"/>
      </w:rPr>
      <w:tab/>
    </w:r>
    <w:r>
      <w:rPr>
        <w:color w:val="000000"/>
        <w:spacing w:val="-6"/>
        <w:sz w:val="26"/>
        <w:szCs w:val="26"/>
      </w:rPr>
      <w:tab/>
    </w:r>
    <w:r>
      <w:rPr>
        <w:color w:val="000000"/>
        <w:spacing w:val="-6"/>
        <w:sz w:val="26"/>
        <w:szCs w:val="26"/>
      </w:rPr>
      <w:tab/>
    </w:r>
    <w:r>
      <w:rPr>
        <w:color w:val="000000"/>
        <w:spacing w:val="-6"/>
        <w:sz w:val="26"/>
        <w:szCs w:val="26"/>
      </w:rPr>
      <w:tab/>
    </w:r>
    <w:r>
      <w:rPr>
        <w:color w:val="000000"/>
        <w:spacing w:val="-6"/>
        <w:sz w:val="26"/>
        <w:szCs w:val="26"/>
      </w:rPr>
      <w:tab/>
      <w:t xml:space="preserve">  </w:t>
    </w:r>
    <w:r>
      <w:tab/>
      <w:t xml:space="preserve">       Н.Р. Попова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7FB" w:rsidRDefault="008557FB" w:rsidP="00D96AF9">
      <w:r>
        <w:separator/>
      </w:r>
    </w:p>
  </w:footnote>
  <w:footnote w:type="continuationSeparator" w:id="0">
    <w:p w:rsidR="008557FB" w:rsidRDefault="008557FB" w:rsidP="00D96A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4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44618A"/>
    <w:rsid w:val="00000AEF"/>
    <w:rsid w:val="00000D6D"/>
    <w:rsid w:val="00001134"/>
    <w:rsid w:val="000014FF"/>
    <w:rsid w:val="000071AA"/>
    <w:rsid w:val="0001051B"/>
    <w:rsid w:val="00012139"/>
    <w:rsid w:val="00014421"/>
    <w:rsid w:val="0001532D"/>
    <w:rsid w:val="00015731"/>
    <w:rsid w:val="00015A39"/>
    <w:rsid w:val="00015C88"/>
    <w:rsid w:val="00016D4C"/>
    <w:rsid w:val="00016DE8"/>
    <w:rsid w:val="00017A57"/>
    <w:rsid w:val="00020A93"/>
    <w:rsid w:val="000215DA"/>
    <w:rsid w:val="000223F6"/>
    <w:rsid w:val="00025389"/>
    <w:rsid w:val="00031380"/>
    <w:rsid w:val="00031659"/>
    <w:rsid w:val="00036C4E"/>
    <w:rsid w:val="00036CD3"/>
    <w:rsid w:val="00036E18"/>
    <w:rsid w:val="00037D54"/>
    <w:rsid w:val="00042148"/>
    <w:rsid w:val="00045162"/>
    <w:rsid w:val="0004534B"/>
    <w:rsid w:val="00046BEF"/>
    <w:rsid w:val="00047A50"/>
    <w:rsid w:val="00050941"/>
    <w:rsid w:val="00051035"/>
    <w:rsid w:val="0005174D"/>
    <w:rsid w:val="00052532"/>
    <w:rsid w:val="00053260"/>
    <w:rsid w:val="00053FD8"/>
    <w:rsid w:val="000542BA"/>
    <w:rsid w:val="00060162"/>
    <w:rsid w:val="00061B1E"/>
    <w:rsid w:val="0006249B"/>
    <w:rsid w:val="00062DFE"/>
    <w:rsid w:val="00062FD6"/>
    <w:rsid w:val="00064FD5"/>
    <w:rsid w:val="000655D3"/>
    <w:rsid w:val="000658DE"/>
    <w:rsid w:val="00065CDC"/>
    <w:rsid w:val="00072426"/>
    <w:rsid w:val="00074633"/>
    <w:rsid w:val="000762B7"/>
    <w:rsid w:val="000775E1"/>
    <w:rsid w:val="000839DB"/>
    <w:rsid w:val="000903F0"/>
    <w:rsid w:val="000914FF"/>
    <w:rsid w:val="00093C80"/>
    <w:rsid w:val="0009479C"/>
    <w:rsid w:val="00094A41"/>
    <w:rsid w:val="000963C4"/>
    <w:rsid w:val="000978E2"/>
    <w:rsid w:val="00097A2A"/>
    <w:rsid w:val="000A1B69"/>
    <w:rsid w:val="000A2C10"/>
    <w:rsid w:val="000A3073"/>
    <w:rsid w:val="000A4674"/>
    <w:rsid w:val="000A5554"/>
    <w:rsid w:val="000A709A"/>
    <w:rsid w:val="000A7AA1"/>
    <w:rsid w:val="000B0C71"/>
    <w:rsid w:val="000B5503"/>
    <w:rsid w:val="000B7BF8"/>
    <w:rsid w:val="000C0AAE"/>
    <w:rsid w:val="000C124D"/>
    <w:rsid w:val="000C41BB"/>
    <w:rsid w:val="000C502C"/>
    <w:rsid w:val="000C53AF"/>
    <w:rsid w:val="000C6729"/>
    <w:rsid w:val="000C68D9"/>
    <w:rsid w:val="000D2593"/>
    <w:rsid w:val="000D27BE"/>
    <w:rsid w:val="000D2B0C"/>
    <w:rsid w:val="000D3BEC"/>
    <w:rsid w:val="000E047F"/>
    <w:rsid w:val="000E22D8"/>
    <w:rsid w:val="000E31EC"/>
    <w:rsid w:val="000E36F9"/>
    <w:rsid w:val="000E3EDC"/>
    <w:rsid w:val="000E57B2"/>
    <w:rsid w:val="000E5D75"/>
    <w:rsid w:val="000E61FA"/>
    <w:rsid w:val="000E7F53"/>
    <w:rsid w:val="000F24DE"/>
    <w:rsid w:val="000F31C0"/>
    <w:rsid w:val="000F45C1"/>
    <w:rsid w:val="000F536D"/>
    <w:rsid w:val="000F6B95"/>
    <w:rsid w:val="001021D4"/>
    <w:rsid w:val="00102296"/>
    <w:rsid w:val="001026E8"/>
    <w:rsid w:val="0010411E"/>
    <w:rsid w:val="00104602"/>
    <w:rsid w:val="0010527D"/>
    <w:rsid w:val="001053DE"/>
    <w:rsid w:val="001068F4"/>
    <w:rsid w:val="001070E0"/>
    <w:rsid w:val="00111E76"/>
    <w:rsid w:val="001122F3"/>
    <w:rsid w:val="001125DA"/>
    <w:rsid w:val="00112FAD"/>
    <w:rsid w:val="00113519"/>
    <w:rsid w:val="00113A45"/>
    <w:rsid w:val="00115806"/>
    <w:rsid w:val="00115BBC"/>
    <w:rsid w:val="001166B5"/>
    <w:rsid w:val="001173AE"/>
    <w:rsid w:val="00117B49"/>
    <w:rsid w:val="00121520"/>
    <w:rsid w:val="00121715"/>
    <w:rsid w:val="00125226"/>
    <w:rsid w:val="001257F1"/>
    <w:rsid w:val="0012585D"/>
    <w:rsid w:val="0012588D"/>
    <w:rsid w:val="00127827"/>
    <w:rsid w:val="00130588"/>
    <w:rsid w:val="0013504B"/>
    <w:rsid w:val="00135D54"/>
    <w:rsid w:val="00136E13"/>
    <w:rsid w:val="001401C0"/>
    <w:rsid w:val="001403E5"/>
    <w:rsid w:val="0014098B"/>
    <w:rsid w:val="00143E26"/>
    <w:rsid w:val="00146871"/>
    <w:rsid w:val="00147815"/>
    <w:rsid w:val="00150DBD"/>
    <w:rsid w:val="001514F8"/>
    <w:rsid w:val="0015180D"/>
    <w:rsid w:val="00151E46"/>
    <w:rsid w:val="00154C07"/>
    <w:rsid w:val="001573DA"/>
    <w:rsid w:val="00157864"/>
    <w:rsid w:val="00157D75"/>
    <w:rsid w:val="00160F43"/>
    <w:rsid w:val="0016283A"/>
    <w:rsid w:val="00162C65"/>
    <w:rsid w:val="00165407"/>
    <w:rsid w:val="00165BB5"/>
    <w:rsid w:val="00165F29"/>
    <w:rsid w:val="00166F4F"/>
    <w:rsid w:val="00167DA8"/>
    <w:rsid w:val="001719DB"/>
    <w:rsid w:val="001735C8"/>
    <w:rsid w:val="00174454"/>
    <w:rsid w:val="00174708"/>
    <w:rsid w:val="0017499F"/>
    <w:rsid w:val="00176FA1"/>
    <w:rsid w:val="001771D9"/>
    <w:rsid w:val="00180888"/>
    <w:rsid w:val="00185495"/>
    <w:rsid w:val="001918B4"/>
    <w:rsid w:val="00192135"/>
    <w:rsid w:val="0019264F"/>
    <w:rsid w:val="001936CA"/>
    <w:rsid w:val="001945CD"/>
    <w:rsid w:val="00194BBB"/>
    <w:rsid w:val="00196C51"/>
    <w:rsid w:val="00196E68"/>
    <w:rsid w:val="001A1331"/>
    <w:rsid w:val="001A24D5"/>
    <w:rsid w:val="001A2CDA"/>
    <w:rsid w:val="001A4893"/>
    <w:rsid w:val="001A4A3E"/>
    <w:rsid w:val="001A650D"/>
    <w:rsid w:val="001A7103"/>
    <w:rsid w:val="001B1569"/>
    <w:rsid w:val="001B7C93"/>
    <w:rsid w:val="001C208E"/>
    <w:rsid w:val="001C222F"/>
    <w:rsid w:val="001C245E"/>
    <w:rsid w:val="001C2FFD"/>
    <w:rsid w:val="001C5B18"/>
    <w:rsid w:val="001C6C40"/>
    <w:rsid w:val="001C6CDC"/>
    <w:rsid w:val="001D1013"/>
    <w:rsid w:val="001D2910"/>
    <w:rsid w:val="001D2B91"/>
    <w:rsid w:val="001D3BB9"/>
    <w:rsid w:val="001D42E8"/>
    <w:rsid w:val="001D57F8"/>
    <w:rsid w:val="001D6A23"/>
    <w:rsid w:val="001E16C9"/>
    <w:rsid w:val="001E2C3F"/>
    <w:rsid w:val="001E4040"/>
    <w:rsid w:val="001E45EE"/>
    <w:rsid w:val="001E4D81"/>
    <w:rsid w:val="001E595A"/>
    <w:rsid w:val="001E5EF9"/>
    <w:rsid w:val="001E76A2"/>
    <w:rsid w:val="001E7C9B"/>
    <w:rsid w:val="001F0687"/>
    <w:rsid w:val="001F1923"/>
    <w:rsid w:val="001F3A99"/>
    <w:rsid w:val="001F63CB"/>
    <w:rsid w:val="00200235"/>
    <w:rsid w:val="00200E30"/>
    <w:rsid w:val="00201BE8"/>
    <w:rsid w:val="0020272C"/>
    <w:rsid w:val="0020396F"/>
    <w:rsid w:val="002047C1"/>
    <w:rsid w:val="00204BE0"/>
    <w:rsid w:val="002064C2"/>
    <w:rsid w:val="002107B4"/>
    <w:rsid w:val="00210EA9"/>
    <w:rsid w:val="00211EA2"/>
    <w:rsid w:val="00213BFA"/>
    <w:rsid w:val="0021409E"/>
    <w:rsid w:val="0021430D"/>
    <w:rsid w:val="00214D32"/>
    <w:rsid w:val="002150C0"/>
    <w:rsid w:val="002151E0"/>
    <w:rsid w:val="0021563D"/>
    <w:rsid w:val="00222A2B"/>
    <w:rsid w:val="00232783"/>
    <w:rsid w:val="002339CB"/>
    <w:rsid w:val="0023404B"/>
    <w:rsid w:val="00234FDD"/>
    <w:rsid w:val="00236B5B"/>
    <w:rsid w:val="00237BA4"/>
    <w:rsid w:val="002402BF"/>
    <w:rsid w:val="002408A2"/>
    <w:rsid w:val="00240BAC"/>
    <w:rsid w:val="00241331"/>
    <w:rsid w:val="00242CD6"/>
    <w:rsid w:val="00251E5E"/>
    <w:rsid w:val="00254345"/>
    <w:rsid w:val="00255FA3"/>
    <w:rsid w:val="00260544"/>
    <w:rsid w:val="00263620"/>
    <w:rsid w:val="0026384B"/>
    <w:rsid w:val="002645D8"/>
    <w:rsid w:val="002649B0"/>
    <w:rsid w:val="00266269"/>
    <w:rsid w:val="00266FF4"/>
    <w:rsid w:val="002671C5"/>
    <w:rsid w:val="00273BE9"/>
    <w:rsid w:val="00274F40"/>
    <w:rsid w:val="00276B60"/>
    <w:rsid w:val="00277429"/>
    <w:rsid w:val="002776A1"/>
    <w:rsid w:val="0028055B"/>
    <w:rsid w:val="002813EA"/>
    <w:rsid w:val="00281957"/>
    <w:rsid w:val="00283F19"/>
    <w:rsid w:val="0028687C"/>
    <w:rsid w:val="00287915"/>
    <w:rsid w:val="00287B7F"/>
    <w:rsid w:val="00287D6E"/>
    <w:rsid w:val="002923E6"/>
    <w:rsid w:val="00292B9D"/>
    <w:rsid w:val="002932B7"/>
    <w:rsid w:val="00294EC6"/>
    <w:rsid w:val="00295DE5"/>
    <w:rsid w:val="002A0E98"/>
    <w:rsid w:val="002A1579"/>
    <w:rsid w:val="002A3055"/>
    <w:rsid w:val="002A34DE"/>
    <w:rsid w:val="002A3C52"/>
    <w:rsid w:val="002A4878"/>
    <w:rsid w:val="002A54C1"/>
    <w:rsid w:val="002A69C4"/>
    <w:rsid w:val="002B0D25"/>
    <w:rsid w:val="002B0DA8"/>
    <w:rsid w:val="002B26FF"/>
    <w:rsid w:val="002B6429"/>
    <w:rsid w:val="002B6C78"/>
    <w:rsid w:val="002B70ED"/>
    <w:rsid w:val="002B78C1"/>
    <w:rsid w:val="002B7FB7"/>
    <w:rsid w:val="002C0FDA"/>
    <w:rsid w:val="002C163E"/>
    <w:rsid w:val="002C3492"/>
    <w:rsid w:val="002C3A4B"/>
    <w:rsid w:val="002D00D7"/>
    <w:rsid w:val="002D13DE"/>
    <w:rsid w:val="002D1AFF"/>
    <w:rsid w:val="002D200C"/>
    <w:rsid w:val="002D25C0"/>
    <w:rsid w:val="002D4C78"/>
    <w:rsid w:val="002E0E47"/>
    <w:rsid w:val="002E1BC3"/>
    <w:rsid w:val="002E2028"/>
    <w:rsid w:val="002E5638"/>
    <w:rsid w:val="002E64D8"/>
    <w:rsid w:val="002E6503"/>
    <w:rsid w:val="002E7608"/>
    <w:rsid w:val="002E7C05"/>
    <w:rsid w:val="002F0CD2"/>
    <w:rsid w:val="002F1FF6"/>
    <w:rsid w:val="002F5DE6"/>
    <w:rsid w:val="002F5F16"/>
    <w:rsid w:val="002F6BCC"/>
    <w:rsid w:val="00303CBE"/>
    <w:rsid w:val="0030555D"/>
    <w:rsid w:val="00306174"/>
    <w:rsid w:val="00306A79"/>
    <w:rsid w:val="00307060"/>
    <w:rsid w:val="00307A5A"/>
    <w:rsid w:val="00307B6D"/>
    <w:rsid w:val="00310BEC"/>
    <w:rsid w:val="00310F75"/>
    <w:rsid w:val="00312701"/>
    <w:rsid w:val="003136C0"/>
    <w:rsid w:val="003140B1"/>
    <w:rsid w:val="003147DE"/>
    <w:rsid w:val="003148A4"/>
    <w:rsid w:val="0031722E"/>
    <w:rsid w:val="00320333"/>
    <w:rsid w:val="00320353"/>
    <w:rsid w:val="00322626"/>
    <w:rsid w:val="00330F14"/>
    <w:rsid w:val="00332B4A"/>
    <w:rsid w:val="00335006"/>
    <w:rsid w:val="0033605C"/>
    <w:rsid w:val="00336663"/>
    <w:rsid w:val="00337009"/>
    <w:rsid w:val="003401DB"/>
    <w:rsid w:val="00341DFD"/>
    <w:rsid w:val="00343E58"/>
    <w:rsid w:val="003452FB"/>
    <w:rsid w:val="00347816"/>
    <w:rsid w:val="00347EB6"/>
    <w:rsid w:val="003550AD"/>
    <w:rsid w:val="0035584B"/>
    <w:rsid w:val="00356FA1"/>
    <w:rsid w:val="003608B3"/>
    <w:rsid w:val="00360C0B"/>
    <w:rsid w:val="00360F7F"/>
    <w:rsid w:val="003625B1"/>
    <w:rsid w:val="003625D7"/>
    <w:rsid w:val="003638D0"/>
    <w:rsid w:val="003647A8"/>
    <w:rsid w:val="00366570"/>
    <w:rsid w:val="00367949"/>
    <w:rsid w:val="00370A4E"/>
    <w:rsid w:val="00371799"/>
    <w:rsid w:val="00372D64"/>
    <w:rsid w:val="00375E64"/>
    <w:rsid w:val="00375F61"/>
    <w:rsid w:val="00376BB1"/>
    <w:rsid w:val="0038363C"/>
    <w:rsid w:val="003867DE"/>
    <w:rsid w:val="00390577"/>
    <w:rsid w:val="003907AA"/>
    <w:rsid w:val="003919E4"/>
    <w:rsid w:val="00391D22"/>
    <w:rsid w:val="003937C4"/>
    <w:rsid w:val="003A0109"/>
    <w:rsid w:val="003A02F0"/>
    <w:rsid w:val="003A05DE"/>
    <w:rsid w:val="003A3233"/>
    <w:rsid w:val="003A514E"/>
    <w:rsid w:val="003A536D"/>
    <w:rsid w:val="003A5BAD"/>
    <w:rsid w:val="003A7A14"/>
    <w:rsid w:val="003B0506"/>
    <w:rsid w:val="003B4ACB"/>
    <w:rsid w:val="003B6EBB"/>
    <w:rsid w:val="003C2A7B"/>
    <w:rsid w:val="003C46C2"/>
    <w:rsid w:val="003C6425"/>
    <w:rsid w:val="003C6A1D"/>
    <w:rsid w:val="003C7CF5"/>
    <w:rsid w:val="003D3112"/>
    <w:rsid w:val="003D6531"/>
    <w:rsid w:val="003D6828"/>
    <w:rsid w:val="003E184D"/>
    <w:rsid w:val="003E2361"/>
    <w:rsid w:val="003E4476"/>
    <w:rsid w:val="003E4498"/>
    <w:rsid w:val="003E4D28"/>
    <w:rsid w:val="003E54E6"/>
    <w:rsid w:val="003E64C9"/>
    <w:rsid w:val="003E7414"/>
    <w:rsid w:val="003E7C9A"/>
    <w:rsid w:val="003E7E04"/>
    <w:rsid w:val="003F0338"/>
    <w:rsid w:val="003F05AB"/>
    <w:rsid w:val="003F0C3F"/>
    <w:rsid w:val="003F2BF3"/>
    <w:rsid w:val="003F3687"/>
    <w:rsid w:val="003F46C5"/>
    <w:rsid w:val="003F4C63"/>
    <w:rsid w:val="003F53FF"/>
    <w:rsid w:val="003F65E5"/>
    <w:rsid w:val="0040276A"/>
    <w:rsid w:val="004029C8"/>
    <w:rsid w:val="00403A7F"/>
    <w:rsid w:val="00404BF4"/>
    <w:rsid w:val="004050C5"/>
    <w:rsid w:val="00405550"/>
    <w:rsid w:val="00411BBA"/>
    <w:rsid w:val="0041269E"/>
    <w:rsid w:val="0041276D"/>
    <w:rsid w:val="00412951"/>
    <w:rsid w:val="00413375"/>
    <w:rsid w:val="00413F5B"/>
    <w:rsid w:val="0041419D"/>
    <w:rsid w:val="004211FF"/>
    <w:rsid w:val="00421DCA"/>
    <w:rsid w:val="004234AE"/>
    <w:rsid w:val="004255EE"/>
    <w:rsid w:val="00425FA9"/>
    <w:rsid w:val="00427829"/>
    <w:rsid w:val="0043070F"/>
    <w:rsid w:val="00430975"/>
    <w:rsid w:val="00432211"/>
    <w:rsid w:val="004361F2"/>
    <w:rsid w:val="00441557"/>
    <w:rsid w:val="00441FED"/>
    <w:rsid w:val="0044341E"/>
    <w:rsid w:val="0044618A"/>
    <w:rsid w:val="004472D8"/>
    <w:rsid w:val="00450231"/>
    <w:rsid w:val="0045180B"/>
    <w:rsid w:val="00454BD6"/>
    <w:rsid w:val="00454DFC"/>
    <w:rsid w:val="00455D41"/>
    <w:rsid w:val="00457501"/>
    <w:rsid w:val="004624B2"/>
    <w:rsid w:val="004637CC"/>
    <w:rsid w:val="00464869"/>
    <w:rsid w:val="0046752C"/>
    <w:rsid w:val="00467E29"/>
    <w:rsid w:val="00470A97"/>
    <w:rsid w:val="00471D42"/>
    <w:rsid w:val="00473CDE"/>
    <w:rsid w:val="00475A97"/>
    <w:rsid w:val="00476104"/>
    <w:rsid w:val="00477AC1"/>
    <w:rsid w:val="0048168B"/>
    <w:rsid w:val="0048230A"/>
    <w:rsid w:val="00485AAC"/>
    <w:rsid w:val="0048619E"/>
    <w:rsid w:val="0048702C"/>
    <w:rsid w:val="0049147C"/>
    <w:rsid w:val="00495C62"/>
    <w:rsid w:val="00496043"/>
    <w:rsid w:val="00497402"/>
    <w:rsid w:val="004A2BD7"/>
    <w:rsid w:val="004A32B0"/>
    <w:rsid w:val="004A4068"/>
    <w:rsid w:val="004A54E9"/>
    <w:rsid w:val="004A56E8"/>
    <w:rsid w:val="004A7FD2"/>
    <w:rsid w:val="004B1AC8"/>
    <w:rsid w:val="004B24D7"/>
    <w:rsid w:val="004B3F48"/>
    <w:rsid w:val="004B425D"/>
    <w:rsid w:val="004B5288"/>
    <w:rsid w:val="004B58AC"/>
    <w:rsid w:val="004B5E07"/>
    <w:rsid w:val="004C0088"/>
    <w:rsid w:val="004C00A9"/>
    <w:rsid w:val="004C0331"/>
    <w:rsid w:val="004C101A"/>
    <w:rsid w:val="004C146D"/>
    <w:rsid w:val="004C24AA"/>
    <w:rsid w:val="004C34DC"/>
    <w:rsid w:val="004C5256"/>
    <w:rsid w:val="004C6921"/>
    <w:rsid w:val="004D0E7E"/>
    <w:rsid w:val="004D1A6E"/>
    <w:rsid w:val="004D285A"/>
    <w:rsid w:val="004D2885"/>
    <w:rsid w:val="004D2C23"/>
    <w:rsid w:val="004D36A5"/>
    <w:rsid w:val="004D44D3"/>
    <w:rsid w:val="004D75E3"/>
    <w:rsid w:val="004D75ED"/>
    <w:rsid w:val="004E114D"/>
    <w:rsid w:val="004E197C"/>
    <w:rsid w:val="004E3DD2"/>
    <w:rsid w:val="004E6389"/>
    <w:rsid w:val="004E6B0E"/>
    <w:rsid w:val="004E72A1"/>
    <w:rsid w:val="004F1667"/>
    <w:rsid w:val="004F1CE1"/>
    <w:rsid w:val="004F315F"/>
    <w:rsid w:val="004F4FB6"/>
    <w:rsid w:val="004F569A"/>
    <w:rsid w:val="004F6F13"/>
    <w:rsid w:val="0050352F"/>
    <w:rsid w:val="00503AE9"/>
    <w:rsid w:val="00503D42"/>
    <w:rsid w:val="00504DBA"/>
    <w:rsid w:val="00505C4F"/>
    <w:rsid w:val="00506085"/>
    <w:rsid w:val="0050756E"/>
    <w:rsid w:val="00507807"/>
    <w:rsid w:val="00507F23"/>
    <w:rsid w:val="00512E77"/>
    <w:rsid w:val="00513634"/>
    <w:rsid w:val="00513E7C"/>
    <w:rsid w:val="00514384"/>
    <w:rsid w:val="005150A5"/>
    <w:rsid w:val="0051514F"/>
    <w:rsid w:val="0051723A"/>
    <w:rsid w:val="00520B13"/>
    <w:rsid w:val="00521F3A"/>
    <w:rsid w:val="00523385"/>
    <w:rsid w:val="00523B85"/>
    <w:rsid w:val="005250D7"/>
    <w:rsid w:val="00526D1D"/>
    <w:rsid w:val="005301A3"/>
    <w:rsid w:val="0053191E"/>
    <w:rsid w:val="0053397C"/>
    <w:rsid w:val="00533A03"/>
    <w:rsid w:val="00533F4B"/>
    <w:rsid w:val="0053572C"/>
    <w:rsid w:val="00537E5E"/>
    <w:rsid w:val="00541453"/>
    <w:rsid w:val="005414D6"/>
    <w:rsid w:val="00546B2B"/>
    <w:rsid w:val="0054713F"/>
    <w:rsid w:val="0055125A"/>
    <w:rsid w:val="00551383"/>
    <w:rsid w:val="00551C5E"/>
    <w:rsid w:val="00552D39"/>
    <w:rsid w:val="00553168"/>
    <w:rsid w:val="0055329C"/>
    <w:rsid w:val="00554381"/>
    <w:rsid w:val="0055592B"/>
    <w:rsid w:val="005572DD"/>
    <w:rsid w:val="00560593"/>
    <w:rsid w:val="005623DE"/>
    <w:rsid w:val="00562E1D"/>
    <w:rsid w:val="005675C3"/>
    <w:rsid w:val="00567C00"/>
    <w:rsid w:val="005713ED"/>
    <w:rsid w:val="0057299D"/>
    <w:rsid w:val="00572EF7"/>
    <w:rsid w:val="00573136"/>
    <w:rsid w:val="0057369D"/>
    <w:rsid w:val="0057610B"/>
    <w:rsid w:val="0058120F"/>
    <w:rsid w:val="00581DFE"/>
    <w:rsid w:val="005828FE"/>
    <w:rsid w:val="00583E62"/>
    <w:rsid w:val="00584B55"/>
    <w:rsid w:val="00585E93"/>
    <w:rsid w:val="0058653C"/>
    <w:rsid w:val="005867BA"/>
    <w:rsid w:val="0058775A"/>
    <w:rsid w:val="00587893"/>
    <w:rsid w:val="00587C0F"/>
    <w:rsid w:val="0059253A"/>
    <w:rsid w:val="00593283"/>
    <w:rsid w:val="00596111"/>
    <w:rsid w:val="0059642A"/>
    <w:rsid w:val="0059647E"/>
    <w:rsid w:val="005A18F0"/>
    <w:rsid w:val="005A370A"/>
    <w:rsid w:val="005A3AE0"/>
    <w:rsid w:val="005A49A6"/>
    <w:rsid w:val="005A7158"/>
    <w:rsid w:val="005A7299"/>
    <w:rsid w:val="005A7BD4"/>
    <w:rsid w:val="005A7CF1"/>
    <w:rsid w:val="005B095A"/>
    <w:rsid w:val="005B0B93"/>
    <w:rsid w:val="005B2E2D"/>
    <w:rsid w:val="005B3AC3"/>
    <w:rsid w:val="005B69FB"/>
    <w:rsid w:val="005B6F41"/>
    <w:rsid w:val="005C1A61"/>
    <w:rsid w:val="005C1A70"/>
    <w:rsid w:val="005C5319"/>
    <w:rsid w:val="005C5C87"/>
    <w:rsid w:val="005C7C64"/>
    <w:rsid w:val="005D1639"/>
    <w:rsid w:val="005D2539"/>
    <w:rsid w:val="005D4203"/>
    <w:rsid w:val="005D4CE5"/>
    <w:rsid w:val="005D5770"/>
    <w:rsid w:val="005D5950"/>
    <w:rsid w:val="005D6294"/>
    <w:rsid w:val="005D6FA5"/>
    <w:rsid w:val="005D7077"/>
    <w:rsid w:val="005D7796"/>
    <w:rsid w:val="005E3D15"/>
    <w:rsid w:val="005E4E0B"/>
    <w:rsid w:val="005E63A1"/>
    <w:rsid w:val="005E75A2"/>
    <w:rsid w:val="005E7CAF"/>
    <w:rsid w:val="005F1716"/>
    <w:rsid w:val="005F3A76"/>
    <w:rsid w:val="0060047D"/>
    <w:rsid w:val="00600713"/>
    <w:rsid w:val="00600CC8"/>
    <w:rsid w:val="00601317"/>
    <w:rsid w:val="0060338E"/>
    <w:rsid w:val="00603943"/>
    <w:rsid w:val="00603FA5"/>
    <w:rsid w:val="006055D0"/>
    <w:rsid w:val="006056BA"/>
    <w:rsid w:val="006101CD"/>
    <w:rsid w:val="00611201"/>
    <w:rsid w:val="00612F5F"/>
    <w:rsid w:val="0061343E"/>
    <w:rsid w:val="006134F6"/>
    <w:rsid w:val="00613FC2"/>
    <w:rsid w:val="00614233"/>
    <w:rsid w:val="006144EE"/>
    <w:rsid w:val="00616292"/>
    <w:rsid w:val="00621487"/>
    <w:rsid w:val="0062154F"/>
    <w:rsid w:val="00622C41"/>
    <w:rsid w:val="00624862"/>
    <w:rsid w:val="0062489B"/>
    <w:rsid w:val="006270D1"/>
    <w:rsid w:val="00630C7B"/>
    <w:rsid w:val="00631643"/>
    <w:rsid w:val="00631BC8"/>
    <w:rsid w:val="006334EA"/>
    <w:rsid w:val="00633962"/>
    <w:rsid w:val="00633A84"/>
    <w:rsid w:val="00634B98"/>
    <w:rsid w:val="006358FD"/>
    <w:rsid w:val="00635D60"/>
    <w:rsid w:val="00636115"/>
    <w:rsid w:val="006378D7"/>
    <w:rsid w:val="00640F4B"/>
    <w:rsid w:val="00641DA6"/>
    <w:rsid w:val="00641F61"/>
    <w:rsid w:val="00643945"/>
    <w:rsid w:val="00645439"/>
    <w:rsid w:val="006456B3"/>
    <w:rsid w:val="00645845"/>
    <w:rsid w:val="00646A95"/>
    <w:rsid w:val="00646BD9"/>
    <w:rsid w:val="00646CD0"/>
    <w:rsid w:val="00652424"/>
    <w:rsid w:val="00652537"/>
    <w:rsid w:val="00652A34"/>
    <w:rsid w:val="00652B97"/>
    <w:rsid w:val="00654836"/>
    <w:rsid w:val="00654DAC"/>
    <w:rsid w:val="00660453"/>
    <w:rsid w:val="0066236C"/>
    <w:rsid w:val="00662D4D"/>
    <w:rsid w:val="00664677"/>
    <w:rsid w:val="006656B9"/>
    <w:rsid w:val="00665CF6"/>
    <w:rsid w:val="006672D5"/>
    <w:rsid w:val="0067019D"/>
    <w:rsid w:val="00671F0D"/>
    <w:rsid w:val="00672A51"/>
    <w:rsid w:val="006737E2"/>
    <w:rsid w:val="00673E3A"/>
    <w:rsid w:val="00674C02"/>
    <w:rsid w:val="006750F8"/>
    <w:rsid w:val="00676F86"/>
    <w:rsid w:val="00677F42"/>
    <w:rsid w:val="00680994"/>
    <w:rsid w:val="00680B81"/>
    <w:rsid w:val="00681731"/>
    <w:rsid w:val="00682EE0"/>
    <w:rsid w:val="00683495"/>
    <w:rsid w:val="006836C0"/>
    <w:rsid w:val="006836CD"/>
    <w:rsid w:val="006839A3"/>
    <w:rsid w:val="006840EA"/>
    <w:rsid w:val="006850F3"/>
    <w:rsid w:val="00687011"/>
    <w:rsid w:val="0068750B"/>
    <w:rsid w:val="00690A27"/>
    <w:rsid w:val="00691777"/>
    <w:rsid w:val="0069561B"/>
    <w:rsid w:val="006969EE"/>
    <w:rsid w:val="006A04EA"/>
    <w:rsid w:val="006A0637"/>
    <w:rsid w:val="006A11FC"/>
    <w:rsid w:val="006A1724"/>
    <w:rsid w:val="006A28AF"/>
    <w:rsid w:val="006A3147"/>
    <w:rsid w:val="006A3B1E"/>
    <w:rsid w:val="006A78B4"/>
    <w:rsid w:val="006B0235"/>
    <w:rsid w:val="006B3C63"/>
    <w:rsid w:val="006B67FA"/>
    <w:rsid w:val="006B7606"/>
    <w:rsid w:val="006B7C73"/>
    <w:rsid w:val="006C0513"/>
    <w:rsid w:val="006C07B2"/>
    <w:rsid w:val="006C0C6A"/>
    <w:rsid w:val="006C4890"/>
    <w:rsid w:val="006C5290"/>
    <w:rsid w:val="006C60F7"/>
    <w:rsid w:val="006C67D2"/>
    <w:rsid w:val="006D0A51"/>
    <w:rsid w:val="006D1614"/>
    <w:rsid w:val="006D1EB7"/>
    <w:rsid w:val="006D3CA2"/>
    <w:rsid w:val="006D4495"/>
    <w:rsid w:val="006E28DA"/>
    <w:rsid w:val="006E6250"/>
    <w:rsid w:val="006F210C"/>
    <w:rsid w:val="006F2615"/>
    <w:rsid w:val="006F2BA3"/>
    <w:rsid w:val="006F2FC4"/>
    <w:rsid w:val="006F4563"/>
    <w:rsid w:val="006F4876"/>
    <w:rsid w:val="006F510D"/>
    <w:rsid w:val="006F5811"/>
    <w:rsid w:val="006F5F84"/>
    <w:rsid w:val="006F61BB"/>
    <w:rsid w:val="006F676D"/>
    <w:rsid w:val="00700815"/>
    <w:rsid w:val="00700B47"/>
    <w:rsid w:val="007011E8"/>
    <w:rsid w:val="00702925"/>
    <w:rsid w:val="00702A86"/>
    <w:rsid w:val="007030A9"/>
    <w:rsid w:val="007036A2"/>
    <w:rsid w:val="00703982"/>
    <w:rsid w:val="00704645"/>
    <w:rsid w:val="007052E1"/>
    <w:rsid w:val="007118CF"/>
    <w:rsid w:val="00711AE0"/>
    <w:rsid w:val="00713851"/>
    <w:rsid w:val="00714852"/>
    <w:rsid w:val="00714E12"/>
    <w:rsid w:val="0071513A"/>
    <w:rsid w:val="00715512"/>
    <w:rsid w:val="007167D3"/>
    <w:rsid w:val="0071716E"/>
    <w:rsid w:val="00721543"/>
    <w:rsid w:val="00721AD6"/>
    <w:rsid w:val="007223AA"/>
    <w:rsid w:val="007234C6"/>
    <w:rsid w:val="00724537"/>
    <w:rsid w:val="007254DD"/>
    <w:rsid w:val="0072576A"/>
    <w:rsid w:val="0072583E"/>
    <w:rsid w:val="00725D2E"/>
    <w:rsid w:val="00732B9A"/>
    <w:rsid w:val="00733527"/>
    <w:rsid w:val="00734B53"/>
    <w:rsid w:val="0074085C"/>
    <w:rsid w:val="00741891"/>
    <w:rsid w:val="00741B23"/>
    <w:rsid w:val="0074254F"/>
    <w:rsid w:val="00743377"/>
    <w:rsid w:val="00743596"/>
    <w:rsid w:val="00743CF6"/>
    <w:rsid w:val="00744BDC"/>
    <w:rsid w:val="00744EF2"/>
    <w:rsid w:val="00753F17"/>
    <w:rsid w:val="0075438B"/>
    <w:rsid w:val="007550B5"/>
    <w:rsid w:val="00756E14"/>
    <w:rsid w:val="00765B90"/>
    <w:rsid w:val="00766EB6"/>
    <w:rsid w:val="00770C17"/>
    <w:rsid w:val="00773950"/>
    <w:rsid w:val="00773DEC"/>
    <w:rsid w:val="00774105"/>
    <w:rsid w:val="007741BE"/>
    <w:rsid w:val="007741FA"/>
    <w:rsid w:val="00775C81"/>
    <w:rsid w:val="0077694B"/>
    <w:rsid w:val="00780B8E"/>
    <w:rsid w:val="00781110"/>
    <w:rsid w:val="00782A38"/>
    <w:rsid w:val="00782E17"/>
    <w:rsid w:val="00783A56"/>
    <w:rsid w:val="00783CD3"/>
    <w:rsid w:val="007846AE"/>
    <w:rsid w:val="007848F5"/>
    <w:rsid w:val="00784BE3"/>
    <w:rsid w:val="00784E71"/>
    <w:rsid w:val="00786DE1"/>
    <w:rsid w:val="00787783"/>
    <w:rsid w:val="007878E7"/>
    <w:rsid w:val="007915A7"/>
    <w:rsid w:val="00794C65"/>
    <w:rsid w:val="00797223"/>
    <w:rsid w:val="00797E23"/>
    <w:rsid w:val="007A136D"/>
    <w:rsid w:val="007A2210"/>
    <w:rsid w:val="007A45A5"/>
    <w:rsid w:val="007A5FCD"/>
    <w:rsid w:val="007A776D"/>
    <w:rsid w:val="007A79A0"/>
    <w:rsid w:val="007A7DAF"/>
    <w:rsid w:val="007B02FA"/>
    <w:rsid w:val="007B0AAB"/>
    <w:rsid w:val="007B0AAE"/>
    <w:rsid w:val="007B20AA"/>
    <w:rsid w:val="007B362D"/>
    <w:rsid w:val="007B3B10"/>
    <w:rsid w:val="007B48C4"/>
    <w:rsid w:val="007C26C9"/>
    <w:rsid w:val="007C2813"/>
    <w:rsid w:val="007C2B11"/>
    <w:rsid w:val="007C357E"/>
    <w:rsid w:val="007C4635"/>
    <w:rsid w:val="007C5024"/>
    <w:rsid w:val="007C5EC0"/>
    <w:rsid w:val="007C60A6"/>
    <w:rsid w:val="007C6245"/>
    <w:rsid w:val="007C6B72"/>
    <w:rsid w:val="007C6E4A"/>
    <w:rsid w:val="007D0FD4"/>
    <w:rsid w:val="007D34FC"/>
    <w:rsid w:val="007D54D9"/>
    <w:rsid w:val="007D639C"/>
    <w:rsid w:val="007D64B8"/>
    <w:rsid w:val="007E1E99"/>
    <w:rsid w:val="007E327D"/>
    <w:rsid w:val="007E47A9"/>
    <w:rsid w:val="007E4B66"/>
    <w:rsid w:val="007E55EF"/>
    <w:rsid w:val="007E6618"/>
    <w:rsid w:val="007F0722"/>
    <w:rsid w:val="007F1702"/>
    <w:rsid w:val="007F4839"/>
    <w:rsid w:val="00801281"/>
    <w:rsid w:val="0080657B"/>
    <w:rsid w:val="00806D0F"/>
    <w:rsid w:val="00810179"/>
    <w:rsid w:val="0081018A"/>
    <w:rsid w:val="008124F3"/>
    <w:rsid w:val="0081438F"/>
    <w:rsid w:val="008143E6"/>
    <w:rsid w:val="0081704A"/>
    <w:rsid w:val="00817108"/>
    <w:rsid w:val="00817763"/>
    <w:rsid w:val="00821425"/>
    <w:rsid w:val="00822E4D"/>
    <w:rsid w:val="0082321D"/>
    <w:rsid w:val="00823F87"/>
    <w:rsid w:val="00824C1C"/>
    <w:rsid w:val="008305A3"/>
    <w:rsid w:val="00830AEA"/>
    <w:rsid w:val="00831B14"/>
    <w:rsid w:val="00832321"/>
    <w:rsid w:val="00832E27"/>
    <w:rsid w:val="008331A9"/>
    <w:rsid w:val="0083331C"/>
    <w:rsid w:val="0083357F"/>
    <w:rsid w:val="008356CF"/>
    <w:rsid w:val="008363C5"/>
    <w:rsid w:val="00837550"/>
    <w:rsid w:val="00840C9F"/>
    <w:rsid w:val="00840EE4"/>
    <w:rsid w:val="0084240D"/>
    <w:rsid w:val="008452DB"/>
    <w:rsid w:val="00845BD4"/>
    <w:rsid w:val="00845FA9"/>
    <w:rsid w:val="00846017"/>
    <w:rsid w:val="00846134"/>
    <w:rsid w:val="00846D68"/>
    <w:rsid w:val="008545E1"/>
    <w:rsid w:val="00854937"/>
    <w:rsid w:val="008557FB"/>
    <w:rsid w:val="00857687"/>
    <w:rsid w:val="00857A88"/>
    <w:rsid w:val="00862DD1"/>
    <w:rsid w:val="00863453"/>
    <w:rsid w:val="00863D46"/>
    <w:rsid w:val="008710B6"/>
    <w:rsid w:val="0087228F"/>
    <w:rsid w:val="00873FC5"/>
    <w:rsid w:val="008741A5"/>
    <w:rsid w:val="00874B33"/>
    <w:rsid w:val="00875042"/>
    <w:rsid w:val="0087688B"/>
    <w:rsid w:val="00876E71"/>
    <w:rsid w:val="00877FBB"/>
    <w:rsid w:val="00880783"/>
    <w:rsid w:val="00880EB2"/>
    <w:rsid w:val="00880EF3"/>
    <w:rsid w:val="0088252C"/>
    <w:rsid w:val="00883E01"/>
    <w:rsid w:val="0088585C"/>
    <w:rsid w:val="00885B78"/>
    <w:rsid w:val="0088705C"/>
    <w:rsid w:val="008875F2"/>
    <w:rsid w:val="008908DF"/>
    <w:rsid w:val="008919A8"/>
    <w:rsid w:val="00893037"/>
    <w:rsid w:val="0089376D"/>
    <w:rsid w:val="0089395F"/>
    <w:rsid w:val="00893B3C"/>
    <w:rsid w:val="00894DD6"/>
    <w:rsid w:val="00896ECD"/>
    <w:rsid w:val="0089705A"/>
    <w:rsid w:val="00897633"/>
    <w:rsid w:val="00897D77"/>
    <w:rsid w:val="008A02C8"/>
    <w:rsid w:val="008A082F"/>
    <w:rsid w:val="008A461A"/>
    <w:rsid w:val="008A4B9C"/>
    <w:rsid w:val="008A64E7"/>
    <w:rsid w:val="008A74B2"/>
    <w:rsid w:val="008B2A7C"/>
    <w:rsid w:val="008B3FE3"/>
    <w:rsid w:val="008B45E9"/>
    <w:rsid w:val="008B4873"/>
    <w:rsid w:val="008B7937"/>
    <w:rsid w:val="008C00C8"/>
    <w:rsid w:val="008C115A"/>
    <w:rsid w:val="008C1903"/>
    <w:rsid w:val="008C3357"/>
    <w:rsid w:val="008C4F88"/>
    <w:rsid w:val="008C6A10"/>
    <w:rsid w:val="008C7D9E"/>
    <w:rsid w:val="008D2FE9"/>
    <w:rsid w:val="008D6EAF"/>
    <w:rsid w:val="008E1DDC"/>
    <w:rsid w:val="008E4CE5"/>
    <w:rsid w:val="008E5352"/>
    <w:rsid w:val="008E5500"/>
    <w:rsid w:val="008E5BD2"/>
    <w:rsid w:val="008E5F61"/>
    <w:rsid w:val="008F06EB"/>
    <w:rsid w:val="008F071E"/>
    <w:rsid w:val="008F2A43"/>
    <w:rsid w:val="008F3DED"/>
    <w:rsid w:val="008F419C"/>
    <w:rsid w:val="008F5242"/>
    <w:rsid w:val="008F5428"/>
    <w:rsid w:val="008F5D3C"/>
    <w:rsid w:val="009003D4"/>
    <w:rsid w:val="0090145C"/>
    <w:rsid w:val="00905AE0"/>
    <w:rsid w:val="009073A4"/>
    <w:rsid w:val="00907A0F"/>
    <w:rsid w:val="00910FE1"/>
    <w:rsid w:val="009118E1"/>
    <w:rsid w:val="00912953"/>
    <w:rsid w:val="00912A52"/>
    <w:rsid w:val="0091448F"/>
    <w:rsid w:val="009149F5"/>
    <w:rsid w:val="009152BC"/>
    <w:rsid w:val="00916394"/>
    <w:rsid w:val="0091724A"/>
    <w:rsid w:val="0091727B"/>
    <w:rsid w:val="00917759"/>
    <w:rsid w:val="009210EB"/>
    <w:rsid w:val="00921391"/>
    <w:rsid w:val="0092158F"/>
    <w:rsid w:val="00921EEF"/>
    <w:rsid w:val="00922412"/>
    <w:rsid w:val="00923E52"/>
    <w:rsid w:val="009250B6"/>
    <w:rsid w:val="009270B6"/>
    <w:rsid w:val="00932611"/>
    <w:rsid w:val="00932D12"/>
    <w:rsid w:val="00933B5E"/>
    <w:rsid w:val="00933FFC"/>
    <w:rsid w:val="00934356"/>
    <w:rsid w:val="00934FA4"/>
    <w:rsid w:val="0093537C"/>
    <w:rsid w:val="00935AED"/>
    <w:rsid w:val="00941050"/>
    <w:rsid w:val="00941F84"/>
    <w:rsid w:val="00942C3F"/>
    <w:rsid w:val="0094342C"/>
    <w:rsid w:val="00945069"/>
    <w:rsid w:val="0094746D"/>
    <w:rsid w:val="00951BF6"/>
    <w:rsid w:val="00952C5F"/>
    <w:rsid w:val="009549C9"/>
    <w:rsid w:val="00954AC7"/>
    <w:rsid w:val="00954CA5"/>
    <w:rsid w:val="00963B71"/>
    <w:rsid w:val="00963C99"/>
    <w:rsid w:val="00965F68"/>
    <w:rsid w:val="009660C7"/>
    <w:rsid w:val="009709F4"/>
    <w:rsid w:val="00970FD1"/>
    <w:rsid w:val="00973EFD"/>
    <w:rsid w:val="00974C2C"/>
    <w:rsid w:val="009761BE"/>
    <w:rsid w:val="00976607"/>
    <w:rsid w:val="00977B59"/>
    <w:rsid w:val="00980393"/>
    <w:rsid w:val="009807A0"/>
    <w:rsid w:val="00980847"/>
    <w:rsid w:val="00981634"/>
    <w:rsid w:val="00982BAA"/>
    <w:rsid w:val="009846FC"/>
    <w:rsid w:val="00985F53"/>
    <w:rsid w:val="00987317"/>
    <w:rsid w:val="00990251"/>
    <w:rsid w:val="0099072B"/>
    <w:rsid w:val="00992720"/>
    <w:rsid w:val="0099283F"/>
    <w:rsid w:val="0099294D"/>
    <w:rsid w:val="009949E9"/>
    <w:rsid w:val="00995156"/>
    <w:rsid w:val="00996263"/>
    <w:rsid w:val="00996281"/>
    <w:rsid w:val="00997729"/>
    <w:rsid w:val="009979E6"/>
    <w:rsid w:val="009A1B6E"/>
    <w:rsid w:val="009A2544"/>
    <w:rsid w:val="009A59EA"/>
    <w:rsid w:val="009A6967"/>
    <w:rsid w:val="009A6ED7"/>
    <w:rsid w:val="009B15F3"/>
    <w:rsid w:val="009B3BFA"/>
    <w:rsid w:val="009B3CA4"/>
    <w:rsid w:val="009B425F"/>
    <w:rsid w:val="009B7FD5"/>
    <w:rsid w:val="009C0A9B"/>
    <w:rsid w:val="009C2918"/>
    <w:rsid w:val="009C2E46"/>
    <w:rsid w:val="009C3BC1"/>
    <w:rsid w:val="009C447D"/>
    <w:rsid w:val="009C6C3D"/>
    <w:rsid w:val="009C7778"/>
    <w:rsid w:val="009D2A27"/>
    <w:rsid w:val="009D356A"/>
    <w:rsid w:val="009D3AC7"/>
    <w:rsid w:val="009D4262"/>
    <w:rsid w:val="009D5184"/>
    <w:rsid w:val="009D7B90"/>
    <w:rsid w:val="009E1C05"/>
    <w:rsid w:val="009E3E41"/>
    <w:rsid w:val="009E4DD0"/>
    <w:rsid w:val="009E4E0F"/>
    <w:rsid w:val="009E5E8C"/>
    <w:rsid w:val="009E64C0"/>
    <w:rsid w:val="009E6F42"/>
    <w:rsid w:val="009E7996"/>
    <w:rsid w:val="009F5365"/>
    <w:rsid w:val="009F53DA"/>
    <w:rsid w:val="009F7093"/>
    <w:rsid w:val="00A00826"/>
    <w:rsid w:val="00A025A4"/>
    <w:rsid w:val="00A04D9F"/>
    <w:rsid w:val="00A07A82"/>
    <w:rsid w:val="00A07B7F"/>
    <w:rsid w:val="00A117E7"/>
    <w:rsid w:val="00A132D8"/>
    <w:rsid w:val="00A1399D"/>
    <w:rsid w:val="00A140D1"/>
    <w:rsid w:val="00A14310"/>
    <w:rsid w:val="00A1500C"/>
    <w:rsid w:val="00A15757"/>
    <w:rsid w:val="00A15F22"/>
    <w:rsid w:val="00A165E4"/>
    <w:rsid w:val="00A16DFA"/>
    <w:rsid w:val="00A21082"/>
    <w:rsid w:val="00A22EAB"/>
    <w:rsid w:val="00A2373A"/>
    <w:rsid w:val="00A25475"/>
    <w:rsid w:val="00A25B7C"/>
    <w:rsid w:val="00A2610B"/>
    <w:rsid w:val="00A27E09"/>
    <w:rsid w:val="00A307DF"/>
    <w:rsid w:val="00A31C32"/>
    <w:rsid w:val="00A3422F"/>
    <w:rsid w:val="00A36195"/>
    <w:rsid w:val="00A3648A"/>
    <w:rsid w:val="00A378AC"/>
    <w:rsid w:val="00A37AD9"/>
    <w:rsid w:val="00A415B9"/>
    <w:rsid w:val="00A4189A"/>
    <w:rsid w:val="00A42258"/>
    <w:rsid w:val="00A42985"/>
    <w:rsid w:val="00A43E21"/>
    <w:rsid w:val="00A444D8"/>
    <w:rsid w:val="00A47334"/>
    <w:rsid w:val="00A4769C"/>
    <w:rsid w:val="00A50896"/>
    <w:rsid w:val="00A50ECB"/>
    <w:rsid w:val="00A514D9"/>
    <w:rsid w:val="00A51D19"/>
    <w:rsid w:val="00A523AB"/>
    <w:rsid w:val="00A541A0"/>
    <w:rsid w:val="00A54AFF"/>
    <w:rsid w:val="00A55196"/>
    <w:rsid w:val="00A559B7"/>
    <w:rsid w:val="00A56C28"/>
    <w:rsid w:val="00A6113E"/>
    <w:rsid w:val="00A621F9"/>
    <w:rsid w:val="00A63614"/>
    <w:rsid w:val="00A6458D"/>
    <w:rsid w:val="00A65F6F"/>
    <w:rsid w:val="00A66CB4"/>
    <w:rsid w:val="00A67E32"/>
    <w:rsid w:val="00A70873"/>
    <w:rsid w:val="00A70A1C"/>
    <w:rsid w:val="00A71A11"/>
    <w:rsid w:val="00A723E2"/>
    <w:rsid w:val="00A73E52"/>
    <w:rsid w:val="00A75F11"/>
    <w:rsid w:val="00A775F8"/>
    <w:rsid w:val="00A80808"/>
    <w:rsid w:val="00A80EBF"/>
    <w:rsid w:val="00A8393D"/>
    <w:rsid w:val="00A84AE8"/>
    <w:rsid w:val="00A84BC7"/>
    <w:rsid w:val="00A903C8"/>
    <w:rsid w:val="00A91F31"/>
    <w:rsid w:val="00A9248E"/>
    <w:rsid w:val="00A930C6"/>
    <w:rsid w:val="00A9408D"/>
    <w:rsid w:val="00A94722"/>
    <w:rsid w:val="00A96164"/>
    <w:rsid w:val="00A96786"/>
    <w:rsid w:val="00AA0A80"/>
    <w:rsid w:val="00AA28ED"/>
    <w:rsid w:val="00AA2CE7"/>
    <w:rsid w:val="00AA4386"/>
    <w:rsid w:val="00AA63E2"/>
    <w:rsid w:val="00AA6A6B"/>
    <w:rsid w:val="00AA6B4A"/>
    <w:rsid w:val="00AA78D9"/>
    <w:rsid w:val="00AA7CE9"/>
    <w:rsid w:val="00AB03F3"/>
    <w:rsid w:val="00AB07EC"/>
    <w:rsid w:val="00AB1445"/>
    <w:rsid w:val="00AB195D"/>
    <w:rsid w:val="00AB263B"/>
    <w:rsid w:val="00AB426C"/>
    <w:rsid w:val="00AB4B3C"/>
    <w:rsid w:val="00AB5404"/>
    <w:rsid w:val="00AB5ACD"/>
    <w:rsid w:val="00AB739B"/>
    <w:rsid w:val="00AC0DD8"/>
    <w:rsid w:val="00AC263D"/>
    <w:rsid w:val="00AC3124"/>
    <w:rsid w:val="00AC4E29"/>
    <w:rsid w:val="00AC5CCF"/>
    <w:rsid w:val="00AC61C8"/>
    <w:rsid w:val="00AC6DC4"/>
    <w:rsid w:val="00AC7886"/>
    <w:rsid w:val="00AD1149"/>
    <w:rsid w:val="00AD1D1D"/>
    <w:rsid w:val="00AD26A0"/>
    <w:rsid w:val="00AD26F2"/>
    <w:rsid w:val="00AD2F91"/>
    <w:rsid w:val="00AD43EF"/>
    <w:rsid w:val="00AD4C34"/>
    <w:rsid w:val="00AD6A77"/>
    <w:rsid w:val="00AD75D2"/>
    <w:rsid w:val="00AD783B"/>
    <w:rsid w:val="00AE0703"/>
    <w:rsid w:val="00AE09AA"/>
    <w:rsid w:val="00AE3BF4"/>
    <w:rsid w:val="00AE4750"/>
    <w:rsid w:val="00AE5751"/>
    <w:rsid w:val="00AE79A4"/>
    <w:rsid w:val="00AF101D"/>
    <w:rsid w:val="00AF18A5"/>
    <w:rsid w:val="00AF2AAA"/>
    <w:rsid w:val="00AF3212"/>
    <w:rsid w:val="00AF5192"/>
    <w:rsid w:val="00AF5D16"/>
    <w:rsid w:val="00B0095B"/>
    <w:rsid w:val="00B00DE3"/>
    <w:rsid w:val="00B01FEF"/>
    <w:rsid w:val="00B02579"/>
    <w:rsid w:val="00B028D1"/>
    <w:rsid w:val="00B03350"/>
    <w:rsid w:val="00B07396"/>
    <w:rsid w:val="00B103F5"/>
    <w:rsid w:val="00B10C2B"/>
    <w:rsid w:val="00B10CCC"/>
    <w:rsid w:val="00B11C84"/>
    <w:rsid w:val="00B11CDD"/>
    <w:rsid w:val="00B12732"/>
    <w:rsid w:val="00B1543D"/>
    <w:rsid w:val="00B156D1"/>
    <w:rsid w:val="00B2002F"/>
    <w:rsid w:val="00B2058F"/>
    <w:rsid w:val="00B20A37"/>
    <w:rsid w:val="00B24934"/>
    <w:rsid w:val="00B24EFD"/>
    <w:rsid w:val="00B26931"/>
    <w:rsid w:val="00B27454"/>
    <w:rsid w:val="00B30288"/>
    <w:rsid w:val="00B311ED"/>
    <w:rsid w:val="00B313A1"/>
    <w:rsid w:val="00B31BFB"/>
    <w:rsid w:val="00B31D66"/>
    <w:rsid w:val="00B31DBC"/>
    <w:rsid w:val="00B32C2A"/>
    <w:rsid w:val="00B340F3"/>
    <w:rsid w:val="00B3527F"/>
    <w:rsid w:val="00B3559E"/>
    <w:rsid w:val="00B40C76"/>
    <w:rsid w:val="00B46222"/>
    <w:rsid w:val="00B4643B"/>
    <w:rsid w:val="00B526DC"/>
    <w:rsid w:val="00B53947"/>
    <w:rsid w:val="00B54111"/>
    <w:rsid w:val="00B541A2"/>
    <w:rsid w:val="00B550AC"/>
    <w:rsid w:val="00B57B0D"/>
    <w:rsid w:val="00B60746"/>
    <w:rsid w:val="00B63859"/>
    <w:rsid w:val="00B63A34"/>
    <w:rsid w:val="00B700C0"/>
    <w:rsid w:val="00B728F8"/>
    <w:rsid w:val="00B731DC"/>
    <w:rsid w:val="00B73895"/>
    <w:rsid w:val="00B74CB8"/>
    <w:rsid w:val="00B75F0E"/>
    <w:rsid w:val="00B765F3"/>
    <w:rsid w:val="00B76D14"/>
    <w:rsid w:val="00B77E44"/>
    <w:rsid w:val="00B77FEC"/>
    <w:rsid w:val="00B806BD"/>
    <w:rsid w:val="00B82821"/>
    <w:rsid w:val="00B83670"/>
    <w:rsid w:val="00B83F33"/>
    <w:rsid w:val="00B84E44"/>
    <w:rsid w:val="00B85A09"/>
    <w:rsid w:val="00B86270"/>
    <w:rsid w:val="00B87082"/>
    <w:rsid w:val="00B916A1"/>
    <w:rsid w:val="00B925AD"/>
    <w:rsid w:val="00B92911"/>
    <w:rsid w:val="00B92FBF"/>
    <w:rsid w:val="00B947A2"/>
    <w:rsid w:val="00B966AB"/>
    <w:rsid w:val="00B97489"/>
    <w:rsid w:val="00BA0669"/>
    <w:rsid w:val="00BA097F"/>
    <w:rsid w:val="00BA6F3C"/>
    <w:rsid w:val="00BA77BC"/>
    <w:rsid w:val="00BB03FF"/>
    <w:rsid w:val="00BB0790"/>
    <w:rsid w:val="00BB6F16"/>
    <w:rsid w:val="00BB7F0E"/>
    <w:rsid w:val="00BC03C5"/>
    <w:rsid w:val="00BC1B0C"/>
    <w:rsid w:val="00BC2500"/>
    <w:rsid w:val="00BC3DFE"/>
    <w:rsid w:val="00BC67D4"/>
    <w:rsid w:val="00BD091B"/>
    <w:rsid w:val="00BD13F3"/>
    <w:rsid w:val="00BD1E4B"/>
    <w:rsid w:val="00BD27AD"/>
    <w:rsid w:val="00BD4AC9"/>
    <w:rsid w:val="00BD5F34"/>
    <w:rsid w:val="00BE12D3"/>
    <w:rsid w:val="00BE1850"/>
    <w:rsid w:val="00BE477B"/>
    <w:rsid w:val="00BE535E"/>
    <w:rsid w:val="00BE59C6"/>
    <w:rsid w:val="00BE6AEF"/>
    <w:rsid w:val="00BF1694"/>
    <w:rsid w:val="00BF2163"/>
    <w:rsid w:val="00BF342B"/>
    <w:rsid w:val="00BF4BBB"/>
    <w:rsid w:val="00BF5492"/>
    <w:rsid w:val="00BF5A24"/>
    <w:rsid w:val="00BF70E6"/>
    <w:rsid w:val="00BF76F2"/>
    <w:rsid w:val="00C01A84"/>
    <w:rsid w:val="00C02B5A"/>
    <w:rsid w:val="00C04E83"/>
    <w:rsid w:val="00C0633A"/>
    <w:rsid w:val="00C063EC"/>
    <w:rsid w:val="00C06B73"/>
    <w:rsid w:val="00C07B38"/>
    <w:rsid w:val="00C07B54"/>
    <w:rsid w:val="00C07E6E"/>
    <w:rsid w:val="00C11104"/>
    <w:rsid w:val="00C123B4"/>
    <w:rsid w:val="00C12D50"/>
    <w:rsid w:val="00C1422C"/>
    <w:rsid w:val="00C210BD"/>
    <w:rsid w:val="00C21274"/>
    <w:rsid w:val="00C216A5"/>
    <w:rsid w:val="00C22060"/>
    <w:rsid w:val="00C24053"/>
    <w:rsid w:val="00C24AAE"/>
    <w:rsid w:val="00C270CA"/>
    <w:rsid w:val="00C31310"/>
    <w:rsid w:val="00C32C19"/>
    <w:rsid w:val="00C33B88"/>
    <w:rsid w:val="00C3610D"/>
    <w:rsid w:val="00C371B0"/>
    <w:rsid w:val="00C378E9"/>
    <w:rsid w:val="00C40879"/>
    <w:rsid w:val="00C40D79"/>
    <w:rsid w:val="00C41BD4"/>
    <w:rsid w:val="00C43792"/>
    <w:rsid w:val="00C44AC6"/>
    <w:rsid w:val="00C45A1C"/>
    <w:rsid w:val="00C46716"/>
    <w:rsid w:val="00C46743"/>
    <w:rsid w:val="00C46E0A"/>
    <w:rsid w:val="00C47424"/>
    <w:rsid w:val="00C5080F"/>
    <w:rsid w:val="00C51B6B"/>
    <w:rsid w:val="00C52394"/>
    <w:rsid w:val="00C53F44"/>
    <w:rsid w:val="00C54149"/>
    <w:rsid w:val="00C54FFB"/>
    <w:rsid w:val="00C55059"/>
    <w:rsid w:val="00C55928"/>
    <w:rsid w:val="00C560B0"/>
    <w:rsid w:val="00C56782"/>
    <w:rsid w:val="00C57943"/>
    <w:rsid w:val="00C61E72"/>
    <w:rsid w:val="00C63972"/>
    <w:rsid w:val="00C6527D"/>
    <w:rsid w:val="00C66217"/>
    <w:rsid w:val="00C67A84"/>
    <w:rsid w:val="00C67B36"/>
    <w:rsid w:val="00C701AD"/>
    <w:rsid w:val="00C71099"/>
    <w:rsid w:val="00C71C8A"/>
    <w:rsid w:val="00C724F9"/>
    <w:rsid w:val="00C72973"/>
    <w:rsid w:val="00C73C4B"/>
    <w:rsid w:val="00C740CF"/>
    <w:rsid w:val="00C74456"/>
    <w:rsid w:val="00C75762"/>
    <w:rsid w:val="00C75F4C"/>
    <w:rsid w:val="00C7686C"/>
    <w:rsid w:val="00C768FE"/>
    <w:rsid w:val="00C771E5"/>
    <w:rsid w:val="00C811CE"/>
    <w:rsid w:val="00C81BE0"/>
    <w:rsid w:val="00C81D94"/>
    <w:rsid w:val="00C8365B"/>
    <w:rsid w:val="00C838BE"/>
    <w:rsid w:val="00C85330"/>
    <w:rsid w:val="00C858DB"/>
    <w:rsid w:val="00C85A4D"/>
    <w:rsid w:val="00C901CB"/>
    <w:rsid w:val="00C911B3"/>
    <w:rsid w:val="00C91BAD"/>
    <w:rsid w:val="00C941CD"/>
    <w:rsid w:val="00C9462E"/>
    <w:rsid w:val="00CA0376"/>
    <w:rsid w:val="00CA0F4B"/>
    <w:rsid w:val="00CA1858"/>
    <w:rsid w:val="00CA2F76"/>
    <w:rsid w:val="00CA4BE6"/>
    <w:rsid w:val="00CA6721"/>
    <w:rsid w:val="00CB0B5F"/>
    <w:rsid w:val="00CB2051"/>
    <w:rsid w:val="00CB27CE"/>
    <w:rsid w:val="00CB3AFF"/>
    <w:rsid w:val="00CB3EEE"/>
    <w:rsid w:val="00CB417B"/>
    <w:rsid w:val="00CB42A1"/>
    <w:rsid w:val="00CB5953"/>
    <w:rsid w:val="00CB7D0A"/>
    <w:rsid w:val="00CC201A"/>
    <w:rsid w:val="00CC3056"/>
    <w:rsid w:val="00CC3272"/>
    <w:rsid w:val="00CC45FE"/>
    <w:rsid w:val="00CC5085"/>
    <w:rsid w:val="00CC65F1"/>
    <w:rsid w:val="00CC6FE6"/>
    <w:rsid w:val="00CD2D09"/>
    <w:rsid w:val="00CD3194"/>
    <w:rsid w:val="00CD45E6"/>
    <w:rsid w:val="00CD5481"/>
    <w:rsid w:val="00CD5DA0"/>
    <w:rsid w:val="00CD67E3"/>
    <w:rsid w:val="00CD6D3F"/>
    <w:rsid w:val="00CD7469"/>
    <w:rsid w:val="00CD76C7"/>
    <w:rsid w:val="00CD7B9C"/>
    <w:rsid w:val="00CE16CC"/>
    <w:rsid w:val="00CE1B47"/>
    <w:rsid w:val="00CE2424"/>
    <w:rsid w:val="00CE317D"/>
    <w:rsid w:val="00CE31DA"/>
    <w:rsid w:val="00CE4065"/>
    <w:rsid w:val="00CE4324"/>
    <w:rsid w:val="00CE4A4E"/>
    <w:rsid w:val="00CE4BDB"/>
    <w:rsid w:val="00CE6B7F"/>
    <w:rsid w:val="00CF060A"/>
    <w:rsid w:val="00CF160A"/>
    <w:rsid w:val="00CF1838"/>
    <w:rsid w:val="00CF2820"/>
    <w:rsid w:val="00CF4394"/>
    <w:rsid w:val="00CF4B11"/>
    <w:rsid w:val="00CF624C"/>
    <w:rsid w:val="00CF6A13"/>
    <w:rsid w:val="00D01DFF"/>
    <w:rsid w:val="00D02550"/>
    <w:rsid w:val="00D02F29"/>
    <w:rsid w:val="00D02F3E"/>
    <w:rsid w:val="00D02FF9"/>
    <w:rsid w:val="00D041BB"/>
    <w:rsid w:val="00D04424"/>
    <w:rsid w:val="00D04CF6"/>
    <w:rsid w:val="00D05341"/>
    <w:rsid w:val="00D07113"/>
    <w:rsid w:val="00D079AC"/>
    <w:rsid w:val="00D10408"/>
    <w:rsid w:val="00D11E83"/>
    <w:rsid w:val="00D12CAD"/>
    <w:rsid w:val="00D14643"/>
    <w:rsid w:val="00D155FC"/>
    <w:rsid w:val="00D17100"/>
    <w:rsid w:val="00D17BE7"/>
    <w:rsid w:val="00D20489"/>
    <w:rsid w:val="00D2090C"/>
    <w:rsid w:val="00D227C7"/>
    <w:rsid w:val="00D22BAA"/>
    <w:rsid w:val="00D23960"/>
    <w:rsid w:val="00D24BB3"/>
    <w:rsid w:val="00D2571C"/>
    <w:rsid w:val="00D316AF"/>
    <w:rsid w:val="00D32ABE"/>
    <w:rsid w:val="00D3598E"/>
    <w:rsid w:val="00D35F33"/>
    <w:rsid w:val="00D37A68"/>
    <w:rsid w:val="00D40D06"/>
    <w:rsid w:val="00D411AD"/>
    <w:rsid w:val="00D424A0"/>
    <w:rsid w:val="00D46CA1"/>
    <w:rsid w:val="00D51E5A"/>
    <w:rsid w:val="00D52390"/>
    <w:rsid w:val="00D53BE3"/>
    <w:rsid w:val="00D53F1E"/>
    <w:rsid w:val="00D5536C"/>
    <w:rsid w:val="00D55FF5"/>
    <w:rsid w:val="00D568E9"/>
    <w:rsid w:val="00D5751D"/>
    <w:rsid w:val="00D60611"/>
    <w:rsid w:val="00D62663"/>
    <w:rsid w:val="00D6286B"/>
    <w:rsid w:val="00D6661B"/>
    <w:rsid w:val="00D67890"/>
    <w:rsid w:val="00D705A3"/>
    <w:rsid w:val="00D70995"/>
    <w:rsid w:val="00D72210"/>
    <w:rsid w:val="00D72A11"/>
    <w:rsid w:val="00D73941"/>
    <w:rsid w:val="00D74A43"/>
    <w:rsid w:val="00D752B8"/>
    <w:rsid w:val="00D7767E"/>
    <w:rsid w:val="00D77737"/>
    <w:rsid w:val="00D80282"/>
    <w:rsid w:val="00D80F1E"/>
    <w:rsid w:val="00D81853"/>
    <w:rsid w:val="00D83761"/>
    <w:rsid w:val="00D85686"/>
    <w:rsid w:val="00D85BBB"/>
    <w:rsid w:val="00D8756E"/>
    <w:rsid w:val="00D90CED"/>
    <w:rsid w:val="00D930E3"/>
    <w:rsid w:val="00D93E41"/>
    <w:rsid w:val="00D9479C"/>
    <w:rsid w:val="00D95758"/>
    <w:rsid w:val="00D96AF9"/>
    <w:rsid w:val="00D96DF4"/>
    <w:rsid w:val="00DA3358"/>
    <w:rsid w:val="00DA5224"/>
    <w:rsid w:val="00DB0344"/>
    <w:rsid w:val="00DB136D"/>
    <w:rsid w:val="00DB1919"/>
    <w:rsid w:val="00DB1BA6"/>
    <w:rsid w:val="00DB49F1"/>
    <w:rsid w:val="00DB739F"/>
    <w:rsid w:val="00DC0789"/>
    <w:rsid w:val="00DC2441"/>
    <w:rsid w:val="00DC4501"/>
    <w:rsid w:val="00DC55B6"/>
    <w:rsid w:val="00DC6BB1"/>
    <w:rsid w:val="00DD10C9"/>
    <w:rsid w:val="00DD3594"/>
    <w:rsid w:val="00DD3995"/>
    <w:rsid w:val="00DD46AF"/>
    <w:rsid w:val="00DD76A0"/>
    <w:rsid w:val="00DE3E82"/>
    <w:rsid w:val="00DE40B1"/>
    <w:rsid w:val="00DE4A9B"/>
    <w:rsid w:val="00DE4B88"/>
    <w:rsid w:val="00DE76E7"/>
    <w:rsid w:val="00DF0533"/>
    <w:rsid w:val="00DF080D"/>
    <w:rsid w:val="00DF0DAF"/>
    <w:rsid w:val="00DF10EE"/>
    <w:rsid w:val="00DF40AD"/>
    <w:rsid w:val="00DF6964"/>
    <w:rsid w:val="00E00BF5"/>
    <w:rsid w:val="00E010A8"/>
    <w:rsid w:val="00E01566"/>
    <w:rsid w:val="00E01A8E"/>
    <w:rsid w:val="00E01C4A"/>
    <w:rsid w:val="00E022A7"/>
    <w:rsid w:val="00E0238D"/>
    <w:rsid w:val="00E06A67"/>
    <w:rsid w:val="00E078DF"/>
    <w:rsid w:val="00E11272"/>
    <w:rsid w:val="00E1161D"/>
    <w:rsid w:val="00E118D9"/>
    <w:rsid w:val="00E1301B"/>
    <w:rsid w:val="00E15734"/>
    <w:rsid w:val="00E16848"/>
    <w:rsid w:val="00E2186F"/>
    <w:rsid w:val="00E222B0"/>
    <w:rsid w:val="00E23D49"/>
    <w:rsid w:val="00E24659"/>
    <w:rsid w:val="00E26164"/>
    <w:rsid w:val="00E3064C"/>
    <w:rsid w:val="00E31CD9"/>
    <w:rsid w:val="00E33CC8"/>
    <w:rsid w:val="00E342FE"/>
    <w:rsid w:val="00E344F8"/>
    <w:rsid w:val="00E365E4"/>
    <w:rsid w:val="00E36AE5"/>
    <w:rsid w:val="00E3767D"/>
    <w:rsid w:val="00E409C5"/>
    <w:rsid w:val="00E42678"/>
    <w:rsid w:val="00E42EF8"/>
    <w:rsid w:val="00E45581"/>
    <w:rsid w:val="00E46331"/>
    <w:rsid w:val="00E46C12"/>
    <w:rsid w:val="00E5217F"/>
    <w:rsid w:val="00E525E3"/>
    <w:rsid w:val="00E55495"/>
    <w:rsid w:val="00E55497"/>
    <w:rsid w:val="00E55CA1"/>
    <w:rsid w:val="00E55F73"/>
    <w:rsid w:val="00E60B76"/>
    <w:rsid w:val="00E6129B"/>
    <w:rsid w:val="00E614FF"/>
    <w:rsid w:val="00E618A7"/>
    <w:rsid w:val="00E61A11"/>
    <w:rsid w:val="00E66291"/>
    <w:rsid w:val="00E665C2"/>
    <w:rsid w:val="00E70D20"/>
    <w:rsid w:val="00E7107D"/>
    <w:rsid w:val="00E7161F"/>
    <w:rsid w:val="00E72238"/>
    <w:rsid w:val="00E72DB1"/>
    <w:rsid w:val="00E747F5"/>
    <w:rsid w:val="00E74CCC"/>
    <w:rsid w:val="00E762CE"/>
    <w:rsid w:val="00E80EE6"/>
    <w:rsid w:val="00E8297D"/>
    <w:rsid w:val="00E83EBC"/>
    <w:rsid w:val="00E858BB"/>
    <w:rsid w:val="00E8621A"/>
    <w:rsid w:val="00E877EB"/>
    <w:rsid w:val="00E87E80"/>
    <w:rsid w:val="00E92A1C"/>
    <w:rsid w:val="00E92D88"/>
    <w:rsid w:val="00E93E25"/>
    <w:rsid w:val="00E95BF2"/>
    <w:rsid w:val="00E9667C"/>
    <w:rsid w:val="00E96739"/>
    <w:rsid w:val="00E96C41"/>
    <w:rsid w:val="00EA087F"/>
    <w:rsid w:val="00EA0D54"/>
    <w:rsid w:val="00EA14E0"/>
    <w:rsid w:val="00EA223B"/>
    <w:rsid w:val="00EA3030"/>
    <w:rsid w:val="00EA52F9"/>
    <w:rsid w:val="00EB21AE"/>
    <w:rsid w:val="00EB2C52"/>
    <w:rsid w:val="00EB553F"/>
    <w:rsid w:val="00EB58E7"/>
    <w:rsid w:val="00EB683C"/>
    <w:rsid w:val="00EB6CAB"/>
    <w:rsid w:val="00EC1398"/>
    <w:rsid w:val="00EC2382"/>
    <w:rsid w:val="00EC2902"/>
    <w:rsid w:val="00EC3B5A"/>
    <w:rsid w:val="00EC4202"/>
    <w:rsid w:val="00EC555C"/>
    <w:rsid w:val="00EC5A5B"/>
    <w:rsid w:val="00EC6403"/>
    <w:rsid w:val="00EC6844"/>
    <w:rsid w:val="00EC6F50"/>
    <w:rsid w:val="00EC7F92"/>
    <w:rsid w:val="00ED3E10"/>
    <w:rsid w:val="00ED4114"/>
    <w:rsid w:val="00ED431A"/>
    <w:rsid w:val="00ED650F"/>
    <w:rsid w:val="00EE004F"/>
    <w:rsid w:val="00EE11A9"/>
    <w:rsid w:val="00EE1516"/>
    <w:rsid w:val="00EE2097"/>
    <w:rsid w:val="00EE3A9D"/>
    <w:rsid w:val="00EE535D"/>
    <w:rsid w:val="00EE58F8"/>
    <w:rsid w:val="00EE5F56"/>
    <w:rsid w:val="00EE62EA"/>
    <w:rsid w:val="00EE7535"/>
    <w:rsid w:val="00EF0FB0"/>
    <w:rsid w:val="00EF16F0"/>
    <w:rsid w:val="00EF3E0E"/>
    <w:rsid w:val="00EF420D"/>
    <w:rsid w:val="00EF48D7"/>
    <w:rsid w:val="00EF57CF"/>
    <w:rsid w:val="00EF6405"/>
    <w:rsid w:val="00F0025E"/>
    <w:rsid w:val="00F00347"/>
    <w:rsid w:val="00F01EE1"/>
    <w:rsid w:val="00F02E8A"/>
    <w:rsid w:val="00F034D1"/>
    <w:rsid w:val="00F11761"/>
    <w:rsid w:val="00F1272B"/>
    <w:rsid w:val="00F12B16"/>
    <w:rsid w:val="00F14294"/>
    <w:rsid w:val="00F158AE"/>
    <w:rsid w:val="00F16D35"/>
    <w:rsid w:val="00F16E31"/>
    <w:rsid w:val="00F213F3"/>
    <w:rsid w:val="00F22774"/>
    <w:rsid w:val="00F24656"/>
    <w:rsid w:val="00F252C7"/>
    <w:rsid w:val="00F26487"/>
    <w:rsid w:val="00F26840"/>
    <w:rsid w:val="00F26BAA"/>
    <w:rsid w:val="00F30E26"/>
    <w:rsid w:val="00F31DDF"/>
    <w:rsid w:val="00F3220E"/>
    <w:rsid w:val="00F32B4A"/>
    <w:rsid w:val="00F374CB"/>
    <w:rsid w:val="00F40076"/>
    <w:rsid w:val="00F421D2"/>
    <w:rsid w:val="00F427C5"/>
    <w:rsid w:val="00F428BF"/>
    <w:rsid w:val="00F46225"/>
    <w:rsid w:val="00F4785F"/>
    <w:rsid w:val="00F47D31"/>
    <w:rsid w:val="00F515B9"/>
    <w:rsid w:val="00F51C4E"/>
    <w:rsid w:val="00F5228D"/>
    <w:rsid w:val="00F54639"/>
    <w:rsid w:val="00F55500"/>
    <w:rsid w:val="00F56ADA"/>
    <w:rsid w:val="00F60715"/>
    <w:rsid w:val="00F633E4"/>
    <w:rsid w:val="00F6386A"/>
    <w:rsid w:val="00F64BC2"/>
    <w:rsid w:val="00F70912"/>
    <w:rsid w:val="00F70F2B"/>
    <w:rsid w:val="00F7213B"/>
    <w:rsid w:val="00F74258"/>
    <w:rsid w:val="00F74CDF"/>
    <w:rsid w:val="00F75F02"/>
    <w:rsid w:val="00F76964"/>
    <w:rsid w:val="00F76E5B"/>
    <w:rsid w:val="00F8273D"/>
    <w:rsid w:val="00F84154"/>
    <w:rsid w:val="00F84B8D"/>
    <w:rsid w:val="00F84D42"/>
    <w:rsid w:val="00F86E30"/>
    <w:rsid w:val="00F9156B"/>
    <w:rsid w:val="00F931B5"/>
    <w:rsid w:val="00F95DAC"/>
    <w:rsid w:val="00F95DE8"/>
    <w:rsid w:val="00F970EB"/>
    <w:rsid w:val="00F97EA6"/>
    <w:rsid w:val="00FA14F7"/>
    <w:rsid w:val="00FA2DF8"/>
    <w:rsid w:val="00FA2F84"/>
    <w:rsid w:val="00FA385E"/>
    <w:rsid w:val="00FA443F"/>
    <w:rsid w:val="00FA7D74"/>
    <w:rsid w:val="00FB05E7"/>
    <w:rsid w:val="00FB2C4D"/>
    <w:rsid w:val="00FB2CF1"/>
    <w:rsid w:val="00FB43E6"/>
    <w:rsid w:val="00FB6C02"/>
    <w:rsid w:val="00FB6C33"/>
    <w:rsid w:val="00FC0B16"/>
    <w:rsid w:val="00FC2D45"/>
    <w:rsid w:val="00FC7FF3"/>
    <w:rsid w:val="00FD0258"/>
    <w:rsid w:val="00FD2496"/>
    <w:rsid w:val="00FD26F2"/>
    <w:rsid w:val="00FD49F8"/>
    <w:rsid w:val="00FD57A2"/>
    <w:rsid w:val="00FD62BF"/>
    <w:rsid w:val="00FE19DF"/>
    <w:rsid w:val="00FE1D07"/>
    <w:rsid w:val="00FE2070"/>
    <w:rsid w:val="00FE22C3"/>
    <w:rsid w:val="00FE400C"/>
    <w:rsid w:val="00FE6983"/>
    <w:rsid w:val="00FE6C28"/>
    <w:rsid w:val="00FE6EBC"/>
    <w:rsid w:val="00FF16E2"/>
    <w:rsid w:val="00FF3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18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550AC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Baltica" w:hAnsi="Baltica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B550AC"/>
    <w:pPr>
      <w:keepNext/>
      <w:jc w:val="right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69D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customStyle="1" w:styleId="ConsNormal">
    <w:name w:val="ConsNormal"/>
    <w:rsid w:val="0044618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4">
    <w:name w:val="Table Grid"/>
    <w:basedOn w:val="a1"/>
    <w:rsid w:val="0044618A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Header Char"/>
    <w:basedOn w:val="a"/>
    <w:link w:val="a6"/>
    <w:uiPriority w:val="99"/>
    <w:unhideWhenUsed/>
    <w:rsid w:val="00D96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eader Char Знак"/>
    <w:basedOn w:val="a0"/>
    <w:link w:val="a5"/>
    <w:uiPriority w:val="99"/>
    <w:rsid w:val="00D96AF9"/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6A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AF9"/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96A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6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B550AC"/>
    <w:rPr>
      <w:rFonts w:ascii="Baltica" w:eastAsia="Times New Roman" w:hAnsi="Baltica"/>
      <w:b/>
      <w:sz w:val="28"/>
    </w:rPr>
  </w:style>
  <w:style w:type="character" w:customStyle="1" w:styleId="20">
    <w:name w:val="Заголовок 2 Знак"/>
    <w:basedOn w:val="a0"/>
    <w:link w:val="2"/>
    <w:rsid w:val="00B550AC"/>
    <w:rPr>
      <w:rFonts w:eastAsia="Times New Roman"/>
      <w:b/>
      <w:sz w:val="24"/>
    </w:rPr>
  </w:style>
  <w:style w:type="paragraph" w:customStyle="1" w:styleId="ConsPlusNormal">
    <w:name w:val="ConsPlusNormal"/>
    <w:rsid w:val="007036A2"/>
    <w:pPr>
      <w:autoSpaceDE w:val="0"/>
      <w:autoSpaceDN w:val="0"/>
      <w:adjustRightInd w:val="0"/>
    </w:pPr>
    <w:rPr>
      <w:sz w:val="30"/>
      <w:szCs w:val="30"/>
    </w:rPr>
  </w:style>
  <w:style w:type="paragraph" w:customStyle="1" w:styleId="ConsPlusCell">
    <w:name w:val="ConsPlusCell"/>
    <w:uiPriority w:val="99"/>
    <w:rsid w:val="003A514E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customStyle="1" w:styleId="ConsPlusTitle">
    <w:name w:val="ConsPlusTitle"/>
    <w:rsid w:val="00B728F8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nemchinova</dc:creator>
  <cp:lastModifiedBy>shmeleva</cp:lastModifiedBy>
  <cp:revision>2</cp:revision>
  <cp:lastPrinted>2017-02-06T05:20:00Z</cp:lastPrinted>
  <dcterms:created xsi:type="dcterms:W3CDTF">2017-02-08T07:07:00Z</dcterms:created>
  <dcterms:modified xsi:type="dcterms:W3CDTF">2017-02-08T07:07:00Z</dcterms:modified>
</cp:coreProperties>
</file>