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441" w:rsidRPr="00784441" w:rsidRDefault="00784441" w:rsidP="00784441">
      <w:pPr>
        <w:tabs>
          <w:tab w:val="left" w:pos="142"/>
        </w:tabs>
        <w:jc w:val="center"/>
        <w:rPr>
          <w:rFonts w:eastAsia="Batang"/>
        </w:rPr>
      </w:pPr>
      <w:r w:rsidRPr="00784441">
        <w:rPr>
          <w:rFonts w:eastAsia="Batang"/>
          <w:noProof/>
        </w:rPr>
        <w:drawing>
          <wp:inline distT="0" distB="0" distL="0" distR="0">
            <wp:extent cx="647700" cy="8763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4441" w:rsidRPr="00784441" w:rsidRDefault="00784441" w:rsidP="00784441">
      <w:pPr>
        <w:pStyle w:val="1"/>
        <w:tabs>
          <w:tab w:val="left" w:pos="142"/>
        </w:tabs>
        <w:rPr>
          <w:rFonts w:ascii="Times New Roman" w:eastAsia="Batang" w:hAnsi="Times New Roman"/>
          <w:b w:val="0"/>
          <w:bCs/>
          <w:sz w:val="30"/>
        </w:rPr>
      </w:pPr>
      <w:r w:rsidRPr="00784441">
        <w:rPr>
          <w:rFonts w:ascii="Times New Roman" w:eastAsia="Batang" w:hAnsi="Times New Roman"/>
          <w:b w:val="0"/>
          <w:sz w:val="30"/>
        </w:rPr>
        <w:t>ПРАВИТЕЛЬСТВО ЯМАЛО-НЕНЕЦКОГО АВТОНОМНОГО ОКРУГА</w:t>
      </w:r>
    </w:p>
    <w:p w:rsidR="00784441" w:rsidRPr="00784441" w:rsidRDefault="00784441" w:rsidP="00784441">
      <w:pPr>
        <w:pStyle w:val="2"/>
        <w:tabs>
          <w:tab w:val="left" w:pos="142"/>
        </w:tabs>
        <w:jc w:val="center"/>
        <w:rPr>
          <w:rFonts w:eastAsia="Batang"/>
          <w:b w:val="0"/>
          <w:i/>
          <w:sz w:val="36"/>
          <w:szCs w:val="36"/>
        </w:rPr>
      </w:pPr>
      <w:r w:rsidRPr="00784441">
        <w:rPr>
          <w:rFonts w:eastAsia="Batang"/>
          <w:sz w:val="36"/>
          <w:szCs w:val="36"/>
        </w:rPr>
        <w:t>ПОСТАНОВЛЕНИЕ</w:t>
      </w:r>
    </w:p>
    <w:p w:rsidR="00784441" w:rsidRPr="00784441" w:rsidRDefault="00784441" w:rsidP="00784441">
      <w:pPr>
        <w:tabs>
          <w:tab w:val="left" w:pos="142"/>
        </w:tabs>
        <w:jc w:val="center"/>
        <w:rPr>
          <w:rFonts w:eastAsia="Batang"/>
          <w:b/>
        </w:rPr>
      </w:pPr>
    </w:p>
    <w:p w:rsidR="00784441" w:rsidRPr="00784441" w:rsidRDefault="00784441" w:rsidP="00784441">
      <w:pPr>
        <w:tabs>
          <w:tab w:val="left" w:pos="142"/>
        </w:tabs>
        <w:jc w:val="center"/>
        <w:rPr>
          <w:rFonts w:eastAsia="Batang"/>
          <w:b/>
        </w:rPr>
      </w:pPr>
    </w:p>
    <w:p w:rsidR="00784441" w:rsidRPr="00784441" w:rsidRDefault="00784441" w:rsidP="00784441">
      <w:pPr>
        <w:pStyle w:val="a5"/>
        <w:tabs>
          <w:tab w:val="left" w:pos="0"/>
          <w:tab w:val="left" w:pos="142"/>
        </w:tabs>
        <w:jc w:val="center"/>
        <w:rPr>
          <w:rFonts w:eastAsia="Batang"/>
          <w:b/>
          <w:sz w:val="28"/>
          <w:szCs w:val="28"/>
        </w:rPr>
      </w:pPr>
      <w:r>
        <w:rPr>
          <w:rFonts w:eastAsia="Batang"/>
          <w:sz w:val="28"/>
          <w:szCs w:val="28"/>
        </w:rPr>
        <w:t>03 марта</w:t>
      </w:r>
      <w:r w:rsidRPr="00784441">
        <w:rPr>
          <w:rFonts w:eastAsia="Batang"/>
          <w:sz w:val="28"/>
          <w:szCs w:val="28"/>
        </w:rPr>
        <w:t xml:space="preserve"> 2017 г.                                                                             № </w:t>
      </w:r>
      <w:r>
        <w:rPr>
          <w:rFonts w:eastAsia="Batang"/>
          <w:sz w:val="28"/>
          <w:szCs w:val="28"/>
        </w:rPr>
        <w:t>132</w:t>
      </w:r>
      <w:r w:rsidRPr="00784441">
        <w:rPr>
          <w:rFonts w:eastAsia="Batang"/>
          <w:sz w:val="28"/>
          <w:szCs w:val="28"/>
        </w:rPr>
        <w:t>-П</w:t>
      </w:r>
    </w:p>
    <w:p w:rsidR="00784441" w:rsidRPr="00784441" w:rsidRDefault="00784441" w:rsidP="00784441">
      <w:pPr>
        <w:tabs>
          <w:tab w:val="left" w:pos="142"/>
        </w:tabs>
        <w:jc w:val="center"/>
        <w:rPr>
          <w:rFonts w:eastAsia="Batang"/>
          <w:b/>
          <w:sz w:val="28"/>
          <w:szCs w:val="28"/>
        </w:rPr>
      </w:pPr>
    </w:p>
    <w:p w:rsidR="00784441" w:rsidRPr="00784441" w:rsidRDefault="00784441" w:rsidP="00784441">
      <w:pPr>
        <w:pStyle w:val="1"/>
        <w:tabs>
          <w:tab w:val="num" w:pos="142"/>
        </w:tabs>
        <w:rPr>
          <w:rFonts w:ascii="Times New Roman" w:hAnsi="Times New Roman"/>
          <w:szCs w:val="28"/>
        </w:rPr>
      </w:pPr>
      <w:r w:rsidRPr="00784441">
        <w:rPr>
          <w:rFonts w:ascii="Times New Roman" w:eastAsia="Batang" w:hAnsi="Times New Roman"/>
          <w:b w:val="0"/>
          <w:szCs w:val="28"/>
        </w:rPr>
        <w:t>г. Салехард</w:t>
      </w:r>
    </w:p>
    <w:p w:rsidR="0051790A" w:rsidRDefault="0051790A" w:rsidP="00EB3A6B">
      <w:pPr>
        <w:pStyle w:val="ConsPlusNormal"/>
        <w:ind w:firstLine="142"/>
        <w:jc w:val="center"/>
        <w:rPr>
          <w:b/>
          <w:sz w:val="28"/>
          <w:szCs w:val="28"/>
        </w:rPr>
      </w:pPr>
    </w:p>
    <w:p w:rsidR="0051790A" w:rsidRDefault="0051790A" w:rsidP="00EB3A6B">
      <w:pPr>
        <w:pStyle w:val="ConsPlusNormal"/>
        <w:ind w:firstLine="142"/>
        <w:jc w:val="center"/>
        <w:rPr>
          <w:b/>
          <w:sz w:val="28"/>
          <w:szCs w:val="28"/>
        </w:rPr>
      </w:pPr>
    </w:p>
    <w:p w:rsidR="00AE0703" w:rsidRDefault="003A514E" w:rsidP="00EB3A6B">
      <w:pPr>
        <w:pStyle w:val="ConsPlusNormal"/>
        <w:ind w:firstLine="142"/>
        <w:jc w:val="center"/>
        <w:rPr>
          <w:b/>
          <w:sz w:val="28"/>
          <w:szCs w:val="28"/>
        </w:rPr>
      </w:pPr>
      <w:r w:rsidRPr="006B0F06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внесении изменени</w:t>
      </w:r>
      <w:r w:rsidR="00127533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</w:t>
      </w:r>
      <w:r w:rsidR="00E93E25">
        <w:rPr>
          <w:b/>
          <w:sz w:val="28"/>
          <w:szCs w:val="28"/>
        </w:rPr>
        <w:t xml:space="preserve">в </w:t>
      </w:r>
      <w:r w:rsidR="00490B6F">
        <w:rPr>
          <w:b/>
          <w:sz w:val="28"/>
          <w:szCs w:val="28"/>
        </w:rPr>
        <w:t>постановление Правительства</w:t>
      </w:r>
      <w:r>
        <w:rPr>
          <w:b/>
          <w:sz w:val="28"/>
          <w:szCs w:val="28"/>
        </w:rPr>
        <w:t xml:space="preserve"> </w:t>
      </w:r>
    </w:p>
    <w:p w:rsidR="00EB3A6B" w:rsidRDefault="003A514E" w:rsidP="00EB3A6B">
      <w:pPr>
        <w:pStyle w:val="ConsPlusNormal"/>
        <w:ind w:firstLine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Ямало-Ненецкого автономного округа</w:t>
      </w:r>
      <w:r w:rsidR="00490B6F">
        <w:rPr>
          <w:b/>
          <w:sz w:val="28"/>
          <w:szCs w:val="28"/>
        </w:rPr>
        <w:t xml:space="preserve"> </w:t>
      </w:r>
    </w:p>
    <w:p w:rsidR="003A514E" w:rsidRPr="007B4E74" w:rsidRDefault="00490B6F" w:rsidP="00EB3A6B">
      <w:pPr>
        <w:pStyle w:val="ConsPlusNormal"/>
        <w:ind w:firstLine="142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от 01 апреля 2016 года № 289-П</w:t>
      </w:r>
    </w:p>
    <w:p w:rsidR="003A514E" w:rsidRDefault="003A514E" w:rsidP="003A51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A514E" w:rsidRPr="007B4E74" w:rsidRDefault="003A514E" w:rsidP="003A51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A514E" w:rsidRDefault="00A50ECB" w:rsidP="00FA14F7">
      <w:pPr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="00490B6F">
        <w:rPr>
          <w:sz w:val="28"/>
          <w:szCs w:val="28"/>
        </w:rPr>
        <w:t>уточнения понятийного аппарата нормативного правового акта</w:t>
      </w:r>
      <w:r>
        <w:rPr>
          <w:rFonts w:eastAsia="Calibri"/>
          <w:sz w:val="28"/>
          <w:szCs w:val="28"/>
        </w:rPr>
        <w:t xml:space="preserve"> </w:t>
      </w:r>
      <w:r w:rsidR="003A514E" w:rsidRPr="003A514E">
        <w:rPr>
          <w:rFonts w:eastAsia="Calibri"/>
          <w:sz w:val="28"/>
          <w:szCs w:val="28"/>
        </w:rPr>
        <w:t xml:space="preserve">Правительство Ямало-Ненецкого автономного округа </w:t>
      </w:r>
      <w:r w:rsidR="00EB3A6B">
        <w:rPr>
          <w:rFonts w:eastAsia="Calibri"/>
          <w:sz w:val="28"/>
          <w:szCs w:val="28"/>
        </w:rPr>
        <w:t xml:space="preserve"> </w:t>
      </w:r>
      <w:proofErr w:type="spellStart"/>
      <w:proofErr w:type="gramStart"/>
      <w:r w:rsidR="003A514E" w:rsidRPr="007C6B72">
        <w:rPr>
          <w:rFonts w:eastAsia="Calibri"/>
          <w:b/>
          <w:sz w:val="28"/>
          <w:szCs w:val="28"/>
        </w:rPr>
        <w:t>п</w:t>
      </w:r>
      <w:proofErr w:type="spellEnd"/>
      <w:proofErr w:type="gramEnd"/>
      <w:r w:rsidR="007C6B72">
        <w:rPr>
          <w:rFonts w:eastAsia="Calibri"/>
          <w:b/>
          <w:sz w:val="28"/>
          <w:szCs w:val="28"/>
        </w:rPr>
        <w:t xml:space="preserve"> </w:t>
      </w:r>
      <w:r w:rsidR="003A514E" w:rsidRPr="007C6B72">
        <w:rPr>
          <w:rFonts w:eastAsia="Calibri"/>
          <w:b/>
          <w:sz w:val="28"/>
          <w:szCs w:val="28"/>
        </w:rPr>
        <w:t>о</w:t>
      </w:r>
      <w:r w:rsidR="007C6B72">
        <w:rPr>
          <w:rFonts w:eastAsia="Calibri"/>
          <w:b/>
          <w:sz w:val="28"/>
          <w:szCs w:val="28"/>
        </w:rPr>
        <w:t xml:space="preserve"> </w:t>
      </w:r>
      <w:r w:rsidR="003A514E" w:rsidRPr="007C6B72">
        <w:rPr>
          <w:rFonts w:eastAsia="Calibri"/>
          <w:b/>
          <w:sz w:val="28"/>
          <w:szCs w:val="28"/>
        </w:rPr>
        <w:t>с</w:t>
      </w:r>
      <w:r w:rsidR="007C6B72">
        <w:rPr>
          <w:rFonts w:eastAsia="Calibri"/>
          <w:b/>
          <w:sz w:val="28"/>
          <w:szCs w:val="28"/>
        </w:rPr>
        <w:t xml:space="preserve"> </w:t>
      </w:r>
      <w:r w:rsidR="003A514E" w:rsidRPr="007C6B72">
        <w:rPr>
          <w:rFonts w:eastAsia="Calibri"/>
          <w:b/>
          <w:sz w:val="28"/>
          <w:szCs w:val="28"/>
        </w:rPr>
        <w:t>т</w:t>
      </w:r>
      <w:r w:rsidR="007C6B72">
        <w:rPr>
          <w:rFonts w:eastAsia="Calibri"/>
          <w:b/>
          <w:sz w:val="28"/>
          <w:szCs w:val="28"/>
        </w:rPr>
        <w:t xml:space="preserve"> </w:t>
      </w:r>
      <w:r w:rsidR="003A514E" w:rsidRPr="007C6B72">
        <w:rPr>
          <w:rFonts w:eastAsia="Calibri"/>
          <w:b/>
          <w:sz w:val="28"/>
          <w:szCs w:val="28"/>
        </w:rPr>
        <w:t>а</w:t>
      </w:r>
      <w:r w:rsidR="007C6B72">
        <w:rPr>
          <w:rFonts w:eastAsia="Calibri"/>
          <w:b/>
          <w:sz w:val="28"/>
          <w:szCs w:val="28"/>
        </w:rPr>
        <w:t xml:space="preserve"> </w:t>
      </w:r>
      <w:proofErr w:type="spellStart"/>
      <w:r w:rsidR="003A514E" w:rsidRPr="007C6B72">
        <w:rPr>
          <w:rFonts w:eastAsia="Calibri"/>
          <w:b/>
          <w:sz w:val="28"/>
          <w:szCs w:val="28"/>
        </w:rPr>
        <w:t>н</w:t>
      </w:r>
      <w:proofErr w:type="spellEnd"/>
      <w:r w:rsidR="007C6B72">
        <w:rPr>
          <w:rFonts w:eastAsia="Calibri"/>
          <w:b/>
          <w:sz w:val="28"/>
          <w:szCs w:val="28"/>
        </w:rPr>
        <w:t xml:space="preserve"> </w:t>
      </w:r>
      <w:r w:rsidR="003A514E" w:rsidRPr="007C6B72">
        <w:rPr>
          <w:rFonts w:eastAsia="Calibri"/>
          <w:b/>
          <w:sz w:val="28"/>
          <w:szCs w:val="28"/>
        </w:rPr>
        <w:t>о</w:t>
      </w:r>
      <w:r w:rsidR="007C6B72">
        <w:rPr>
          <w:rFonts w:eastAsia="Calibri"/>
          <w:b/>
          <w:sz w:val="28"/>
          <w:szCs w:val="28"/>
        </w:rPr>
        <w:t xml:space="preserve"> </w:t>
      </w:r>
      <w:r w:rsidR="003A514E" w:rsidRPr="007C6B72">
        <w:rPr>
          <w:rFonts w:eastAsia="Calibri"/>
          <w:b/>
          <w:sz w:val="28"/>
          <w:szCs w:val="28"/>
        </w:rPr>
        <w:t>в</w:t>
      </w:r>
      <w:r w:rsidR="007C6B72">
        <w:rPr>
          <w:rFonts w:eastAsia="Calibri"/>
          <w:b/>
          <w:sz w:val="28"/>
          <w:szCs w:val="28"/>
        </w:rPr>
        <w:t xml:space="preserve"> </w:t>
      </w:r>
      <w:r w:rsidR="003A514E" w:rsidRPr="007C6B72">
        <w:rPr>
          <w:rFonts w:eastAsia="Calibri"/>
          <w:b/>
          <w:sz w:val="28"/>
          <w:szCs w:val="28"/>
        </w:rPr>
        <w:t>л</w:t>
      </w:r>
      <w:r w:rsidR="007C6B72">
        <w:rPr>
          <w:rFonts w:eastAsia="Calibri"/>
          <w:b/>
          <w:sz w:val="28"/>
          <w:szCs w:val="28"/>
        </w:rPr>
        <w:t xml:space="preserve"> </w:t>
      </w:r>
      <w:r w:rsidR="003A514E" w:rsidRPr="007C6B72">
        <w:rPr>
          <w:rFonts w:eastAsia="Calibri"/>
          <w:b/>
          <w:sz w:val="28"/>
          <w:szCs w:val="28"/>
        </w:rPr>
        <w:t>я</w:t>
      </w:r>
      <w:r w:rsidR="007C6B72">
        <w:rPr>
          <w:rFonts w:eastAsia="Calibri"/>
          <w:b/>
          <w:sz w:val="28"/>
          <w:szCs w:val="28"/>
        </w:rPr>
        <w:t xml:space="preserve"> </w:t>
      </w:r>
      <w:r w:rsidR="003A514E" w:rsidRPr="007C6B72">
        <w:rPr>
          <w:rFonts w:eastAsia="Calibri"/>
          <w:b/>
          <w:sz w:val="28"/>
          <w:szCs w:val="28"/>
        </w:rPr>
        <w:t>е</w:t>
      </w:r>
      <w:r w:rsidR="007C6B72">
        <w:rPr>
          <w:rFonts w:eastAsia="Calibri"/>
          <w:b/>
          <w:sz w:val="28"/>
          <w:szCs w:val="28"/>
        </w:rPr>
        <w:t xml:space="preserve"> </w:t>
      </w:r>
      <w:r w:rsidR="003A514E" w:rsidRPr="007C6B72">
        <w:rPr>
          <w:rFonts w:eastAsia="Calibri"/>
          <w:b/>
          <w:sz w:val="28"/>
          <w:szCs w:val="28"/>
        </w:rPr>
        <w:t>т:</w:t>
      </w:r>
    </w:p>
    <w:p w:rsidR="00741B23" w:rsidRPr="003A514E" w:rsidRDefault="00741B23" w:rsidP="00FA14F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AE0703" w:rsidRPr="00490B6F" w:rsidRDefault="00490B6F" w:rsidP="00FA14F7">
      <w:pPr>
        <w:pStyle w:val="ConsPlusNormal"/>
        <w:ind w:firstLine="709"/>
        <w:jc w:val="both"/>
        <w:rPr>
          <w:sz w:val="28"/>
          <w:szCs w:val="28"/>
        </w:rPr>
      </w:pPr>
      <w:r w:rsidRPr="00E66D75">
        <w:rPr>
          <w:color w:val="000000"/>
          <w:sz w:val="28"/>
          <w:szCs w:val="28"/>
          <w:lang w:eastAsia="en-US"/>
        </w:rPr>
        <w:t xml:space="preserve">Утвердить прилагаемые </w:t>
      </w:r>
      <w:r>
        <w:rPr>
          <w:color w:val="000000"/>
          <w:sz w:val="28"/>
          <w:szCs w:val="28"/>
          <w:lang w:eastAsia="en-US"/>
        </w:rPr>
        <w:t>изменения, которые вносятся в постановление Правительства Ямало-Ненецкого автономного округа</w:t>
      </w:r>
      <w:r>
        <w:rPr>
          <w:sz w:val="28"/>
          <w:szCs w:val="28"/>
        </w:rPr>
        <w:t xml:space="preserve"> </w:t>
      </w:r>
      <w:r w:rsidR="00AE0703">
        <w:rPr>
          <w:sz w:val="28"/>
          <w:szCs w:val="28"/>
        </w:rPr>
        <w:t>от 01 апреля 2016 года №</w:t>
      </w:r>
      <w:r w:rsidR="00741B23">
        <w:rPr>
          <w:sz w:val="28"/>
          <w:szCs w:val="28"/>
        </w:rPr>
        <w:t> </w:t>
      </w:r>
      <w:r w:rsidR="00AE0703">
        <w:rPr>
          <w:sz w:val="28"/>
          <w:szCs w:val="28"/>
        </w:rPr>
        <w:t>289</w:t>
      </w:r>
      <w:r w:rsidR="00AE0703" w:rsidRPr="002F06CB">
        <w:rPr>
          <w:sz w:val="28"/>
          <w:szCs w:val="28"/>
        </w:rPr>
        <w:t>-П</w:t>
      </w:r>
      <w:r>
        <w:rPr>
          <w:sz w:val="28"/>
          <w:szCs w:val="28"/>
        </w:rPr>
        <w:t xml:space="preserve"> «О</w:t>
      </w:r>
      <w:r w:rsidRPr="00490B6F">
        <w:rPr>
          <w:sz w:val="28"/>
          <w:szCs w:val="28"/>
        </w:rPr>
        <w:t xml:space="preserve">б утверждении </w:t>
      </w:r>
      <w:r w:rsidR="0051790A">
        <w:rPr>
          <w:sz w:val="28"/>
          <w:szCs w:val="28"/>
        </w:rPr>
        <w:t>Г</w:t>
      </w:r>
      <w:r w:rsidRPr="00490B6F">
        <w:rPr>
          <w:sz w:val="28"/>
          <w:szCs w:val="28"/>
        </w:rPr>
        <w:t>енеральных условий эмиссии и обращ</w:t>
      </w:r>
      <w:r>
        <w:rPr>
          <w:sz w:val="28"/>
          <w:szCs w:val="28"/>
        </w:rPr>
        <w:t>ения государственных облигаций Ямало-Н</w:t>
      </w:r>
      <w:r w:rsidRPr="00490B6F">
        <w:rPr>
          <w:sz w:val="28"/>
          <w:szCs w:val="28"/>
        </w:rPr>
        <w:t>енецкого автономного округа</w:t>
      </w:r>
      <w:r>
        <w:rPr>
          <w:sz w:val="28"/>
          <w:szCs w:val="28"/>
        </w:rPr>
        <w:t>»</w:t>
      </w:r>
      <w:r w:rsidRPr="00490B6F">
        <w:rPr>
          <w:sz w:val="28"/>
          <w:szCs w:val="28"/>
        </w:rPr>
        <w:t xml:space="preserve">. </w:t>
      </w:r>
    </w:p>
    <w:p w:rsidR="003A514E" w:rsidRDefault="003A514E" w:rsidP="00FA14F7">
      <w:pPr>
        <w:pStyle w:val="ConsPlusNormal"/>
        <w:ind w:firstLine="709"/>
        <w:jc w:val="both"/>
        <w:rPr>
          <w:sz w:val="28"/>
          <w:szCs w:val="28"/>
        </w:rPr>
      </w:pPr>
    </w:p>
    <w:p w:rsidR="003A514E" w:rsidRDefault="003A514E" w:rsidP="003A514E">
      <w:pPr>
        <w:pStyle w:val="ConsPlusNormal"/>
        <w:ind w:firstLine="709"/>
        <w:jc w:val="both"/>
        <w:rPr>
          <w:sz w:val="28"/>
          <w:szCs w:val="28"/>
        </w:rPr>
      </w:pPr>
    </w:p>
    <w:p w:rsidR="00EB3A6B" w:rsidRDefault="00EB3A6B" w:rsidP="003A514E">
      <w:pPr>
        <w:pStyle w:val="ConsPlusNormal"/>
        <w:ind w:firstLine="709"/>
        <w:jc w:val="both"/>
        <w:rPr>
          <w:sz w:val="28"/>
          <w:szCs w:val="28"/>
        </w:rPr>
      </w:pPr>
    </w:p>
    <w:p w:rsidR="00EE52BF" w:rsidRPr="0003535E" w:rsidRDefault="00EB3A6B" w:rsidP="00EB3A6B">
      <w:pPr>
        <w:widowControl w:val="0"/>
        <w:autoSpaceDE w:val="0"/>
        <w:autoSpaceDN w:val="0"/>
        <w:adjustRightInd w:val="0"/>
        <w:rPr>
          <w:sz w:val="28"/>
        </w:rPr>
      </w:pPr>
      <w:r>
        <w:rPr>
          <w:sz w:val="28"/>
        </w:rPr>
        <w:t xml:space="preserve">                        </w:t>
      </w:r>
      <w:r w:rsidR="00EE52BF" w:rsidRPr="0003535E">
        <w:rPr>
          <w:sz w:val="28"/>
        </w:rPr>
        <w:t>Губернатор</w:t>
      </w:r>
    </w:p>
    <w:p w:rsidR="00AE0703" w:rsidRDefault="00EE52BF" w:rsidP="00EB3A6B">
      <w:pPr>
        <w:pStyle w:val="ConsPlusNormal"/>
        <w:rPr>
          <w:sz w:val="28"/>
          <w:szCs w:val="28"/>
        </w:rPr>
      </w:pPr>
      <w:r w:rsidRPr="0003535E">
        <w:rPr>
          <w:sz w:val="28"/>
        </w:rPr>
        <w:t>Ямало-Ненецкого автономного округа</w:t>
      </w:r>
      <w:r w:rsidRPr="00EE52BF">
        <w:rPr>
          <w:sz w:val="28"/>
        </w:rPr>
        <w:t xml:space="preserve"> </w:t>
      </w:r>
      <w:r w:rsidR="00EB3A6B">
        <w:rPr>
          <w:sz w:val="28"/>
        </w:rPr>
        <w:t xml:space="preserve">                                                </w:t>
      </w:r>
      <w:r w:rsidRPr="0003535E">
        <w:rPr>
          <w:sz w:val="28"/>
        </w:rPr>
        <w:t>Д.Н. Кобылкин</w:t>
      </w:r>
    </w:p>
    <w:p w:rsidR="003A514E" w:rsidRDefault="003A514E" w:rsidP="003A514E">
      <w:pPr>
        <w:pStyle w:val="ConsPlusNormal"/>
        <w:ind w:firstLine="540"/>
        <w:jc w:val="both"/>
        <w:rPr>
          <w:sz w:val="28"/>
          <w:szCs w:val="28"/>
        </w:rPr>
      </w:pPr>
    </w:p>
    <w:p w:rsidR="003A514E" w:rsidRPr="006B0F06" w:rsidRDefault="003A514E" w:rsidP="003A514E">
      <w:pPr>
        <w:pStyle w:val="ConsPlusNormal"/>
        <w:ind w:firstLine="540"/>
        <w:jc w:val="both"/>
        <w:rPr>
          <w:sz w:val="28"/>
          <w:szCs w:val="28"/>
        </w:rPr>
      </w:pPr>
    </w:p>
    <w:p w:rsidR="003A514E" w:rsidRDefault="003A514E" w:rsidP="003A514E">
      <w:pPr>
        <w:pStyle w:val="ConsPlusNormal"/>
        <w:ind w:firstLine="540"/>
        <w:jc w:val="both"/>
        <w:rPr>
          <w:sz w:val="28"/>
          <w:szCs w:val="28"/>
        </w:rPr>
      </w:pPr>
    </w:p>
    <w:p w:rsidR="00490B6F" w:rsidRDefault="00490B6F" w:rsidP="003A514E">
      <w:pPr>
        <w:pStyle w:val="ConsPlusNormal"/>
        <w:ind w:firstLine="540"/>
        <w:jc w:val="both"/>
        <w:rPr>
          <w:sz w:val="28"/>
          <w:szCs w:val="28"/>
        </w:rPr>
      </w:pPr>
    </w:p>
    <w:p w:rsidR="00490B6F" w:rsidRDefault="00490B6F" w:rsidP="003A514E">
      <w:pPr>
        <w:pStyle w:val="ConsPlusNormal"/>
        <w:ind w:firstLine="540"/>
        <w:jc w:val="both"/>
        <w:rPr>
          <w:sz w:val="28"/>
          <w:szCs w:val="28"/>
        </w:rPr>
      </w:pPr>
    </w:p>
    <w:p w:rsidR="00490B6F" w:rsidRDefault="00490B6F" w:rsidP="003A514E">
      <w:pPr>
        <w:pStyle w:val="ConsPlusNormal"/>
        <w:ind w:firstLine="540"/>
        <w:jc w:val="both"/>
        <w:rPr>
          <w:sz w:val="28"/>
          <w:szCs w:val="28"/>
        </w:rPr>
      </w:pPr>
    </w:p>
    <w:p w:rsidR="00490B6F" w:rsidRDefault="00490B6F" w:rsidP="003A514E">
      <w:pPr>
        <w:pStyle w:val="ConsPlusNormal"/>
        <w:ind w:firstLine="540"/>
        <w:jc w:val="both"/>
        <w:rPr>
          <w:sz w:val="28"/>
          <w:szCs w:val="28"/>
        </w:rPr>
      </w:pPr>
    </w:p>
    <w:p w:rsidR="00490B6F" w:rsidRDefault="00490B6F" w:rsidP="003A514E">
      <w:pPr>
        <w:pStyle w:val="ConsPlusNormal"/>
        <w:ind w:firstLine="540"/>
        <w:jc w:val="both"/>
        <w:rPr>
          <w:sz w:val="28"/>
          <w:szCs w:val="28"/>
        </w:rPr>
      </w:pPr>
    </w:p>
    <w:p w:rsidR="00490B6F" w:rsidRDefault="00490B6F" w:rsidP="003A514E">
      <w:pPr>
        <w:pStyle w:val="ConsPlusNormal"/>
        <w:ind w:firstLine="540"/>
        <w:jc w:val="both"/>
        <w:rPr>
          <w:sz w:val="28"/>
          <w:szCs w:val="28"/>
        </w:rPr>
      </w:pPr>
    </w:p>
    <w:p w:rsidR="00490B6F" w:rsidRDefault="00490B6F" w:rsidP="003A514E">
      <w:pPr>
        <w:pStyle w:val="ConsPlusNormal"/>
        <w:ind w:firstLine="540"/>
        <w:jc w:val="both"/>
        <w:rPr>
          <w:sz w:val="28"/>
          <w:szCs w:val="28"/>
        </w:rPr>
      </w:pPr>
    </w:p>
    <w:p w:rsidR="00490B6F" w:rsidRDefault="00490B6F" w:rsidP="003A514E">
      <w:pPr>
        <w:pStyle w:val="ConsPlusNormal"/>
        <w:ind w:firstLine="540"/>
        <w:jc w:val="both"/>
        <w:rPr>
          <w:sz w:val="28"/>
          <w:szCs w:val="28"/>
        </w:rPr>
      </w:pPr>
    </w:p>
    <w:p w:rsidR="00490B6F" w:rsidRDefault="00490B6F" w:rsidP="003A514E">
      <w:pPr>
        <w:pStyle w:val="ConsPlusNormal"/>
        <w:ind w:firstLine="540"/>
        <w:jc w:val="both"/>
        <w:rPr>
          <w:sz w:val="28"/>
          <w:szCs w:val="28"/>
        </w:rPr>
      </w:pPr>
    </w:p>
    <w:p w:rsidR="00490B6F" w:rsidRDefault="00490B6F" w:rsidP="003A514E">
      <w:pPr>
        <w:pStyle w:val="ConsPlusNormal"/>
        <w:ind w:firstLine="540"/>
        <w:jc w:val="both"/>
        <w:rPr>
          <w:sz w:val="28"/>
          <w:szCs w:val="28"/>
        </w:rPr>
      </w:pPr>
    </w:p>
    <w:p w:rsidR="00EE52BF" w:rsidRDefault="00EE52BF" w:rsidP="003A514E">
      <w:pPr>
        <w:pStyle w:val="ConsPlusNormal"/>
        <w:ind w:firstLine="540"/>
        <w:jc w:val="both"/>
        <w:rPr>
          <w:sz w:val="28"/>
          <w:szCs w:val="28"/>
        </w:rPr>
        <w:sectPr w:rsidR="00EE52BF" w:rsidSect="00EE52BF">
          <w:footerReference w:type="default" r:id="rId7"/>
          <w:pgSz w:w="11906" w:h="16838" w:code="9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490B6F" w:rsidRDefault="00490B6F" w:rsidP="00EB3A6B">
      <w:pPr>
        <w:ind w:left="4956"/>
        <w:rPr>
          <w:sz w:val="28"/>
          <w:szCs w:val="28"/>
        </w:rPr>
      </w:pPr>
      <w:r>
        <w:rPr>
          <w:sz w:val="28"/>
          <w:szCs w:val="28"/>
        </w:rPr>
        <w:lastRenderedPageBreak/>
        <w:t>У</w:t>
      </w:r>
      <w:r w:rsidR="00EB3A6B">
        <w:rPr>
          <w:sz w:val="28"/>
          <w:szCs w:val="28"/>
        </w:rPr>
        <w:t>ТВЕРЖДЕНЫ</w:t>
      </w:r>
      <w:r>
        <w:rPr>
          <w:sz w:val="28"/>
          <w:szCs w:val="28"/>
        </w:rPr>
        <w:t xml:space="preserve"> </w:t>
      </w:r>
    </w:p>
    <w:p w:rsidR="00EB3A6B" w:rsidRDefault="00EB3A6B" w:rsidP="00EB3A6B">
      <w:pPr>
        <w:ind w:left="4956"/>
        <w:rPr>
          <w:sz w:val="28"/>
          <w:szCs w:val="28"/>
        </w:rPr>
      </w:pPr>
    </w:p>
    <w:p w:rsidR="00490B6F" w:rsidRDefault="00490B6F" w:rsidP="00EB3A6B">
      <w:pPr>
        <w:autoSpaceDE w:val="0"/>
        <w:autoSpaceDN w:val="0"/>
        <w:adjustRightInd w:val="0"/>
        <w:ind w:left="4956"/>
        <w:outlineLvl w:val="1"/>
        <w:rPr>
          <w:sz w:val="28"/>
          <w:szCs w:val="28"/>
        </w:rPr>
      </w:pPr>
      <w:r>
        <w:rPr>
          <w:sz w:val="28"/>
          <w:szCs w:val="28"/>
        </w:rPr>
        <w:t>постановлением Правительства</w:t>
      </w:r>
    </w:p>
    <w:p w:rsidR="00490B6F" w:rsidRDefault="00490B6F" w:rsidP="00EB3A6B">
      <w:pPr>
        <w:autoSpaceDE w:val="0"/>
        <w:autoSpaceDN w:val="0"/>
        <w:adjustRightInd w:val="0"/>
        <w:ind w:left="4956"/>
        <w:outlineLvl w:val="1"/>
        <w:rPr>
          <w:sz w:val="28"/>
          <w:szCs w:val="28"/>
        </w:rPr>
      </w:pPr>
      <w:r>
        <w:rPr>
          <w:sz w:val="28"/>
          <w:szCs w:val="28"/>
        </w:rPr>
        <w:t>Ямало-Ненецкого автономного</w:t>
      </w:r>
      <w:r w:rsidR="00EB3A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округа </w:t>
      </w:r>
    </w:p>
    <w:p w:rsidR="00490B6F" w:rsidRDefault="00490B6F" w:rsidP="00EB3A6B">
      <w:pPr>
        <w:autoSpaceDE w:val="0"/>
        <w:autoSpaceDN w:val="0"/>
        <w:adjustRightInd w:val="0"/>
        <w:ind w:left="4956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84441">
        <w:rPr>
          <w:sz w:val="28"/>
          <w:szCs w:val="28"/>
        </w:rPr>
        <w:t xml:space="preserve">03 марта </w:t>
      </w:r>
      <w:r>
        <w:rPr>
          <w:sz w:val="28"/>
          <w:szCs w:val="28"/>
        </w:rPr>
        <w:t xml:space="preserve">2017 года № </w:t>
      </w:r>
      <w:r w:rsidR="00784441">
        <w:rPr>
          <w:sz w:val="28"/>
          <w:szCs w:val="28"/>
        </w:rPr>
        <w:t>132-П</w:t>
      </w:r>
    </w:p>
    <w:p w:rsidR="00490B6F" w:rsidRDefault="00490B6F" w:rsidP="00490B6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490B6F" w:rsidRDefault="00490B6F" w:rsidP="00490B6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EE52BF" w:rsidRDefault="00490B6F" w:rsidP="00490B6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2B72EB">
        <w:rPr>
          <w:b/>
          <w:sz w:val="28"/>
          <w:szCs w:val="28"/>
        </w:rPr>
        <w:t>И</w:t>
      </w:r>
      <w:r w:rsidR="00EB3A6B">
        <w:rPr>
          <w:b/>
          <w:sz w:val="28"/>
          <w:szCs w:val="28"/>
        </w:rPr>
        <w:t>ЗМЕНЕНИЯ</w:t>
      </w:r>
      <w:r w:rsidRPr="002B72EB">
        <w:rPr>
          <w:b/>
          <w:sz w:val="28"/>
          <w:szCs w:val="28"/>
        </w:rPr>
        <w:t xml:space="preserve">, </w:t>
      </w:r>
    </w:p>
    <w:p w:rsidR="00490B6F" w:rsidRPr="00EB3A6B" w:rsidRDefault="00490B6F" w:rsidP="00490B6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B3A6B">
        <w:rPr>
          <w:sz w:val="28"/>
          <w:szCs w:val="28"/>
        </w:rPr>
        <w:t xml:space="preserve">которые вносятся в постановление Правительства </w:t>
      </w:r>
    </w:p>
    <w:p w:rsidR="00490B6F" w:rsidRPr="00EB3A6B" w:rsidRDefault="00490B6F" w:rsidP="00490B6F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/>
          <w:sz w:val="28"/>
          <w:szCs w:val="28"/>
          <w:lang w:eastAsia="en-US"/>
        </w:rPr>
      </w:pPr>
      <w:r w:rsidRPr="00EB3A6B">
        <w:rPr>
          <w:sz w:val="28"/>
          <w:szCs w:val="28"/>
        </w:rPr>
        <w:t>Ямало-Ненецкого автономного округа от 01 апреля 2016 года № 289-П</w:t>
      </w:r>
    </w:p>
    <w:p w:rsidR="00490B6F" w:rsidRDefault="00490B6F" w:rsidP="00490B6F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/>
          <w:sz w:val="28"/>
          <w:szCs w:val="28"/>
          <w:lang w:eastAsia="en-US"/>
        </w:rPr>
      </w:pPr>
    </w:p>
    <w:p w:rsidR="00EB3A6B" w:rsidRPr="00654ECD" w:rsidRDefault="00EB3A6B" w:rsidP="00490B6F">
      <w:pPr>
        <w:autoSpaceDE w:val="0"/>
        <w:autoSpaceDN w:val="0"/>
        <w:adjustRightInd w:val="0"/>
        <w:jc w:val="center"/>
        <w:outlineLvl w:val="1"/>
        <w:rPr>
          <w:rFonts w:eastAsia="Calibri"/>
          <w:color w:val="000000"/>
          <w:sz w:val="28"/>
          <w:szCs w:val="28"/>
          <w:lang w:eastAsia="en-US"/>
        </w:rPr>
      </w:pPr>
    </w:p>
    <w:p w:rsidR="00490B6F" w:rsidRDefault="00490B6F" w:rsidP="00490B6F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1. </w:t>
      </w:r>
      <w:r w:rsidR="0051790A">
        <w:rPr>
          <w:rFonts w:eastAsia="Calibri"/>
          <w:color w:val="000000"/>
          <w:sz w:val="28"/>
          <w:szCs w:val="28"/>
          <w:lang w:eastAsia="en-US"/>
        </w:rPr>
        <w:t>Н</w:t>
      </w:r>
      <w:r>
        <w:rPr>
          <w:rFonts w:eastAsia="Calibri"/>
          <w:color w:val="000000"/>
          <w:sz w:val="28"/>
          <w:szCs w:val="28"/>
          <w:lang w:eastAsia="en-US"/>
        </w:rPr>
        <w:t>аименование изложить в следующей редакции:</w:t>
      </w:r>
    </w:p>
    <w:p w:rsidR="00EB3A6B" w:rsidRPr="00EB3A6B" w:rsidRDefault="00490B6F" w:rsidP="00EB3A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EB3A6B">
        <w:rPr>
          <w:b/>
          <w:sz w:val="28"/>
          <w:szCs w:val="28"/>
        </w:rPr>
        <w:t xml:space="preserve">Об утверждении </w:t>
      </w:r>
      <w:r w:rsidR="0051790A">
        <w:rPr>
          <w:b/>
          <w:sz w:val="28"/>
          <w:szCs w:val="28"/>
        </w:rPr>
        <w:t>Г</w:t>
      </w:r>
      <w:r w:rsidRPr="00EB3A6B">
        <w:rPr>
          <w:b/>
          <w:sz w:val="28"/>
          <w:szCs w:val="28"/>
        </w:rPr>
        <w:t xml:space="preserve">енеральных условий эмиссии и обращения </w:t>
      </w:r>
    </w:p>
    <w:p w:rsidR="00EB3A6B" w:rsidRPr="00EB3A6B" w:rsidRDefault="00490B6F" w:rsidP="00EB3A6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B3A6B">
        <w:rPr>
          <w:b/>
          <w:sz w:val="28"/>
          <w:szCs w:val="28"/>
        </w:rPr>
        <w:t xml:space="preserve">государственных облигаций Ямало-Ненецкого автономного округа </w:t>
      </w:r>
    </w:p>
    <w:p w:rsidR="00EB3A6B" w:rsidRDefault="00490B6F" w:rsidP="00EB3A6B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EB3A6B">
        <w:rPr>
          <w:b/>
          <w:sz w:val="28"/>
          <w:szCs w:val="28"/>
        </w:rPr>
        <w:t xml:space="preserve">в форме </w:t>
      </w:r>
      <w:r w:rsidRPr="00EB3A6B">
        <w:rPr>
          <w:rFonts w:eastAsia="Calibri"/>
          <w:b/>
          <w:sz w:val="28"/>
          <w:szCs w:val="28"/>
        </w:rPr>
        <w:t xml:space="preserve">документарных ценных бумаг на предъявителя </w:t>
      </w:r>
    </w:p>
    <w:p w:rsidR="00490B6F" w:rsidRDefault="00490B6F" w:rsidP="00EB3A6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B3A6B">
        <w:rPr>
          <w:rFonts w:eastAsia="Calibri"/>
          <w:b/>
          <w:sz w:val="28"/>
          <w:szCs w:val="28"/>
        </w:rPr>
        <w:t>с обязательным централизованным хранением (учетом)</w:t>
      </w:r>
      <w:r>
        <w:rPr>
          <w:sz w:val="28"/>
          <w:szCs w:val="28"/>
        </w:rPr>
        <w:t>»</w:t>
      </w:r>
      <w:r w:rsidR="0051790A">
        <w:rPr>
          <w:sz w:val="28"/>
          <w:szCs w:val="28"/>
        </w:rPr>
        <w:t>.</w:t>
      </w:r>
    </w:p>
    <w:p w:rsidR="00490B6F" w:rsidRDefault="00EB3A6B" w:rsidP="00490B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90B6F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51790A">
        <w:rPr>
          <w:sz w:val="28"/>
          <w:szCs w:val="28"/>
        </w:rPr>
        <w:t>П</w:t>
      </w:r>
      <w:r w:rsidR="00490B6F">
        <w:rPr>
          <w:sz w:val="28"/>
          <w:szCs w:val="28"/>
        </w:rPr>
        <w:t xml:space="preserve">ункт 1 </w:t>
      </w:r>
      <w:r w:rsidR="00127533">
        <w:rPr>
          <w:sz w:val="28"/>
          <w:szCs w:val="28"/>
        </w:rPr>
        <w:t xml:space="preserve">после слов «автономного округа» дополнить словами «в форме </w:t>
      </w:r>
      <w:r w:rsidR="00127533">
        <w:rPr>
          <w:rFonts w:eastAsia="Calibri"/>
          <w:sz w:val="28"/>
          <w:szCs w:val="28"/>
        </w:rPr>
        <w:t>документарных ценных бумаг на предъявителя с обязательным централизованным хранением (учетом)</w:t>
      </w:r>
      <w:r w:rsidR="00127533">
        <w:rPr>
          <w:sz w:val="28"/>
          <w:szCs w:val="28"/>
        </w:rPr>
        <w:t>».</w:t>
      </w:r>
    </w:p>
    <w:p w:rsidR="00127533" w:rsidRDefault="0051790A" w:rsidP="00490B6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3</w:t>
      </w:r>
      <w:r w:rsidR="00127533">
        <w:rPr>
          <w:sz w:val="28"/>
          <w:szCs w:val="28"/>
        </w:rPr>
        <w:t>.</w:t>
      </w:r>
      <w:r w:rsidR="00EB3A6B">
        <w:rPr>
          <w:sz w:val="28"/>
          <w:szCs w:val="28"/>
        </w:rPr>
        <w:t> </w:t>
      </w:r>
      <w:r w:rsidR="00127533">
        <w:rPr>
          <w:sz w:val="28"/>
          <w:szCs w:val="28"/>
        </w:rPr>
        <w:t>В</w:t>
      </w:r>
      <w:r w:rsidR="00127533" w:rsidRPr="00127533">
        <w:rPr>
          <w:sz w:val="28"/>
          <w:szCs w:val="28"/>
        </w:rPr>
        <w:t xml:space="preserve"> </w:t>
      </w:r>
      <w:r w:rsidR="00F45A98">
        <w:rPr>
          <w:rFonts w:eastAsia="Calibri"/>
          <w:sz w:val="28"/>
          <w:szCs w:val="28"/>
        </w:rPr>
        <w:t>Г</w:t>
      </w:r>
      <w:r w:rsidR="00127533" w:rsidRPr="00127533">
        <w:rPr>
          <w:rFonts w:eastAsia="Calibri"/>
          <w:sz w:val="28"/>
          <w:szCs w:val="28"/>
        </w:rPr>
        <w:t>енеральны</w:t>
      </w:r>
      <w:r w:rsidR="00127533">
        <w:rPr>
          <w:rFonts w:eastAsia="Calibri"/>
          <w:sz w:val="28"/>
          <w:szCs w:val="28"/>
        </w:rPr>
        <w:t>х</w:t>
      </w:r>
      <w:r w:rsidR="00127533" w:rsidRPr="00127533">
        <w:rPr>
          <w:rFonts w:eastAsia="Calibri"/>
          <w:sz w:val="28"/>
          <w:szCs w:val="28"/>
        </w:rPr>
        <w:t xml:space="preserve"> условия</w:t>
      </w:r>
      <w:r w:rsidR="00127533">
        <w:rPr>
          <w:rFonts w:eastAsia="Calibri"/>
          <w:sz w:val="28"/>
          <w:szCs w:val="28"/>
        </w:rPr>
        <w:t>х</w:t>
      </w:r>
      <w:r w:rsidR="00127533" w:rsidRPr="00127533">
        <w:rPr>
          <w:rFonts w:eastAsia="Calibri"/>
          <w:sz w:val="28"/>
          <w:szCs w:val="28"/>
        </w:rPr>
        <w:t xml:space="preserve"> эмиссии и обращ</w:t>
      </w:r>
      <w:r w:rsidR="00127533">
        <w:rPr>
          <w:rFonts w:eastAsia="Calibri"/>
          <w:sz w:val="28"/>
          <w:szCs w:val="28"/>
        </w:rPr>
        <w:t>ения государственных облигаций Ямало-Н</w:t>
      </w:r>
      <w:r w:rsidR="00127533" w:rsidRPr="00127533">
        <w:rPr>
          <w:rFonts w:eastAsia="Calibri"/>
          <w:sz w:val="28"/>
          <w:szCs w:val="28"/>
        </w:rPr>
        <w:t>енецкого автономного округа</w:t>
      </w:r>
      <w:r>
        <w:rPr>
          <w:rFonts w:eastAsia="Calibri"/>
          <w:sz w:val="28"/>
          <w:szCs w:val="28"/>
        </w:rPr>
        <w:t>, утвержденных настоящим постановлением</w:t>
      </w:r>
      <w:r w:rsidR="00127533">
        <w:rPr>
          <w:rFonts w:eastAsia="Calibri"/>
          <w:sz w:val="28"/>
          <w:szCs w:val="28"/>
        </w:rPr>
        <w:t>:</w:t>
      </w:r>
    </w:p>
    <w:p w:rsidR="00127533" w:rsidRDefault="0051790A" w:rsidP="00127533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</w:rPr>
        <w:t>3</w:t>
      </w:r>
      <w:r w:rsidR="00127533">
        <w:rPr>
          <w:rFonts w:eastAsia="Calibri"/>
          <w:sz w:val="28"/>
          <w:szCs w:val="28"/>
        </w:rPr>
        <w:t>.1. </w:t>
      </w:r>
      <w:r w:rsidR="00127533">
        <w:rPr>
          <w:rFonts w:eastAsia="Calibri"/>
          <w:color w:val="000000"/>
          <w:sz w:val="28"/>
          <w:szCs w:val="28"/>
          <w:lang w:eastAsia="en-US"/>
        </w:rPr>
        <w:t>наименование изложить в следующей редакции:</w:t>
      </w:r>
    </w:p>
    <w:p w:rsidR="0051790A" w:rsidRDefault="00127533" w:rsidP="0051790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51790A">
        <w:rPr>
          <w:b/>
          <w:sz w:val="28"/>
          <w:szCs w:val="28"/>
        </w:rPr>
        <w:t>Г</w:t>
      </w:r>
      <w:r w:rsidR="0051790A" w:rsidRPr="0051790A">
        <w:rPr>
          <w:b/>
          <w:sz w:val="28"/>
          <w:szCs w:val="28"/>
        </w:rPr>
        <w:t>ЕНЕРАЛЬНЫЕ УСЛОВИЯ</w:t>
      </w:r>
    </w:p>
    <w:p w:rsidR="0051790A" w:rsidRDefault="00127533" w:rsidP="0051790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90B6F">
        <w:rPr>
          <w:sz w:val="28"/>
          <w:szCs w:val="28"/>
        </w:rPr>
        <w:t>эмиссии и обращ</w:t>
      </w:r>
      <w:r>
        <w:rPr>
          <w:sz w:val="28"/>
          <w:szCs w:val="28"/>
        </w:rPr>
        <w:t>ения государственных облигаций Ямало-Н</w:t>
      </w:r>
      <w:r w:rsidRPr="00490B6F">
        <w:rPr>
          <w:sz w:val="28"/>
          <w:szCs w:val="28"/>
        </w:rPr>
        <w:t xml:space="preserve">енецкого </w:t>
      </w:r>
    </w:p>
    <w:p w:rsidR="0051790A" w:rsidRDefault="00127533" w:rsidP="0051790A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490B6F">
        <w:rPr>
          <w:sz w:val="28"/>
          <w:szCs w:val="28"/>
        </w:rPr>
        <w:t>автономного округа</w:t>
      </w:r>
      <w:r>
        <w:rPr>
          <w:sz w:val="28"/>
          <w:szCs w:val="28"/>
        </w:rPr>
        <w:t xml:space="preserve"> в форме </w:t>
      </w:r>
      <w:r>
        <w:rPr>
          <w:rFonts w:eastAsia="Calibri"/>
          <w:sz w:val="28"/>
          <w:szCs w:val="28"/>
        </w:rPr>
        <w:t xml:space="preserve">документарных ценных бумаг </w:t>
      </w:r>
    </w:p>
    <w:p w:rsidR="0051790A" w:rsidRDefault="00127533" w:rsidP="0051790A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 предъявителя с </w:t>
      </w:r>
      <w:proofErr w:type="gramStart"/>
      <w:r>
        <w:rPr>
          <w:rFonts w:eastAsia="Calibri"/>
          <w:sz w:val="28"/>
          <w:szCs w:val="28"/>
        </w:rPr>
        <w:t>обязательным</w:t>
      </w:r>
      <w:proofErr w:type="gramEnd"/>
      <w:r>
        <w:rPr>
          <w:rFonts w:eastAsia="Calibri"/>
          <w:sz w:val="28"/>
          <w:szCs w:val="28"/>
        </w:rPr>
        <w:t xml:space="preserve"> централизованным </w:t>
      </w:r>
    </w:p>
    <w:p w:rsidR="00127533" w:rsidRDefault="00127533" w:rsidP="0051790A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>хранением (учетом)</w:t>
      </w:r>
      <w:r>
        <w:rPr>
          <w:sz w:val="28"/>
          <w:szCs w:val="28"/>
        </w:rPr>
        <w:t>»;</w:t>
      </w:r>
    </w:p>
    <w:p w:rsidR="00127533" w:rsidRPr="00127533" w:rsidRDefault="0051790A" w:rsidP="00490B6F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3</w:t>
      </w:r>
      <w:r w:rsidR="00127533">
        <w:rPr>
          <w:rFonts w:eastAsia="Calibri"/>
          <w:color w:val="000000"/>
          <w:sz w:val="28"/>
          <w:szCs w:val="28"/>
          <w:lang w:eastAsia="en-US"/>
        </w:rPr>
        <w:t>.2.</w:t>
      </w:r>
      <w:r w:rsidR="00EB3A6B">
        <w:rPr>
          <w:rFonts w:eastAsia="Calibri"/>
          <w:color w:val="000000"/>
          <w:sz w:val="28"/>
          <w:szCs w:val="28"/>
          <w:lang w:eastAsia="en-US"/>
        </w:rPr>
        <w:t> </w:t>
      </w:r>
      <w:r w:rsidR="00127533">
        <w:rPr>
          <w:sz w:val="28"/>
          <w:szCs w:val="28"/>
        </w:rPr>
        <w:t xml:space="preserve">пункт 1 после слов «автономного округа» дополнить словами «в форме </w:t>
      </w:r>
      <w:r w:rsidR="00127533">
        <w:rPr>
          <w:rFonts w:eastAsia="Calibri"/>
          <w:sz w:val="28"/>
          <w:szCs w:val="28"/>
        </w:rPr>
        <w:t>документарных ценных бумаг на предъявителя с обязательным централизованным хранением (учетом)</w:t>
      </w:r>
      <w:r w:rsidR="00127533">
        <w:rPr>
          <w:sz w:val="28"/>
          <w:szCs w:val="28"/>
        </w:rPr>
        <w:t>».</w:t>
      </w:r>
    </w:p>
    <w:p w:rsidR="00490B6F" w:rsidRPr="006B0F06" w:rsidRDefault="00490B6F" w:rsidP="003A514E">
      <w:pPr>
        <w:pStyle w:val="ConsPlusNormal"/>
        <w:ind w:firstLine="540"/>
        <w:jc w:val="both"/>
        <w:rPr>
          <w:sz w:val="28"/>
          <w:szCs w:val="28"/>
        </w:rPr>
      </w:pPr>
    </w:p>
    <w:sectPr w:rsidR="00490B6F" w:rsidRPr="006B0F06" w:rsidSect="00EE52BF"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9FE" w:rsidRDefault="00B859FE" w:rsidP="00D96AF9">
      <w:r>
        <w:separator/>
      </w:r>
    </w:p>
  </w:endnote>
  <w:endnote w:type="continuationSeparator" w:id="0">
    <w:p w:rsidR="00B859FE" w:rsidRDefault="00B859FE" w:rsidP="00D96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533" w:rsidRPr="00127533" w:rsidRDefault="00127533" w:rsidP="00127533">
    <w:pPr>
      <w:shd w:val="clear" w:color="auto" w:fill="FFFFFF"/>
      <w:rPr>
        <w:color w:val="000000"/>
        <w:spacing w:val="-6"/>
        <w:sz w:val="20"/>
        <w:szCs w:val="20"/>
      </w:rPr>
    </w:pPr>
    <w:r w:rsidRPr="00127533">
      <w:rPr>
        <w:color w:val="000000"/>
        <w:spacing w:val="-6"/>
        <w:sz w:val="20"/>
        <w:szCs w:val="20"/>
      </w:rPr>
      <w:t>Заместитель директора департамента финансов</w:t>
    </w:r>
  </w:p>
  <w:p w:rsidR="00127533" w:rsidRPr="00127533" w:rsidRDefault="00127533" w:rsidP="00127533">
    <w:pPr>
      <w:shd w:val="clear" w:color="auto" w:fill="FFFFFF"/>
      <w:rPr>
        <w:color w:val="000000"/>
        <w:spacing w:val="-6"/>
        <w:sz w:val="20"/>
        <w:szCs w:val="20"/>
      </w:rPr>
    </w:pPr>
    <w:r w:rsidRPr="00127533">
      <w:rPr>
        <w:color w:val="000000"/>
        <w:spacing w:val="-6"/>
        <w:sz w:val="20"/>
        <w:szCs w:val="20"/>
      </w:rPr>
      <w:t>Ямало-</w:t>
    </w:r>
    <w:r>
      <w:rPr>
        <w:color w:val="000000"/>
        <w:spacing w:val="-6"/>
        <w:sz w:val="20"/>
        <w:szCs w:val="20"/>
      </w:rPr>
      <w:t>Н</w:t>
    </w:r>
    <w:r w:rsidRPr="00127533">
      <w:rPr>
        <w:color w:val="000000"/>
        <w:spacing w:val="-6"/>
        <w:sz w:val="20"/>
        <w:szCs w:val="20"/>
      </w:rPr>
      <w:t>енецкого автономного округа –</w:t>
    </w:r>
  </w:p>
  <w:p w:rsidR="00127533" w:rsidRPr="00127533" w:rsidRDefault="00127533" w:rsidP="00127533">
    <w:pPr>
      <w:shd w:val="clear" w:color="auto" w:fill="FFFFFF"/>
      <w:rPr>
        <w:color w:val="000000"/>
        <w:spacing w:val="-6"/>
        <w:sz w:val="20"/>
        <w:szCs w:val="20"/>
      </w:rPr>
    </w:pPr>
    <w:r w:rsidRPr="00127533">
      <w:rPr>
        <w:color w:val="000000"/>
        <w:spacing w:val="-6"/>
        <w:sz w:val="20"/>
        <w:szCs w:val="20"/>
      </w:rPr>
      <w:t xml:space="preserve">начальник  управления </w:t>
    </w:r>
  </w:p>
  <w:p w:rsidR="00127533" w:rsidRPr="00127533" w:rsidRDefault="00127533" w:rsidP="007C6B72">
    <w:pPr>
      <w:shd w:val="clear" w:color="auto" w:fill="FFFFFF"/>
      <w:rPr>
        <w:sz w:val="20"/>
        <w:szCs w:val="20"/>
      </w:rPr>
    </w:pPr>
    <w:r w:rsidRPr="00127533">
      <w:rPr>
        <w:color w:val="000000"/>
        <w:spacing w:val="-6"/>
        <w:sz w:val="20"/>
        <w:szCs w:val="20"/>
      </w:rPr>
      <w:t xml:space="preserve">планирования доходов и долговых обязательств </w:t>
    </w:r>
    <w:r>
      <w:rPr>
        <w:sz w:val="20"/>
        <w:szCs w:val="20"/>
      </w:rPr>
      <w:t xml:space="preserve">                                                                                            О.Ю. Медведева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9FE" w:rsidRDefault="00B859FE" w:rsidP="00D96AF9">
      <w:r>
        <w:separator/>
      </w:r>
    </w:p>
  </w:footnote>
  <w:footnote w:type="continuationSeparator" w:id="0">
    <w:p w:rsidR="00B859FE" w:rsidRDefault="00B859FE" w:rsidP="00D96A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4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44618A"/>
    <w:rsid w:val="00000AEF"/>
    <w:rsid w:val="00000D6D"/>
    <w:rsid w:val="00001134"/>
    <w:rsid w:val="000014FF"/>
    <w:rsid w:val="000071AA"/>
    <w:rsid w:val="0001051B"/>
    <w:rsid w:val="00012139"/>
    <w:rsid w:val="00014421"/>
    <w:rsid w:val="0001532D"/>
    <w:rsid w:val="00015731"/>
    <w:rsid w:val="00015A39"/>
    <w:rsid w:val="00015C88"/>
    <w:rsid w:val="00016D4C"/>
    <w:rsid w:val="00016DE8"/>
    <w:rsid w:val="00017A57"/>
    <w:rsid w:val="00020A93"/>
    <w:rsid w:val="000215DA"/>
    <w:rsid w:val="000223F6"/>
    <w:rsid w:val="00025389"/>
    <w:rsid w:val="00031380"/>
    <w:rsid w:val="00031659"/>
    <w:rsid w:val="00036C4E"/>
    <w:rsid w:val="00036CD3"/>
    <w:rsid w:val="00036E18"/>
    <w:rsid w:val="00037D54"/>
    <w:rsid w:val="00042148"/>
    <w:rsid w:val="00045162"/>
    <w:rsid w:val="0004534B"/>
    <w:rsid w:val="00046BEF"/>
    <w:rsid w:val="00047A50"/>
    <w:rsid w:val="00050941"/>
    <w:rsid w:val="00051035"/>
    <w:rsid w:val="0005174D"/>
    <w:rsid w:val="00052532"/>
    <w:rsid w:val="00053260"/>
    <w:rsid w:val="00053FD8"/>
    <w:rsid w:val="000542BA"/>
    <w:rsid w:val="00060162"/>
    <w:rsid w:val="00061B1E"/>
    <w:rsid w:val="0006249B"/>
    <w:rsid w:val="00062DFE"/>
    <w:rsid w:val="00062FD6"/>
    <w:rsid w:val="00064FD5"/>
    <w:rsid w:val="000655D3"/>
    <w:rsid w:val="000658DE"/>
    <w:rsid w:val="00065CDC"/>
    <w:rsid w:val="00072426"/>
    <w:rsid w:val="00074633"/>
    <w:rsid w:val="000762B7"/>
    <w:rsid w:val="000775E1"/>
    <w:rsid w:val="000839DB"/>
    <w:rsid w:val="000903F0"/>
    <w:rsid w:val="000914FF"/>
    <w:rsid w:val="00093C80"/>
    <w:rsid w:val="0009479C"/>
    <w:rsid w:val="00094A41"/>
    <w:rsid w:val="000963C4"/>
    <w:rsid w:val="000978E2"/>
    <w:rsid w:val="00097A2A"/>
    <w:rsid w:val="000A1B69"/>
    <w:rsid w:val="000A2C10"/>
    <w:rsid w:val="000A3073"/>
    <w:rsid w:val="000A4674"/>
    <w:rsid w:val="000A5554"/>
    <w:rsid w:val="000A709A"/>
    <w:rsid w:val="000A7AA1"/>
    <w:rsid w:val="000B0C71"/>
    <w:rsid w:val="000B5503"/>
    <w:rsid w:val="000B7BF8"/>
    <w:rsid w:val="000C0AAE"/>
    <w:rsid w:val="000C124D"/>
    <w:rsid w:val="000C41BB"/>
    <w:rsid w:val="000C502C"/>
    <w:rsid w:val="000C53AF"/>
    <w:rsid w:val="000C6729"/>
    <w:rsid w:val="000C68D9"/>
    <w:rsid w:val="000D2593"/>
    <w:rsid w:val="000D27BE"/>
    <w:rsid w:val="000D2B0C"/>
    <w:rsid w:val="000D3BEC"/>
    <w:rsid w:val="000E047F"/>
    <w:rsid w:val="000E22D8"/>
    <w:rsid w:val="000E31EC"/>
    <w:rsid w:val="000E36F9"/>
    <w:rsid w:val="000E3EDC"/>
    <w:rsid w:val="000E57B2"/>
    <w:rsid w:val="000E5D75"/>
    <w:rsid w:val="000E61FA"/>
    <w:rsid w:val="000E7F53"/>
    <w:rsid w:val="000F24DE"/>
    <w:rsid w:val="000F31C0"/>
    <w:rsid w:val="000F45C1"/>
    <w:rsid w:val="000F536D"/>
    <w:rsid w:val="000F6B95"/>
    <w:rsid w:val="001021D4"/>
    <w:rsid w:val="00102296"/>
    <w:rsid w:val="001026E8"/>
    <w:rsid w:val="0010411E"/>
    <w:rsid w:val="00104602"/>
    <w:rsid w:val="0010527D"/>
    <w:rsid w:val="001053DE"/>
    <w:rsid w:val="001068F4"/>
    <w:rsid w:val="001070E0"/>
    <w:rsid w:val="00111E76"/>
    <w:rsid w:val="001122F3"/>
    <w:rsid w:val="001125DA"/>
    <w:rsid w:val="00112FAD"/>
    <w:rsid w:val="00113519"/>
    <w:rsid w:val="00113A45"/>
    <w:rsid w:val="00115806"/>
    <w:rsid w:val="00115BBC"/>
    <w:rsid w:val="001166B5"/>
    <w:rsid w:val="001173AE"/>
    <w:rsid w:val="00117B49"/>
    <w:rsid w:val="00121520"/>
    <w:rsid w:val="00121715"/>
    <w:rsid w:val="00125226"/>
    <w:rsid w:val="001257F1"/>
    <w:rsid w:val="0012585D"/>
    <w:rsid w:val="0012588D"/>
    <w:rsid w:val="00127533"/>
    <w:rsid w:val="00127827"/>
    <w:rsid w:val="00130588"/>
    <w:rsid w:val="0013504B"/>
    <w:rsid w:val="00135D54"/>
    <w:rsid w:val="00136E13"/>
    <w:rsid w:val="001401C0"/>
    <w:rsid w:val="001403E5"/>
    <w:rsid w:val="0014098B"/>
    <w:rsid w:val="00143E26"/>
    <w:rsid w:val="00144033"/>
    <w:rsid w:val="00146871"/>
    <w:rsid w:val="00147815"/>
    <w:rsid w:val="00150DBD"/>
    <w:rsid w:val="001514F8"/>
    <w:rsid w:val="0015180D"/>
    <w:rsid w:val="00151E46"/>
    <w:rsid w:val="00154C07"/>
    <w:rsid w:val="001573DA"/>
    <w:rsid w:val="00157864"/>
    <w:rsid w:val="00157D75"/>
    <w:rsid w:val="00160F43"/>
    <w:rsid w:val="0016283A"/>
    <w:rsid w:val="00162C65"/>
    <w:rsid w:val="00165407"/>
    <w:rsid w:val="00165BB5"/>
    <w:rsid w:val="00165F29"/>
    <w:rsid w:val="00166F4F"/>
    <w:rsid w:val="00167DA8"/>
    <w:rsid w:val="001719DB"/>
    <w:rsid w:val="001735C8"/>
    <w:rsid w:val="00174454"/>
    <w:rsid w:val="00174708"/>
    <w:rsid w:val="0017499F"/>
    <w:rsid w:val="00176FA1"/>
    <w:rsid w:val="001771D9"/>
    <w:rsid w:val="00180888"/>
    <w:rsid w:val="00185495"/>
    <w:rsid w:val="001918B4"/>
    <w:rsid w:val="00192135"/>
    <w:rsid w:val="0019264F"/>
    <w:rsid w:val="001936CA"/>
    <w:rsid w:val="001945CD"/>
    <w:rsid w:val="00194BBB"/>
    <w:rsid w:val="00196C51"/>
    <w:rsid w:val="00196E68"/>
    <w:rsid w:val="001A1331"/>
    <w:rsid w:val="001A24D5"/>
    <w:rsid w:val="001A2CDA"/>
    <w:rsid w:val="001A4893"/>
    <w:rsid w:val="001A4A3E"/>
    <w:rsid w:val="001A650D"/>
    <w:rsid w:val="001A7103"/>
    <w:rsid w:val="001B1569"/>
    <w:rsid w:val="001B7C93"/>
    <w:rsid w:val="001C208E"/>
    <w:rsid w:val="001C222F"/>
    <w:rsid w:val="001C245E"/>
    <w:rsid w:val="001C2FFD"/>
    <w:rsid w:val="001C5B18"/>
    <w:rsid w:val="001C6C40"/>
    <w:rsid w:val="001C6CDC"/>
    <w:rsid w:val="001D1013"/>
    <w:rsid w:val="001D2910"/>
    <w:rsid w:val="001D2B91"/>
    <w:rsid w:val="001D3BB9"/>
    <w:rsid w:val="001D42E8"/>
    <w:rsid w:val="001D57F8"/>
    <w:rsid w:val="001D6A23"/>
    <w:rsid w:val="001E16C9"/>
    <w:rsid w:val="001E2C3F"/>
    <w:rsid w:val="001E4040"/>
    <w:rsid w:val="001E45EE"/>
    <w:rsid w:val="001E4D81"/>
    <w:rsid w:val="001E595A"/>
    <w:rsid w:val="001E5EF9"/>
    <w:rsid w:val="001E76A2"/>
    <w:rsid w:val="001E7C9B"/>
    <w:rsid w:val="001F0687"/>
    <w:rsid w:val="001F1923"/>
    <w:rsid w:val="001F3A99"/>
    <w:rsid w:val="001F63CB"/>
    <w:rsid w:val="00200235"/>
    <w:rsid w:val="00200E30"/>
    <w:rsid w:val="00201BE8"/>
    <w:rsid w:val="0020272C"/>
    <w:rsid w:val="0020396F"/>
    <w:rsid w:val="002047C1"/>
    <w:rsid w:val="00204BE0"/>
    <w:rsid w:val="002064C2"/>
    <w:rsid w:val="002107B4"/>
    <w:rsid w:val="00210EA9"/>
    <w:rsid w:val="00211EA2"/>
    <w:rsid w:val="00213BFA"/>
    <w:rsid w:val="0021409E"/>
    <w:rsid w:val="0021430D"/>
    <w:rsid w:val="00214D32"/>
    <w:rsid w:val="002150C0"/>
    <w:rsid w:val="002151E0"/>
    <w:rsid w:val="0021563D"/>
    <w:rsid w:val="00222A2B"/>
    <w:rsid w:val="00232783"/>
    <w:rsid w:val="002339CB"/>
    <w:rsid w:val="0023404B"/>
    <w:rsid w:val="00234FDD"/>
    <w:rsid w:val="00236B5B"/>
    <w:rsid w:val="00237BA4"/>
    <w:rsid w:val="002402BF"/>
    <w:rsid w:val="002408A2"/>
    <w:rsid w:val="00240BAC"/>
    <w:rsid w:val="00241331"/>
    <w:rsid w:val="00242CD6"/>
    <w:rsid w:val="00251E5E"/>
    <w:rsid w:val="00254345"/>
    <w:rsid w:val="00255FA3"/>
    <w:rsid w:val="00260544"/>
    <w:rsid w:val="00263620"/>
    <w:rsid w:val="0026384B"/>
    <w:rsid w:val="002645D8"/>
    <w:rsid w:val="002649B0"/>
    <w:rsid w:val="00266269"/>
    <w:rsid w:val="00266FF4"/>
    <w:rsid w:val="002671C5"/>
    <w:rsid w:val="00273BE9"/>
    <w:rsid w:val="00274F40"/>
    <w:rsid w:val="00276B60"/>
    <w:rsid w:val="00277429"/>
    <w:rsid w:val="002776A1"/>
    <w:rsid w:val="0028055B"/>
    <w:rsid w:val="002813EA"/>
    <w:rsid w:val="00281957"/>
    <w:rsid w:val="00283F19"/>
    <w:rsid w:val="0028687C"/>
    <w:rsid w:val="00287915"/>
    <w:rsid w:val="00287B7F"/>
    <w:rsid w:val="00287D6E"/>
    <w:rsid w:val="002923E6"/>
    <w:rsid w:val="00292B9D"/>
    <w:rsid w:val="002932B7"/>
    <w:rsid w:val="00294EC6"/>
    <w:rsid w:val="00295DE5"/>
    <w:rsid w:val="002A0E98"/>
    <w:rsid w:val="002A1579"/>
    <w:rsid w:val="002A3055"/>
    <w:rsid w:val="002A34DE"/>
    <w:rsid w:val="002A3C52"/>
    <w:rsid w:val="002A4878"/>
    <w:rsid w:val="002A54C1"/>
    <w:rsid w:val="002A69C4"/>
    <w:rsid w:val="002B0D25"/>
    <w:rsid w:val="002B0DA8"/>
    <w:rsid w:val="002B26FF"/>
    <w:rsid w:val="002B6429"/>
    <w:rsid w:val="002B70ED"/>
    <w:rsid w:val="002B78C1"/>
    <w:rsid w:val="002B7FB7"/>
    <w:rsid w:val="002C0FDA"/>
    <w:rsid w:val="002C163E"/>
    <w:rsid w:val="002C3492"/>
    <w:rsid w:val="002C3A4B"/>
    <w:rsid w:val="002D00D7"/>
    <w:rsid w:val="002D13DE"/>
    <w:rsid w:val="002D1AFF"/>
    <w:rsid w:val="002D200C"/>
    <w:rsid w:val="002D25C0"/>
    <w:rsid w:val="002D4C78"/>
    <w:rsid w:val="002E0E47"/>
    <w:rsid w:val="002E1BC3"/>
    <w:rsid w:val="002E2028"/>
    <w:rsid w:val="002E5638"/>
    <w:rsid w:val="002E64D8"/>
    <w:rsid w:val="002E6503"/>
    <w:rsid w:val="002E7608"/>
    <w:rsid w:val="002E7C05"/>
    <w:rsid w:val="002F0CD2"/>
    <w:rsid w:val="002F1FF6"/>
    <w:rsid w:val="002F5DE6"/>
    <w:rsid w:val="002F5F16"/>
    <w:rsid w:val="002F6BCC"/>
    <w:rsid w:val="00303CBE"/>
    <w:rsid w:val="0030555D"/>
    <w:rsid w:val="00306174"/>
    <w:rsid w:val="00306A79"/>
    <w:rsid w:val="00307060"/>
    <w:rsid w:val="00307A5A"/>
    <w:rsid w:val="00307B6D"/>
    <w:rsid w:val="00310BEC"/>
    <w:rsid w:val="00310F75"/>
    <w:rsid w:val="00312701"/>
    <w:rsid w:val="003136C0"/>
    <w:rsid w:val="003140B1"/>
    <w:rsid w:val="003147DE"/>
    <w:rsid w:val="003148A4"/>
    <w:rsid w:val="0031722E"/>
    <w:rsid w:val="00320333"/>
    <w:rsid w:val="00320353"/>
    <w:rsid w:val="00322626"/>
    <w:rsid w:val="00330F14"/>
    <w:rsid w:val="00332B4A"/>
    <w:rsid w:val="00335006"/>
    <w:rsid w:val="0033605C"/>
    <w:rsid w:val="00336663"/>
    <w:rsid w:val="00337009"/>
    <w:rsid w:val="003401DB"/>
    <w:rsid w:val="00341DFD"/>
    <w:rsid w:val="00343E58"/>
    <w:rsid w:val="003452FB"/>
    <w:rsid w:val="00347816"/>
    <w:rsid w:val="00347EB6"/>
    <w:rsid w:val="003550AD"/>
    <w:rsid w:val="0035584B"/>
    <w:rsid w:val="00356FA1"/>
    <w:rsid w:val="003608B3"/>
    <w:rsid w:val="00360C0B"/>
    <w:rsid w:val="00360F7F"/>
    <w:rsid w:val="003625B1"/>
    <w:rsid w:val="003625D7"/>
    <w:rsid w:val="003638D0"/>
    <w:rsid w:val="003647A8"/>
    <w:rsid w:val="00366570"/>
    <w:rsid w:val="00367949"/>
    <w:rsid w:val="00370A4E"/>
    <w:rsid w:val="00371799"/>
    <w:rsid w:val="00372D64"/>
    <w:rsid w:val="00375E64"/>
    <w:rsid w:val="00375F61"/>
    <w:rsid w:val="00376BB1"/>
    <w:rsid w:val="0038363C"/>
    <w:rsid w:val="003867DE"/>
    <w:rsid w:val="00390577"/>
    <w:rsid w:val="003907AA"/>
    <w:rsid w:val="003919E4"/>
    <w:rsid w:val="00391D22"/>
    <w:rsid w:val="003937C4"/>
    <w:rsid w:val="003A0109"/>
    <w:rsid w:val="003A02F0"/>
    <w:rsid w:val="003A05DE"/>
    <w:rsid w:val="003A3233"/>
    <w:rsid w:val="003A514E"/>
    <w:rsid w:val="003A536D"/>
    <w:rsid w:val="003A5BAD"/>
    <w:rsid w:val="003A7A14"/>
    <w:rsid w:val="003B0506"/>
    <w:rsid w:val="003B4ACB"/>
    <w:rsid w:val="003B6EBB"/>
    <w:rsid w:val="003C2A7B"/>
    <w:rsid w:val="003C46C2"/>
    <w:rsid w:val="003C6425"/>
    <w:rsid w:val="003C6A1D"/>
    <w:rsid w:val="003C7CF5"/>
    <w:rsid w:val="003D3112"/>
    <w:rsid w:val="003D6531"/>
    <w:rsid w:val="003D6828"/>
    <w:rsid w:val="003E184D"/>
    <w:rsid w:val="003E2361"/>
    <w:rsid w:val="003E4476"/>
    <w:rsid w:val="003E4498"/>
    <w:rsid w:val="003E4D28"/>
    <w:rsid w:val="003E54E6"/>
    <w:rsid w:val="003E64C9"/>
    <w:rsid w:val="003E7414"/>
    <w:rsid w:val="003E7C9A"/>
    <w:rsid w:val="003E7E04"/>
    <w:rsid w:val="003F0338"/>
    <w:rsid w:val="003F05AB"/>
    <w:rsid w:val="003F0C3F"/>
    <w:rsid w:val="003F2BF3"/>
    <w:rsid w:val="003F3687"/>
    <w:rsid w:val="003F46C5"/>
    <w:rsid w:val="003F4C63"/>
    <w:rsid w:val="003F53FF"/>
    <w:rsid w:val="003F65E5"/>
    <w:rsid w:val="003F7658"/>
    <w:rsid w:val="0040276A"/>
    <w:rsid w:val="004029C8"/>
    <w:rsid w:val="00403A7F"/>
    <w:rsid w:val="00404BF4"/>
    <w:rsid w:val="004050C5"/>
    <w:rsid w:val="00405550"/>
    <w:rsid w:val="00411BBA"/>
    <w:rsid w:val="0041269E"/>
    <w:rsid w:val="0041276D"/>
    <w:rsid w:val="00412951"/>
    <w:rsid w:val="00413375"/>
    <w:rsid w:val="00413F5B"/>
    <w:rsid w:val="0041419D"/>
    <w:rsid w:val="004211FF"/>
    <w:rsid w:val="00421DCA"/>
    <w:rsid w:val="004234AE"/>
    <w:rsid w:val="004255EE"/>
    <w:rsid w:val="00425FA9"/>
    <w:rsid w:val="00427829"/>
    <w:rsid w:val="0043070F"/>
    <w:rsid w:val="00430975"/>
    <w:rsid w:val="00432211"/>
    <w:rsid w:val="004361F2"/>
    <w:rsid w:val="00441557"/>
    <w:rsid w:val="00441FED"/>
    <w:rsid w:val="0044341E"/>
    <w:rsid w:val="0044618A"/>
    <w:rsid w:val="004472D8"/>
    <w:rsid w:val="00450231"/>
    <w:rsid w:val="0045180B"/>
    <w:rsid w:val="00454BD6"/>
    <w:rsid w:val="00454DFC"/>
    <w:rsid w:val="00455D41"/>
    <w:rsid w:val="00457501"/>
    <w:rsid w:val="004624B2"/>
    <w:rsid w:val="004637CC"/>
    <w:rsid w:val="00464869"/>
    <w:rsid w:val="0046752C"/>
    <w:rsid w:val="00467E29"/>
    <w:rsid w:val="00470A97"/>
    <w:rsid w:val="00471D42"/>
    <w:rsid w:val="00473CDE"/>
    <w:rsid w:val="00475A97"/>
    <w:rsid w:val="00476104"/>
    <w:rsid w:val="00477AC1"/>
    <w:rsid w:val="0048168B"/>
    <w:rsid w:val="0048230A"/>
    <w:rsid w:val="00485AAC"/>
    <w:rsid w:val="0048619E"/>
    <w:rsid w:val="0048702C"/>
    <w:rsid w:val="00490B6F"/>
    <w:rsid w:val="0049147C"/>
    <w:rsid w:val="00495C62"/>
    <w:rsid w:val="00496043"/>
    <w:rsid w:val="00497402"/>
    <w:rsid w:val="004A2BD7"/>
    <w:rsid w:val="004A32B0"/>
    <w:rsid w:val="004A4068"/>
    <w:rsid w:val="004A54E9"/>
    <w:rsid w:val="004A56E8"/>
    <w:rsid w:val="004A7FD2"/>
    <w:rsid w:val="004B24D7"/>
    <w:rsid w:val="004B3F48"/>
    <w:rsid w:val="004B425D"/>
    <w:rsid w:val="004B5288"/>
    <w:rsid w:val="004B58AC"/>
    <w:rsid w:val="004B5E07"/>
    <w:rsid w:val="004C0088"/>
    <w:rsid w:val="004C00A9"/>
    <w:rsid w:val="004C0331"/>
    <w:rsid w:val="004C101A"/>
    <w:rsid w:val="004C146D"/>
    <w:rsid w:val="004C24AA"/>
    <w:rsid w:val="004C34DC"/>
    <w:rsid w:val="004C5256"/>
    <w:rsid w:val="004C6921"/>
    <w:rsid w:val="004D0E7E"/>
    <w:rsid w:val="004D1A6E"/>
    <w:rsid w:val="004D285A"/>
    <w:rsid w:val="004D2885"/>
    <w:rsid w:val="004D2C23"/>
    <w:rsid w:val="004D36A5"/>
    <w:rsid w:val="004D44D3"/>
    <w:rsid w:val="004D75E3"/>
    <w:rsid w:val="004D75ED"/>
    <w:rsid w:val="004E114D"/>
    <w:rsid w:val="004E197C"/>
    <w:rsid w:val="004E3DD2"/>
    <w:rsid w:val="004E6389"/>
    <w:rsid w:val="004E6B0E"/>
    <w:rsid w:val="004E72A1"/>
    <w:rsid w:val="004F1667"/>
    <w:rsid w:val="004F1CE1"/>
    <w:rsid w:val="004F315F"/>
    <w:rsid w:val="004F4FB6"/>
    <w:rsid w:val="004F569A"/>
    <w:rsid w:val="004F6F13"/>
    <w:rsid w:val="0050352F"/>
    <w:rsid w:val="00503AE9"/>
    <w:rsid w:val="00503D42"/>
    <w:rsid w:val="00504DBA"/>
    <w:rsid w:val="00505C4F"/>
    <w:rsid w:val="00506085"/>
    <w:rsid w:val="0050756E"/>
    <w:rsid w:val="00507807"/>
    <w:rsid w:val="00507F23"/>
    <w:rsid w:val="00512E77"/>
    <w:rsid w:val="00513634"/>
    <w:rsid w:val="00513E7C"/>
    <w:rsid w:val="00514384"/>
    <w:rsid w:val="005150A5"/>
    <w:rsid w:val="0051514F"/>
    <w:rsid w:val="0051723A"/>
    <w:rsid w:val="0051790A"/>
    <w:rsid w:val="00520B13"/>
    <w:rsid w:val="00521F3A"/>
    <w:rsid w:val="00523385"/>
    <w:rsid w:val="00523B85"/>
    <w:rsid w:val="005250D7"/>
    <w:rsid w:val="00526D1D"/>
    <w:rsid w:val="005301A3"/>
    <w:rsid w:val="0053191E"/>
    <w:rsid w:val="0053397C"/>
    <w:rsid w:val="00533A03"/>
    <w:rsid w:val="00533F4B"/>
    <w:rsid w:val="0053572C"/>
    <w:rsid w:val="00537E5E"/>
    <w:rsid w:val="00541453"/>
    <w:rsid w:val="005414D6"/>
    <w:rsid w:val="00546B2B"/>
    <w:rsid w:val="0054713F"/>
    <w:rsid w:val="0055125A"/>
    <w:rsid w:val="00551383"/>
    <w:rsid w:val="00551C5E"/>
    <w:rsid w:val="00552D39"/>
    <w:rsid w:val="00553168"/>
    <w:rsid w:val="0055329C"/>
    <w:rsid w:val="00554381"/>
    <w:rsid w:val="0055592B"/>
    <w:rsid w:val="005572DD"/>
    <w:rsid w:val="00560593"/>
    <w:rsid w:val="005623DE"/>
    <w:rsid w:val="00562E1D"/>
    <w:rsid w:val="005675C3"/>
    <w:rsid w:val="00567C00"/>
    <w:rsid w:val="005713ED"/>
    <w:rsid w:val="0057299D"/>
    <w:rsid w:val="00572EF7"/>
    <w:rsid w:val="00573136"/>
    <w:rsid w:val="0057369D"/>
    <w:rsid w:val="0057610B"/>
    <w:rsid w:val="0058120F"/>
    <w:rsid w:val="00581DFE"/>
    <w:rsid w:val="005828FE"/>
    <w:rsid w:val="00583E62"/>
    <w:rsid w:val="00584B55"/>
    <w:rsid w:val="00585E93"/>
    <w:rsid w:val="0058653C"/>
    <w:rsid w:val="005867BA"/>
    <w:rsid w:val="0058775A"/>
    <w:rsid w:val="00587893"/>
    <w:rsid w:val="00587C0F"/>
    <w:rsid w:val="0059253A"/>
    <w:rsid w:val="00593283"/>
    <w:rsid w:val="00596111"/>
    <w:rsid w:val="0059642A"/>
    <w:rsid w:val="0059647E"/>
    <w:rsid w:val="005A0E34"/>
    <w:rsid w:val="005A18F0"/>
    <w:rsid w:val="005A370A"/>
    <w:rsid w:val="005A3AE0"/>
    <w:rsid w:val="005A49A6"/>
    <w:rsid w:val="005A7158"/>
    <w:rsid w:val="005A7299"/>
    <w:rsid w:val="005A7BD4"/>
    <w:rsid w:val="005A7CF1"/>
    <w:rsid w:val="005B095A"/>
    <w:rsid w:val="005B0B93"/>
    <w:rsid w:val="005B2E2D"/>
    <w:rsid w:val="005B3AC3"/>
    <w:rsid w:val="005B69FB"/>
    <w:rsid w:val="005B6F41"/>
    <w:rsid w:val="005C1A61"/>
    <w:rsid w:val="005C1A70"/>
    <w:rsid w:val="005C5319"/>
    <w:rsid w:val="005C5C87"/>
    <w:rsid w:val="005C7C64"/>
    <w:rsid w:val="005D1639"/>
    <w:rsid w:val="005D2539"/>
    <w:rsid w:val="005D4203"/>
    <w:rsid w:val="005D4CE5"/>
    <w:rsid w:val="005D5770"/>
    <w:rsid w:val="005D5950"/>
    <w:rsid w:val="005D6294"/>
    <w:rsid w:val="005D6FA5"/>
    <w:rsid w:val="005D7077"/>
    <w:rsid w:val="005D7796"/>
    <w:rsid w:val="005E3D15"/>
    <w:rsid w:val="005E4E0B"/>
    <w:rsid w:val="005E63A1"/>
    <w:rsid w:val="005E75A2"/>
    <w:rsid w:val="005E7CAF"/>
    <w:rsid w:val="005F1716"/>
    <w:rsid w:val="005F3A76"/>
    <w:rsid w:val="0060047D"/>
    <w:rsid w:val="00600713"/>
    <w:rsid w:val="00600CC8"/>
    <w:rsid w:val="00601317"/>
    <w:rsid w:val="0060338E"/>
    <w:rsid w:val="00603943"/>
    <w:rsid w:val="00603FA5"/>
    <w:rsid w:val="006055D0"/>
    <w:rsid w:val="006056BA"/>
    <w:rsid w:val="006101CD"/>
    <w:rsid w:val="00611201"/>
    <w:rsid w:val="00612F5F"/>
    <w:rsid w:val="0061343E"/>
    <w:rsid w:val="006134F6"/>
    <w:rsid w:val="00613FC2"/>
    <w:rsid w:val="00614233"/>
    <w:rsid w:val="006144EE"/>
    <w:rsid w:val="00616292"/>
    <w:rsid w:val="00621487"/>
    <w:rsid w:val="0062154F"/>
    <w:rsid w:val="0062204F"/>
    <w:rsid w:val="00622C41"/>
    <w:rsid w:val="00624862"/>
    <w:rsid w:val="0062489B"/>
    <w:rsid w:val="006270D1"/>
    <w:rsid w:val="00630C7B"/>
    <w:rsid w:val="00631643"/>
    <w:rsid w:val="00631BC8"/>
    <w:rsid w:val="00633306"/>
    <w:rsid w:val="006334EA"/>
    <w:rsid w:val="00633962"/>
    <w:rsid w:val="00633A84"/>
    <w:rsid w:val="00634B98"/>
    <w:rsid w:val="006358FD"/>
    <w:rsid w:val="00635D60"/>
    <w:rsid w:val="00636115"/>
    <w:rsid w:val="006378D7"/>
    <w:rsid w:val="00640F4B"/>
    <w:rsid w:val="00641DA6"/>
    <w:rsid w:val="00641F61"/>
    <w:rsid w:val="00643945"/>
    <w:rsid w:val="00645439"/>
    <w:rsid w:val="006456B3"/>
    <w:rsid w:val="00645845"/>
    <w:rsid w:val="00646A95"/>
    <w:rsid w:val="00646BD9"/>
    <w:rsid w:val="00646CD0"/>
    <w:rsid w:val="00652424"/>
    <w:rsid w:val="00652537"/>
    <w:rsid w:val="00652A34"/>
    <w:rsid w:val="00652B97"/>
    <w:rsid w:val="00654836"/>
    <w:rsid w:val="00654DAC"/>
    <w:rsid w:val="00660453"/>
    <w:rsid w:val="0066236C"/>
    <w:rsid w:val="00662D4D"/>
    <w:rsid w:val="00664677"/>
    <w:rsid w:val="006656B9"/>
    <w:rsid w:val="00665CF6"/>
    <w:rsid w:val="006672D5"/>
    <w:rsid w:val="0067019D"/>
    <w:rsid w:val="00671F0D"/>
    <w:rsid w:val="00672A51"/>
    <w:rsid w:val="006737E2"/>
    <w:rsid w:val="00673E3A"/>
    <w:rsid w:val="00674C02"/>
    <w:rsid w:val="006750F8"/>
    <w:rsid w:val="00676F86"/>
    <w:rsid w:val="00677F42"/>
    <w:rsid w:val="00680994"/>
    <w:rsid w:val="00680B81"/>
    <w:rsid w:val="00681731"/>
    <w:rsid w:val="00682EE0"/>
    <w:rsid w:val="00683495"/>
    <w:rsid w:val="006836C0"/>
    <w:rsid w:val="006836CD"/>
    <w:rsid w:val="006839A3"/>
    <w:rsid w:val="006840EA"/>
    <w:rsid w:val="006850F3"/>
    <w:rsid w:val="00687011"/>
    <w:rsid w:val="0068750B"/>
    <w:rsid w:val="00690A27"/>
    <w:rsid w:val="00691777"/>
    <w:rsid w:val="0069561B"/>
    <w:rsid w:val="006969EE"/>
    <w:rsid w:val="006A04EA"/>
    <w:rsid w:val="006A0637"/>
    <w:rsid w:val="006A11FC"/>
    <w:rsid w:val="006A1724"/>
    <w:rsid w:val="006A28AF"/>
    <w:rsid w:val="006A3147"/>
    <w:rsid w:val="006A3B1E"/>
    <w:rsid w:val="006A78B4"/>
    <w:rsid w:val="006B0235"/>
    <w:rsid w:val="006B3C63"/>
    <w:rsid w:val="006B67FA"/>
    <w:rsid w:val="006B7606"/>
    <w:rsid w:val="006B7C73"/>
    <w:rsid w:val="006C0513"/>
    <w:rsid w:val="006C07B2"/>
    <w:rsid w:val="006C0C6A"/>
    <w:rsid w:val="006C4890"/>
    <w:rsid w:val="006C5290"/>
    <w:rsid w:val="006C60F7"/>
    <w:rsid w:val="006C67D2"/>
    <w:rsid w:val="006D0A51"/>
    <w:rsid w:val="006D1614"/>
    <w:rsid w:val="006D1EB7"/>
    <w:rsid w:val="006D3CA2"/>
    <w:rsid w:val="006D4495"/>
    <w:rsid w:val="006E28DA"/>
    <w:rsid w:val="006E4F5E"/>
    <w:rsid w:val="006E6250"/>
    <w:rsid w:val="006F210C"/>
    <w:rsid w:val="006F2615"/>
    <w:rsid w:val="006F2BA3"/>
    <w:rsid w:val="006F2FC4"/>
    <w:rsid w:val="006F4563"/>
    <w:rsid w:val="006F4876"/>
    <w:rsid w:val="006F510D"/>
    <w:rsid w:val="006F5811"/>
    <w:rsid w:val="006F5F84"/>
    <w:rsid w:val="006F61BB"/>
    <w:rsid w:val="006F676D"/>
    <w:rsid w:val="00700815"/>
    <w:rsid w:val="00700B47"/>
    <w:rsid w:val="007011E8"/>
    <w:rsid w:val="00702925"/>
    <w:rsid w:val="00702A86"/>
    <w:rsid w:val="007030A9"/>
    <w:rsid w:val="007036A2"/>
    <w:rsid w:val="00703982"/>
    <w:rsid w:val="00704645"/>
    <w:rsid w:val="007052E1"/>
    <w:rsid w:val="007118CF"/>
    <w:rsid w:val="00711AE0"/>
    <w:rsid w:val="00713851"/>
    <w:rsid w:val="00714852"/>
    <w:rsid w:val="00714E12"/>
    <w:rsid w:val="0071513A"/>
    <w:rsid w:val="00715512"/>
    <w:rsid w:val="007167D3"/>
    <w:rsid w:val="0071716E"/>
    <w:rsid w:val="00721543"/>
    <w:rsid w:val="00721AD6"/>
    <w:rsid w:val="007223AA"/>
    <w:rsid w:val="007234C6"/>
    <w:rsid w:val="00724537"/>
    <w:rsid w:val="007254DD"/>
    <w:rsid w:val="0072576A"/>
    <w:rsid w:val="0072583E"/>
    <w:rsid w:val="00725D2E"/>
    <w:rsid w:val="00732B9A"/>
    <w:rsid w:val="00733527"/>
    <w:rsid w:val="00734B53"/>
    <w:rsid w:val="0074085C"/>
    <w:rsid w:val="00741891"/>
    <w:rsid w:val="00741B23"/>
    <w:rsid w:val="0074254F"/>
    <w:rsid w:val="00743377"/>
    <w:rsid w:val="00743596"/>
    <w:rsid w:val="00743CF6"/>
    <w:rsid w:val="00744BDC"/>
    <w:rsid w:val="00744EF2"/>
    <w:rsid w:val="00753F17"/>
    <w:rsid w:val="0075438B"/>
    <w:rsid w:val="007550B5"/>
    <w:rsid w:val="00756E14"/>
    <w:rsid w:val="00765B90"/>
    <w:rsid w:val="00766EB6"/>
    <w:rsid w:val="00770C17"/>
    <w:rsid w:val="00773950"/>
    <w:rsid w:val="00773DEC"/>
    <w:rsid w:val="00774105"/>
    <w:rsid w:val="007741BE"/>
    <w:rsid w:val="007741FA"/>
    <w:rsid w:val="00775C81"/>
    <w:rsid w:val="0077694B"/>
    <w:rsid w:val="00780B8E"/>
    <w:rsid w:val="00781110"/>
    <w:rsid w:val="00782A38"/>
    <w:rsid w:val="00782E17"/>
    <w:rsid w:val="00783A56"/>
    <w:rsid w:val="00783CD3"/>
    <w:rsid w:val="00784441"/>
    <w:rsid w:val="007846AE"/>
    <w:rsid w:val="007848F5"/>
    <w:rsid w:val="00784BE3"/>
    <w:rsid w:val="00784E71"/>
    <w:rsid w:val="00786DE1"/>
    <w:rsid w:val="00787783"/>
    <w:rsid w:val="007878E7"/>
    <w:rsid w:val="007915A7"/>
    <w:rsid w:val="00794C65"/>
    <w:rsid w:val="00797223"/>
    <w:rsid w:val="00797E23"/>
    <w:rsid w:val="007A136D"/>
    <w:rsid w:val="007A2210"/>
    <w:rsid w:val="007A45A5"/>
    <w:rsid w:val="007A5FCD"/>
    <w:rsid w:val="007A776D"/>
    <w:rsid w:val="007A79A0"/>
    <w:rsid w:val="007A7DAF"/>
    <w:rsid w:val="007B02FA"/>
    <w:rsid w:val="007B0AAB"/>
    <w:rsid w:val="007B0AAE"/>
    <w:rsid w:val="007B20AA"/>
    <w:rsid w:val="007B362D"/>
    <w:rsid w:val="007B3B10"/>
    <w:rsid w:val="007B48C4"/>
    <w:rsid w:val="007C26C9"/>
    <w:rsid w:val="007C2813"/>
    <w:rsid w:val="007C2B11"/>
    <w:rsid w:val="007C357E"/>
    <w:rsid w:val="007C4635"/>
    <w:rsid w:val="007C5024"/>
    <w:rsid w:val="007C5EC0"/>
    <w:rsid w:val="007C60A6"/>
    <w:rsid w:val="007C6245"/>
    <w:rsid w:val="007C6B72"/>
    <w:rsid w:val="007C6E4A"/>
    <w:rsid w:val="007D0FD4"/>
    <w:rsid w:val="007D34FC"/>
    <w:rsid w:val="007D54D9"/>
    <w:rsid w:val="007D639C"/>
    <w:rsid w:val="007D64B8"/>
    <w:rsid w:val="007E1E99"/>
    <w:rsid w:val="007E327D"/>
    <w:rsid w:val="007E47A9"/>
    <w:rsid w:val="007E4B66"/>
    <w:rsid w:val="007E55EF"/>
    <w:rsid w:val="007E6618"/>
    <w:rsid w:val="007F0722"/>
    <w:rsid w:val="007F1702"/>
    <w:rsid w:val="007F4839"/>
    <w:rsid w:val="00801281"/>
    <w:rsid w:val="0080657B"/>
    <w:rsid w:val="00806D0F"/>
    <w:rsid w:val="00810179"/>
    <w:rsid w:val="0081018A"/>
    <w:rsid w:val="008124F3"/>
    <w:rsid w:val="0081438F"/>
    <w:rsid w:val="008143E6"/>
    <w:rsid w:val="0081704A"/>
    <w:rsid w:val="00817108"/>
    <w:rsid w:val="00817763"/>
    <w:rsid w:val="00821425"/>
    <w:rsid w:val="00822E4D"/>
    <w:rsid w:val="0082321D"/>
    <w:rsid w:val="00823F87"/>
    <w:rsid w:val="00824C1C"/>
    <w:rsid w:val="008305A3"/>
    <w:rsid w:val="00830AEA"/>
    <w:rsid w:val="00831B14"/>
    <w:rsid w:val="00832321"/>
    <w:rsid w:val="00832E27"/>
    <w:rsid w:val="008331A9"/>
    <w:rsid w:val="0083331C"/>
    <w:rsid w:val="0083357F"/>
    <w:rsid w:val="008356CF"/>
    <w:rsid w:val="008363C5"/>
    <w:rsid w:val="00837550"/>
    <w:rsid w:val="00840C9F"/>
    <w:rsid w:val="00840EE4"/>
    <w:rsid w:val="0084240D"/>
    <w:rsid w:val="008452DB"/>
    <w:rsid w:val="00845BD4"/>
    <w:rsid w:val="00845FA9"/>
    <w:rsid w:val="00846017"/>
    <w:rsid w:val="00846134"/>
    <w:rsid w:val="00846D68"/>
    <w:rsid w:val="008545E1"/>
    <w:rsid w:val="00854937"/>
    <w:rsid w:val="00857687"/>
    <w:rsid w:val="00857A88"/>
    <w:rsid w:val="00862DD1"/>
    <w:rsid w:val="00863453"/>
    <w:rsid w:val="00863D46"/>
    <w:rsid w:val="00864B03"/>
    <w:rsid w:val="008710B6"/>
    <w:rsid w:val="0087228F"/>
    <w:rsid w:val="00873FC5"/>
    <w:rsid w:val="008741A5"/>
    <w:rsid w:val="00874B33"/>
    <w:rsid w:val="00875042"/>
    <w:rsid w:val="0087688B"/>
    <w:rsid w:val="00876E71"/>
    <w:rsid w:val="00877FBB"/>
    <w:rsid w:val="00880783"/>
    <w:rsid w:val="00880EB2"/>
    <w:rsid w:val="00880EF3"/>
    <w:rsid w:val="0088252C"/>
    <w:rsid w:val="00883E01"/>
    <w:rsid w:val="0088585C"/>
    <w:rsid w:val="00885B78"/>
    <w:rsid w:val="0088705C"/>
    <w:rsid w:val="008875F2"/>
    <w:rsid w:val="008908DF"/>
    <w:rsid w:val="008919A8"/>
    <w:rsid w:val="00893037"/>
    <w:rsid w:val="0089376D"/>
    <w:rsid w:val="0089395F"/>
    <w:rsid w:val="00893B3C"/>
    <w:rsid w:val="00894DD6"/>
    <w:rsid w:val="00896ECD"/>
    <w:rsid w:val="0089705A"/>
    <w:rsid w:val="00897633"/>
    <w:rsid w:val="00897D77"/>
    <w:rsid w:val="008A02C8"/>
    <w:rsid w:val="008A082F"/>
    <w:rsid w:val="008A461A"/>
    <w:rsid w:val="008A4B9C"/>
    <w:rsid w:val="008A64E7"/>
    <w:rsid w:val="008A74B2"/>
    <w:rsid w:val="008B2A7C"/>
    <w:rsid w:val="008B3FE3"/>
    <w:rsid w:val="008B45E9"/>
    <w:rsid w:val="008B4873"/>
    <w:rsid w:val="008B7937"/>
    <w:rsid w:val="008C00C8"/>
    <w:rsid w:val="008C115A"/>
    <w:rsid w:val="008C1903"/>
    <w:rsid w:val="008C3357"/>
    <w:rsid w:val="008C4F88"/>
    <w:rsid w:val="008C6A10"/>
    <w:rsid w:val="008C7D9E"/>
    <w:rsid w:val="008D2FE9"/>
    <w:rsid w:val="008D6EAF"/>
    <w:rsid w:val="008E1DDC"/>
    <w:rsid w:val="008E4CE5"/>
    <w:rsid w:val="008E5352"/>
    <w:rsid w:val="008E5500"/>
    <w:rsid w:val="008E5BD2"/>
    <w:rsid w:val="008E5F61"/>
    <w:rsid w:val="008F06EB"/>
    <w:rsid w:val="008F071E"/>
    <w:rsid w:val="008F2A43"/>
    <w:rsid w:val="008F3DED"/>
    <w:rsid w:val="008F419C"/>
    <w:rsid w:val="008F5242"/>
    <w:rsid w:val="008F5428"/>
    <w:rsid w:val="008F5D3C"/>
    <w:rsid w:val="009003D4"/>
    <w:rsid w:val="0090145C"/>
    <w:rsid w:val="00905AE0"/>
    <w:rsid w:val="009073A4"/>
    <w:rsid w:val="00907A0F"/>
    <w:rsid w:val="00910FE1"/>
    <w:rsid w:val="009118E1"/>
    <w:rsid w:val="00912953"/>
    <w:rsid w:val="00912A52"/>
    <w:rsid w:val="0091448F"/>
    <w:rsid w:val="009149F5"/>
    <w:rsid w:val="009152BC"/>
    <w:rsid w:val="00916394"/>
    <w:rsid w:val="0091724A"/>
    <w:rsid w:val="0091727B"/>
    <w:rsid w:val="00917759"/>
    <w:rsid w:val="009210EB"/>
    <w:rsid w:val="00921391"/>
    <w:rsid w:val="0092158F"/>
    <w:rsid w:val="00921EEF"/>
    <w:rsid w:val="00922412"/>
    <w:rsid w:val="00923E52"/>
    <w:rsid w:val="009250B6"/>
    <w:rsid w:val="009270B6"/>
    <w:rsid w:val="00932611"/>
    <w:rsid w:val="00932D12"/>
    <w:rsid w:val="00933B5E"/>
    <w:rsid w:val="00933FFC"/>
    <w:rsid w:val="00934356"/>
    <w:rsid w:val="00934FA4"/>
    <w:rsid w:val="0093537C"/>
    <w:rsid w:val="00935AED"/>
    <w:rsid w:val="00941050"/>
    <w:rsid w:val="00941F84"/>
    <w:rsid w:val="00942C3F"/>
    <w:rsid w:val="0094342C"/>
    <w:rsid w:val="00945069"/>
    <w:rsid w:val="0094746D"/>
    <w:rsid w:val="00951BF6"/>
    <w:rsid w:val="00952C5F"/>
    <w:rsid w:val="009549C9"/>
    <w:rsid w:val="00954AC7"/>
    <w:rsid w:val="00954CA5"/>
    <w:rsid w:val="00963B71"/>
    <w:rsid w:val="00963C99"/>
    <w:rsid w:val="00965F68"/>
    <w:rsid w:val="009660C7"/>
    <w:rsid w:val="009709F4"/>
    <w:rsid w:val="00970FD1"/>
    <w:rsid w:val="00973EFD"/>
    <w:rsid w:val="009761BE"/>
    <w:rsid w:val="00976607"/>
    <w:rsid w:val="00977B59"/>
    <w:rsid w:val="00980393"/>
    <w:rsid w:val="009807A0"/>
    <w:rsid w:val="00980847"/>
    <w:rsid w:val="00981634"/>
    <w:rsid w:val="00982BAA"/>
    <w:rsid w:val="009846FC"/>
    <w:rsid w:val="00985F53"/>
    <w:rsid w:val="00987317"/>
    <w:rsid w:val="00990251"/>
    <w:rsid w:val="0099072B"/>
    <w:rsid w:val="00992720"/>
    <w:rsid w:val="0099283F"/>
    <w:rsid w:val="0099294D"/>
    <w:rsid w:val="009949E9"/>
    <w:rsid w:val="00995156"/>
    <w:rsid w:val="00996263"/>
    <w:rsid w:val="00996281"/>
    <w:rsid w:val="00997729"/>
    <w:rsid w:val="009979E6"/>
    <w:rsid w:val="009A1B6E"/>
    <w:rsid w:val="009A2544"/>
    <w:rsid w:val="009A59EA"/>
    <w:rsid w:val="009A6967"/>
    <w:rsid w:val="009A6ED7"/>
    <w:rsid w:val="009B15F3"/>
    <w:rsid w:val="009B3BFA"/>
    <w:rsid w:val="009B3CA4"/>
    <w:rsid w:val="009B425F"/>
    <w:rsid w:val="009B7FD5"/>
    <w:rsid w:val="009C0A9B"/>
    <w:rsid w:val="009C2918"/>
    <w:rsid w:val="009C2E46"/>
    <w:rsid w:val="009C3BC1"/>
    <w:rsid w:val="009C447D"/>
    <w:rsid w:val="009C6C3D"/>
    <w:rsid w:val="009C7778"/>
    <w:rsid w:val="009D2A27"/>
    <w:rsid w:val="009D356A"/>
    <w:rsid w:val="009D3AC7"/>
    <w:rsid w:val="009D4262"/>
    <w:rsid w:val="009D5184"/>
    <w:rsid w:val="009D7B90"/>
    <w:rsid w:val="009E1C05"/>
    <w:rsid w:val="009E3E41"/>
    <w:rsid w:val="009E4DD0"/>
    <w:rsid w:val="009E4E0F"/>
    <w:rsid w:val="009E5E8C"/>
    <w:rsid w:val="009E64C0"/>
    <w:rsid w:val="009E6F42"/>
    <w:rsid w:val="009E7996"/>
    <w:rsid w:val="009F5365"/>
    <w:rsid w:val="009F53DA"/>
    <w:rsid w:val="009F7093"/>
    <w:rsid w:val="00A00826"/>
    <w:rsid w:val="00A025A4"/>
    <w:rsid w:val="00A04D9F"/>
    <w:rsid w:val="00A07A82"/>
    <w:rsid w:val="00A07B7F"/>
    <w:rsid w:val="00A117E7"/>
    <w:rsid w:val="00A132D8"/>
    <w:rsid w:val="00A1399D"/>
    <w:rsid w:val="00A140D1"/>
    <w:rsid w:val="00A14310"/>
    <w:rsid w:val="00A1500C"/>
    <w:rsid w:val="00A15757"/>
    <w:rsid w:val="00A15781"/>
    <w:rsid w:val="00A15F22"/>
    <w:rsid w:val="00A165E4"/>
    <w:rsid w:val="00A16DFA"/>
    <w:rsid w:val="00A21082"/>
    <w:rsid w:val="00A22EAB"/>
    <w:rsid w:val="00A2373A"/>
    <w:rsid w:val="00A25475"/>
    <w:rsid w:val="00A25B7C"/>
    <w:rsid w:val="00A2610B"/>
    <w:rsid w:val="00A27E09"/>
    <w:rsid w:val="00A307DF"/>
    <w:rsid w:val="00A31C32"/>
    <w:rsid w:val="00A3422F"/>
    <w:rsid w:val="00A36195"/>
    <w:rsid w:val="00A3648A"/>
    <w:rsid w:val="00A378AC"/>
    <w:rsid w:val="00A37AD9"/>
    <w:rsid w:val="00A415B9"/>
    <w:rsid w:val="00A4189A"/>
    <w:rsid w:val="00A42258"/>
    <w:rsid w:val="00A42985"/>
    <w:rsid w:val="00A43E21"/>
    <w:rsid w:val="00A444D8"/>
    <w:rsid w:val="00A47334"/>
    <w:rsid w:val="00A4769C"/>
    <w:rsid w:val="00A50896"/>
    <w:rsid w:val="00A50ECB"/>
    <w:rsid w:val="00A514D9"/>
    <w:rsid w:val="00A51D19"/>
    <w:rsid w:val="00A523AB"/>
    <w:rsid w:val="00A541A0"/>
    <w:rsid w:val="00A54AFF"/>
    <w:rsid w:val="00A55196"/>
    <w:rsid w:val="00A559B7"/>
    <w:rsid w:val="00A56C28"/>
    <w:rsid w:val="00A6113E"/>
    <w:rsid w:val="00A621F9"/>
    <w:rsid w:val="00A63614"/>
    <w:rsid w:val="00A6458D"/>
    <w:rsid w:val="00A65F6F"/>
    <w:rsid w:val="00A66CB4"/>
    <w:rsid w:val="00A67E32"/>
    <w:rsid w:val="00A70873"/>
    <w:rsid w:val="00A70A1C"/>
    <w:rsid w:val="00A71A11"/>
    <w:rsid w:val="00A723E2"/>
    <w:rsid w:val="00A73E52"/>
    <w:rsid w:val="00A75F11"/>
    <w:rsid w:val="00A775F8"/>
    <w:rsid w:val="00A80808"/>
    <w:rsid w:val="00A80EBF"/>
    <w:rsid w:val="00A8393D"/>
    <w:rsid w:val="00A84AE8"/>
    <w:rsid w:val="00A84BC7"/>
    <w:rsid w:val="00A903C8"/>
    <w:rsid w:val="00A91F31"/>
    <w:rsid w:val="00A9248E"/>
    <w:rsid w:val="00A930C6"/>
    <w:rsid w:val="00A9408D"/>
    <w:rsid w:val="00A94722"/>
    <w:rsid w:val="00A96164"/>
    <w:rsid w:val="00A96786"/>
    <w:rsid w:val="00AA0A80"/>
    <w:rsid w:val="00AA28ED"/>
    <w:rsid w:val="00AA2CE7"/>
    <w:rsid w:val="00AA4386"/>
    <w:rsid w:val="00AA63E2"/>
    <w:rsid w:val="00AA6A6B"/>
    <w:rsid w:val="00AA6B4A"/>
    <w:rsid w:val="00AA78D9"/>
    <w:rsid w:val="00AA7CE9"/>
    <w:rsid w:val="00AB03F3"/>
    <w:rsid w:val="00AB07EC"/>
    <w:rsid w:val="00AB1445"/>
    <w:rsid w:val="00AB195D"/>
    <w:rsid w:val="00AB263B"/>
    <w:rsid w:val="00AB426C"/>
    <w:rsid w:val="00AB4B3C"/>
    <w:rsid w:val="00AB5404"/>
    <w:rsid w:val="00AB5ACD"/>
    <w:rsid w:val="00AB739B"/>
    <w:rsid w:val="00AC0DD8"/>
    <w:rsid w:val="00AC263D"/>
    <w:rsid w:val="00AC3124"/>
    <w:rsid w:val="00AC4E29"/>
    <w:rsid w:val="00AC5CCF"/>
    <w:rsid w:val="00AC61C8"/>
    <w:rsid w:val="00AC6DC4"/>
    <w:rsid w:val="00AC7886"/>
    <w:rsid w:val="00AD1149"/>
    <w:rsid w:val="00AD1D1D"/>
    <w:rsid w:val="00AD26A0"/>
    <w:rsid w:val="00AD26F2"/>
    <w:rsid w:val="00AD2F91"/>
    <w:rsid w:val="00AD43EF"/>
    <w:rsid w:val="00AD4C34"/>
    <w:rsid w:val="00AD6A77"/>
    <w:rsid w:val="00AD75D2"/>
    <w:rsid w:val="00AD783B"/>
    <w:rsid w:val="00AE0703"/>
    <w:rsid w:val="00AE09AA"/>
    <w:rsid w:val="00AE3BF4"/>
    <w:rsid w:val="00AE4750"/>
    <w:rsid w:val="00AE5751"/>
    <w:rsid w:val="00AE79A4"/>
    <w:rsid w:val="00AF101D"/>
    <w:rsid w:val="00AF18A5"/>
    <w:rsid w:val="00AF2AAA"/>
    <w:rsid w:val="00AF3212"/>
    <w:rsid w:val="00AF5192"/>
    <w:rsid w:val="00AF5D16"/>
    <w:rsid w:val="00B0095B"/>
    <w:rsid w:val="00B00DE3"/>
    <w:rsid w:val="00B01FEF"/>
    <w:rsid w:val="00B02579"/>
    <w:rsid w:val="00B028D1"/>
    <w:rsid w:val="00B03350"/>
    <w:rsid w:val="00B07396"/>
    <w:rsid w:val="00B103F5"/>
    <w:rsid w:val="00B10C2B"/>
    <w:rsid w:val="00B10CCC"/>
    <w:rsid w:val="00B11C84"/>
    <w:rsid w:val="00B11CDD"/>
    <w:rsid w:val="00B12732"/>
    <w:rsid w:val="00B1543D"/>
    <w:rsid w:val="00B156D1"/>
    <w:rsid w:val="00B2002F"/>
    <w:rsid w:val="00B2058F"/>
    <w:rsid w:val="00B24934"/>
    <w:rsid w:val="00B24EFD"/>
    <w:rsid w:val="00B26931"/>
    <w:rsid w:val="00B27454"/>
    <w:rsid w:val="00B30288"/>
    <w:rsid w:val="00B311ED"/>
    <w:rsid w:val="00B313A1"/>
    <w:rsid w:val="00B31BFB"/>
    <w:rsid w:val="00B31D66"/>
    <w:rsid w:val="00B31DBC"/>
    <w:rsid w:val="00B32C2A"/>
    <w:rsid w:val="00B340F3"/>
    <w:rsid w:val="00B3527F"/>
    <w:rsid w:val="00B3559E"/>
    <w:rsid w:val="00B40C76"/>
    <w:rsid w:val="00B46222"/>
    <w:rsid w:val="00B4643B"/>
    <w:rsid w:val="00B526DC"/>
    <w:rsid w:val="00B53947"/>
    <w:rsid w:val="00B54111"/>
    <w:rsid w:val="00B541A2"/>
    <w:rsid w:val="00B550AC"/>
    <w:rsid w:val="00B57B0D"/>
    <w:rsid w:val="00B60746"/>
    <w:rsid w:val="00B63859"/>
    <w:rsid w:val="00B63A34"/>
    <w:rsid w:val="00B700C0"/>
    <w:rsid w:val="00B731DC"/>
    <w:rsid w:val="00B73895"/>
    <w:rsid w:val="00B74CB8"/>
    <w:rsid w:val="00B75F0E"/>
    <w:rsid w:val="00B765F3"/>
    <w:rsid w:val="00B76D14"/>
    <w:rsid w:val="00B77E44"/>
    <w:rsid w:val="00B77FEC"/>
    <w:rsid w:val="00B806BD"/>
    <w:rsid w:val="00B82821"/>
    <w:rsid w:val="00B83670"/>
    <w:rsid w:val="00B83F33"/>
    <w:rsid w:val="00B84E44"/>
    <w:rsid w:val="00B859FE"/>
    <w:rsid w:val="00B85A09"/>
    <w:rsid w:val="00B86270"/>
    <w:rsid w:val="00B87082"/>
    <w:rsid w:val="00B916A1"/>
    <w:rsid w:val="00B925AD"/>
    <w:rsid w:val="00B92911"/>
    <w:rsid w:val="00B92FBF"/>
    <w:rsid w:val="00B947A2"/>
    <w:rsid w:val="00B966AB"/>
    <w:rsid w:val="00B97489"/>
    <w:rsid w:val="00BA0669"/>
    <w:rsid w:val="00BA097F"/>
    <w:rsid w:val="00BA6F3C"/>
    <w:rsid w:val="00BA77BC"/>
    <w:rsid w:val="00BB03FF"/>
    <w:rsid w:val="00BB0790"/>
    <w:rsid w:val="00BB6F16"/>
    <w:rsid w:val="00BB7F0E"/>
    <w:rsid w:val="00BC03C5"/>
    <w:rsid w:val="00BC1B0C"/>
    <w:rsid w:val="00BC2500"/>
    <w:rsid w:val="00BC3DFE"/>
    <w:rsid w:val="00BC67D4"/>
    <w:rsid w:val="00BD091B"/>
    <w:rsid w:val="00BD13F3"/>
    <w:rsid w:val="00BD1E4B"/>
    <w:rsid w:val="00BD27AD"/>
    <w:rsid w:val="00BD4AC9"/>
    <w:rsid w:val="00BD5F34"/>
    <w:rsid w:val="00BE12D3"/>
    <w:rsid w:val="00BE1850"/>
    <w:rsid w:val="00BE477B"/>
    <w:rsid w:val="00BE535E"/>
    <w:rsid w:val="00BE59C6"/>
    <w:rsid w:val="00BE6AEF"/>
    <w:rsid w:val="00BF1694"/>
    <w:rsid w:val="00BF2163"/>
    <w:rsid w:val="00BF342B"/>
    <w:rsid w:val="00BF4BBB"/>
    <w:rsid w:val="00BF5492"/>
    <w:rsid w:val="00BF5A24"/>
    <w:rsid w:val="00BF70E6"/>
    <w:rsid w:val="00BF76F2"/>
    <w:rsid w:val="00C01A84"/>
    <w:rsid w:val="00C02B5A"/>
    <w:rsid w:val="00C04E83"/>
    <w:rsid w:val="00C0633A"/>
    <w:rsid w:val="00C063EC"/>
    <w:rsid w:val="00C06B73"/>
    <w:rsid w:val="00C07B38"/>
    <w:rsid w:val="00C07B54"/>
    <w:rsid w:val="00C07E6E"/>
    <w:rsid w:val="00C11104"/>
    <w:rsid w:val="00C123B4"/>
    <w:rsid w:val="00C12D50"/>
    <w:rsid w:val="00C1422C"/>
    <w:rsid w:val="00C210BD"/>
    <w:rsid w:val="00C21274"/>
    <w:rsid w:val="00C216A5"/>
    <w:rsid w:val="00C22060"/>
    <w:rsid w:val="00C24053"/>
    <w:rsid w:val="00C24AAE"/>
    <w:rsid w:val="00C270CA"/>
    <w:rsid w:val="00C31310"/>
    <w:rsid w:val="00C32C19"/>
    <w:rsid w:val="00C33B88"/>
    <w:rsid w:val="00C3610D"/>
    <w:rsid w:val="00C371B0"/>
    <w:rsid w:val="00C378E9"/>
    <w:rsid w:val="00C40879"/>
    <w:rsid w:val="00C40D79"/>
    <w:rsid w:val="00C41BD4"/>
    <w:rsid w:val="00C43792"/>
    <w:rsid w:val="00C44AC6"/>
    <w:rsid w:val="00C45A1C"/>
    <w:rsid w:val="00C46716"/>
    <w:rsid w:val="00C46743"/>
    <w:rsid w:val="00C46E0A"/>
    <w:rsid w:val="00C47424"/>
    <w:rsid w:val="00C5080F"/>
    <w:rsid w:val="00C51B6B"/>
    <w:rsid w:val="00C52394"/>
    <w:rsid w:val="00C53F44"/>
    <w:rsid w:val="00C54149"/>
    <w:rsid w:val="00C54FFB"/>
    <w:rsid w:val="00C55059"/>
    <w:rsid w:val="00C55928"/>
    <w:rsid w:val="00C560B0"/>
    <w:rsid w:val="00C56782"/>
    <w:rsid w:val="00C57943"/>
    <w:rsid w:val="00C61E72"/>
    <w:rsid w:val="00C63972"/>
    <w:rsid w:val="00C6527D"/>
    <w:rsid w:val="00C66217"/>
    <w:rsid w:val="00C67A84"/>
    <w:rsid w:val="00C67B36"/>
    <w:rsid w:val="00C701AD"/>
    <w:rsid w:val="00C71099"/>
    <w:rsid w:val="00C71C8A"/>
    <w:rsid w:val="00C724F9"/>
    <w:rsid w:val="00C72973"/>
    <w:rsid w:val="00C73C4B"/>
    <w:rsid w:val="00C740CF"/>
    <w:rsid w:val="00C74456"/>
    <w:rsid w:val="00C75762"/>
    <w:rsid w:val="00C75F4C"/>
    <w:rsid w:val="00C7686C"/>
    <w:rsid w:val="00C768FE"/>
    <w:rsid w:val="00C771E5"/>
    <w:rsid w:val="00C811CE"/>
    <w:rsid w:val="00C81BE0"/>
    <w:rsid w:val="00C81D94"/>
    <w:rsid w:val="00C8365B"/>
    <w:rsid w:val="00C838BE"/>
    <w:rsid w:val="00C85330"/>
    <w:rsid w:val="00C858DB"/>
    <w:rsid w:val="00C85A4D"/>
    <w:rsid w:val="00C901CB"/>
    <w:rsid w:val="00C911B3"/>
    <w:rsid w:val="00C91BAD"/>
    <w:rsid w:val="00C941CD"/>
    <w:rsid w:val="00C9462E"/>
    <w:rsid w:val="00CA0376"/>
    <w:rsid w:val="00CA0F4B"/>
    <w:rsid w:val="00CA1858"/>
    <w:rsid w:val="00CA2F76"/>
    <w:rsid w:val="00CA4BE6"/>
    <w:rsid w:val="00CA6721"/>
    <w:rsid w:val="00CB0B5F"/>
    <w:rsid w:val="00CB2051"/>
    <w:rsid w:val="00CB27CE"/>
    <w:rsid w:val="00CB3AFF"/>
    <w:rsid w:val="00CB3EEE"/>
    <w:rsid w:val="00CB417B"/>
    <w:rsid w:val="00CB42A1"/>
    <w:rsid w:val="00CB5953"/>
    <w:rsid w:val="00CB7D0A"/>
    <w:rsid w:val="00CC201A"/>
    <w:rsid w:val="00CC3056"/>
    <w:rsid w:val="00CC3272"/>
    <w:rsid w:val="00CC45FE"/>
    <w:rsid w:val="00CC5085"/>
    <w:rsid w:val="00CC65F1"/>
    <w:rsid w:val="00CC6FE6"/>
    <w:rsid w:val="00CD2D09"/>
    <w:rsid w:val="00CD3194"/>
    <w:rsid w:val="00CD45E6"/>
    <w:rsid w:val="00CD5481"/>
    <w:rsid w:val="00CD5DA0"/>
    <w:rsid w:val="00CD67E3"/>
    <w:rsid w:val="00CD6D3F"/>
    <w:rsid w:val="00CD7469"/>
    <w:rsid w:val="00CD76C7"/>
    <w:rsid w:val="00CD7B9C"/>
    <w:rsid w:val="00CE16CC"/>
    <w:rsid w:val="00CE1B47"/>
    <w:rsid w:val="00CE2424"/>
    <w:rsid w:val="00CE317D"/>
    <w:rsid w:val="00CE31DA"/>
    <w:rsid w:val="00CE4065"/>
    <w:rsid w:val="00CE4324"/>
    <w:rsid w:val="00CE4A4E"/>
    <w:rsid w:val="00CE4BDB"/>
    <w:rsid w:val="00CF060A"/>
    <w:rsid w:val="00CF160A"/>
    <w:rsid w:val="00CF1838"/>
    <w:rsid w:val="00CF2820"/>
    <w:rsid w:val="00CF4394"/>
    <w:rsid w:val="00CF4B11"/>
    <w:rsid w:val="00CF624C"/>
    <w:rsid w:val="00CF6A13"/>
    <w:rsid w:val="00D01DFF"/>
    <w:rsid w:val="00D02550"/>
    <w:rsid w:val="00D02F29"/>
    <w:rsid w:val="00D02F3E"/>
    <w:rsid w:val="00D02FF9"/>
    <w:rsid w:val="00D041BB"/>
    <w:rsid w:val="00D04424"/>
    <w:rsid w:val="00D04CF6"/>
    <w:rsid w:val="00D05341"/>
    <w:rsid w:val="00D07113"/>
    <w:rsid w:val="00D079AC"/>
    <w:rsid w:val="00D10408"/>
    <w:rsid w:val="00D11E83"/>
    <w:rsid w:val="00D12CAD"/>
    <w:rsid w:val="00D14643"/>
    <w:rsid w:val="00D155FC"/>
    <w:rsid w:val="00D17100"/>
    <w:rsid w:val="00D20489"/>
    <w:rsid w:val="00D2090C"/>
    <w:rsid w:val="00D227C7"/>
    <w:rsid w:val="00D22BAA"/>
    <w:rsid w:val="00D23960"/>
    <w:rsid w:val="00D24BB3"/>
    <w:rsid w:val="00D2571C"/>
    <w:rsid w:val="00D316AF"/>
    <w:rsid w:val="00D32ABE"/>
    <w:rsid w:val="00D3598E"/>
    <w:rsid w:val="00D35F33"/>
    <w:rsid w:val="00D37A68"/>
    <w:rsid w:val="00D40D06"/>
    <w:rsid w:val="00D411AD"/>
    <w:rsid w:val="00D424A0"/>
    <w:rsid w:val="00D46CA1"/>
    <w:rsid w:val="00D51E5A"/>
    <w:rsid w:val="00D52390"/>
    <w:rsid w:val="00D53BE3"/>
    <w:rsid w:val="00D53F1E"/>
    <w:rsid w:val="00D5536C"/>
    <w:rsid w:val="00D55FF5"/>
    <w:rsid w:val="00D568E9"/>
    <w:rsid w:val="00D5751D"/>
    <w:rsid w:val="00D60611"/>
    <w:rsid w:val="00D62663"/>
    <w:rsid w:val="00D6286B"/>
    <w:rsid w:val="00D6661B"/>
    <w:rsid w:val="00D67890"/>
    <w:rsid w:val="00D705A3"/>
    <w:rsid w:val="00D70995"/>
    <w:rsid w:val="00D72210"/>
    <w:rsid w:val="00D72A11"/>
    <w:rsid w:val="00D73941"/>
    <w:rsid w:val="00D74A43"/>
    <w:rsid w:val="00D752B8"/>
    <w:rsid w:val="00D7767E"/>
    <w:rsid w:val="00D77737"/>
    <w:rsid w:val="00D80282"/>
    <w:rsid w:val="00D80F1E"/>
    <w:rsid w:val="00D81853"/>
    <w:rsid w:val="00D83761"/>
    <w:rsid w:val="00D85686"/>
    <w:rsid w:val="00D85BBB"/>
    <w:rsid w:val="00D8756E"/>
    <w:rsid w:val="00D90CED"/>
    <w:rsid w:val="00D930E3"/>
    <w:rsid w:val="00D93E41"/>
    <w:rsid w:val="00D9479C"/>
    <w:rsid w:val="00D95758"/>
    <w:rsid w:val="00D96AF9"/>
    <w:rsid w:val="00D96DF4"/>
    <w:rsid w:val="00DA3358"/>
    <w:rsid w:val="00DA5224"/>
    <w:rsid w:val="00DB0344"/>
    <w:rsid w:val="00DB136D"/>
    <w:rsid w:val="00DB1919"/>
    <w:rsid w:val="00DB1BA6"/>
    <w:rsid w:val="00DB49F1"/>
    <w:rsid w:val="00DB739F"/>
    <w:rsid w:val="00DC0789"/>
    <w:rsid w:val="00DC2441"/>
    <w:rsid w:val="00DC4501"/>
    <w:rsid w:val="00DC55B6"/>
    <w:rsid w:val="00DC6BB1"/>
    <w:rsid w:val="00DD10C9"/>
    <w:rsid w:val="00DD3594"/>
    <w:rsid w:val="00DD3995"/>
    <w:rsid w:val="00DD46AF"/>
    <w:rsid w:val="00DD76A0"/>
    <w:rsid w:val="00DE3E82"/>
    <w:rsid w:val="00DE40B1"/>
    <w:rsid w:val="00DE4A9B"/>
    <w:rsid w:val="00DE4B88"/>
    <w:rsid w:val="00DE76E7"/>
    <w:rsid w:val="00DF0533"/>
    <w:rsid w:val="00DF080D"/>
    <w:rsid w:val="00DF0DAF"/>
    <w:rsid w:val="00DF10EE"/>
    <w:rsid w:val="00DF40AD"/>
    <w:rsid w:val="00DF6964"/>
    <w:rsid w:val="00E00BF5"/>
    <w:rsid w:val="00E010A8"/>
    <w:rsid w:val="00E01566"/>
    <w:rsid w:val="00E01A8E"/>
    <w:rsid w:val="00E01C4A"/>
    <w:rsid w:val="00E0238D"/>
    <w:rsid w:val="00E06A67"/>
    <w:rsid w:val="00E078DF"/>
    <w:rsid w:val="00E11272"/>
    <w:rsid w:val="00E1161D"/>
    <w:rsid w:val="00E118D9"/>
    <w:rsid w:val="00E1301B"/>
    <w:rsid w:val="00E15734"/>
    <w:rsid w:val="00E16848"/>
    <w:rsid w:val="00E2186F"/>
    <w:rsid w:val="00E222B0"/>
    <w:rsid w:val="00E23D49"/>
    <w:rsid w:val="00E24659"/>
    <w:rsid w:val="00E26164"/>
    <w:rsid w:val="00E3064C"/>
    <w:rsid w:val="00E31CD9"/>
    <w:rsid w:val="00E33CC8"/>
    <w:rsid w:val="00E342FE"/>
    <w:rsid w:val="00E344F8"/>
    <w:rsid w:val="00E365E4"/>
    <w:rsid w:val="00E36AE5"/>
    <w:rsid w:val="00E3767D"/>
    <w:rsid w:val="00E409C5"/>
    <w:rsid w:val="00E42678"/>
    <w:rsid w:val="00E42EF8"/>
    <w:rsid w:val="00E45581"/>
    <w:rsid w:val="00E46331"/>
    <w:rsid w:val="00E46C12"/>
    <w:rsid w:val="00E5217F"/>
    <w:rsid w:val="00E525E3"/>
    <w:rsid w:val="00E55495"/>
    <w:rsid w:val="00E55497"/>
    <w:rsid w:val="00E55CA1"/>
    <w:rsid w:val="00E55F73"/>
    <w:rsid w:val="00E6129B"/>
    <w:rsid w:val="00E614FF"/>
    <w:rsid w:val="00E618A7"/>
    <w:rsid w:val="00E61A11"/>
    <w:rsid w:val="00E66291"/>
    <w:rsid w:val="00E665C2"/>
    <w:rsid w:val="00E70D20"/>
    <w:rsid w:val="00E7107D"/>
    <w:rsid w:val="00E7161F"/>
    <w:rsid w:val="00E72238"/>
    <w:rsid w:val="00E72DB1"/>
    <w:rsid w:val="00E747F5"/>
    <w:rsid w:val="00E74CCC"/>
    <w:rsid w:val="00E762CE"/>
    <w:rsid w:val="00E80EE6"/>
    <w:rsid w:val="00E8297D"/>
    <w:rsid w:val="00E83EBC"/>
    <w:rsid w:val="00E858BB"/>
    <w:rsid w:val="00E8621A"/>
    <w:rsid w:val="00E877EB"/>
    <w:rsid w:val="00E87E80"/>
    <w:rsid w:val="00E92A1C"/>
    <w:rsid w:val="00E92D88"/>
    <w:rsid w:val="00E93E25"/>
    <w:rsid w:val="00E95BF2"/>
    <w:rsid w:val="00E9667C"/>
    <w:rsid w:val="00E96739"/>
    <w:rsid w:val="00E96C41"/>
    <w:rsid w:val="00EA087F"/>
    <w:rsid w:val="00EA0D54"/>
    <w:rsid w:val="00EA14E0"/>
    <w:rsid w:val="00EA223B"/>
    <w:rsid w:val="00EA3030"/>
    <w:rsid w:val="00EA52F9"/>
    <w:rsid w:val="00EB21AE"/>
    <w:rsid w:val="00EB2C52"/>
    <w:rsid w:val="00EB3A6B"/>
    <w:rsid w:val="00EB553F"/>
    <w:rsid w:val="00EB58E7"/>
    <w:rsid w:val="00EB683C"/>
    <w:rsid w:val="00EB6CAB"/>
    <w:rsid w:val="00EC1398"/>
    <w:rsid w:val="00EC2382"/>
    <w:rsid w:val="00EC2902"/>
    <w:rsid w:val="00EC3B5A"/>
    <w:rsid w:val="00EC4202"/>
    <w:rsid w:val="00EC555C"/>
    <w:rsid w:val="00EC5A5B"/>
    <w:rsid w:val="00EC6403"/>
    <w:rsid w:val="00EC6844"/>
    <w:rsid w:val="00EC6F50"/>
    <w:rsid w:val="00EC7F92"/>
    <w:rsid w:val="00ED3E10"/>
    <w:rsid w:val="00ED4114"/>
    <w:rsid w:val="00ED431A"/>
    <w:rsid w:val="00ED650F"/>
    <w:rsid w:val="00EE004F"/>
    <w:rsid w:val="00EE11A9"/>
    <w:rsid w:val="00EE1516"/>
    <w:rsid w:val="00EE2097"/>
    <w:rsid w:val="00EE3A9D"/>
    <w:rsid w:val="00EE52BF"/>
    <w:rsid w:val="00EE535D"/>
    <w:rsid w:val="00EE58F8"/>
    <w:rsid w:val="00EE5F56"/>
    <w:rsid w:val="00EE62EA"/>
    <w:rsid w:val="00EE7535"/>
    <w:rsid w:val="00EF0FB0"/>
    <w:rsid w:val="00EF16F0"/>
    <w:rsid w:val="00EF3E0E"/>
    <w:rsid w:val="00EF420D"/>
    <w:rsid w:val="00EF48D7"/>
    <w:rsid w:val="00EF57CF"/>
    <w:rsid w:val="00EF6405"/>
    <w:rsid w:val="00F0025E"/>
    <w:rsid w:val="00F00347"/>
    <w:rsid w:val="00F01EE1"/>
    <w:rsid w:val="00F02E8A"/>
    <w:rsid w:val="00F034D1"/>
    <w:rsid w:val="00F11761"/>
    <w:rsid w:val="00F1272B"/>
    <w:rsid w:val="00F12B16"/>
    <w:rsid w:val="00F14294"/>
    <w:rsid w:val="00F158AE"/>
    <w:rsid w:val="00F16D35"/>
    <w:rsid w:val="00F16E31"/>
    <w:rsid w:val="00F213F3"/>
    <w:rsid w:val="00F22774"/>
    <w:rsid w:val="00F24656"/>
    <w:rsid w:val="00F252C7"/>
    <w:rsid w:val="00F26487"/>
    <w:rsid w:val="00F26840"/>
    <w:rsid w:val="00F26BAA"/>
    <w:rsid w:val="00F30E26"/>
    <w:rsid w:val="00F31DDF"/>
    <w:rsid w:val="00F3220E"/>
    <w:rsid w:val="00F32B4A"/>
    <w:rsid w:val="00F374CB"/>
    <w:rsid w:val="00F40076"/>
    <w:rsid w:val="00F421D2"/>
    <w:rsid w:val="00F427C5"/>
    <w:rsid w:val="00F428BF"/>
    <w:rsid w:val="00F45A98"/>
    <w:rsid w:val="00F46225"/>
    <w:rsid w:val="00F4785F"/>
    <w:rsid w:val="00F47D31"/>
    <w:rsid w:val="00F515B9"/>
    <w:rsid w:val="00F51C4E"/>
    <w:rsid w:val="00F5228D"/>
    <w:rsid w:val="00F54639"/>
    <w:rsid w:val="00F55500"/>
    <w:rsid w:val="00F56ADA"/>
    <w:rsid w:val="00F60715"/>
    <w:rsid w:val="00F633E4"/>
    <w:rsid w:val="00F6386A"/>
    <w:rsid w:val="00F64BC2"/>
    <w:rsid w:val="00F70912"/>
    <w:rsid w:val="00F70F2B"/>
    <w:rsid w:val="00F7213B"/>
    <w:rsid w:val="00F74258"/>
    <w:rsid w:val="00F74CDF"/>
    <w:rsid w:val="00F75F02"/>
    <w:rsid w:val="00F76964"/>
    <w:rsid w:val="00F76E5B"/>
    <w:rsid w:val="00F8273D"/>
    <w:rsid w:val="00F84154"/>
    <w:rsid w:val="00F84B8D"/>
    <w:rsid w:val="00F84D42"/>
    <w:rsid w:val="00F86E30"/>
    <w:rsid w:val="00F9156B"/>
    <w:rsid w:val="00F931B5"/>
    <w:rsid w:val="00F95DAC"/>
    <w:rsid w:val="00F95DE8"/>
    <w:rsid w:val="00F96AC0"/>
    <w:rsid w:val="00F970EB"/>
    <w:rsid w:val="00F97EA6"/>
    <w:rsid w:val="00FA14F7"/>
    <w:rsid w:val="00FA2DF8"/>
    <w:rsid w:val="00FA2F84"/>
    <w:rsid w:val="00FA385E"/>
    <w:rsid w:val="00FA443F"/>
    <w:rsid w:val="00FA7D74"/>
    <w:rsid w:val="00FB05E7"/>
    <w:rsid w:val="00FB2C4D"/>
    <w:rsid w:val="00FB2CF1"/>
    <w:rsid w:val="00FB43E6"/>
    <w:rsid w:val="00FB6C02"/>
    <w:rsid w:val="00FB6C33"/>
    <w:rsid w:val="00FC0B16"/>
    <w:rsid w:val="00FC2D45"/>
    <w:rsid w:val="00FC7FF3"/>
    <w:rsid w:val="00FD0258"/>
    <w:rsid w:val="00FD2496"/>
    <w:rsid w:val="00FD26F2"/>
    <w:rsid w:val="00FD49F8"/>
    <w:rsid w:val="00FD57A2"/>
    <w:rsid w:val="00FD62BF"/>
    <w:rsid w:val="00FE19DF"/>
    <w:rsid w:val="00FE1D07"/>
    <w:rsid w:val="00FE2070"/>
    <w:rsid w:val="00FE22C3"/>
    <w:rsid w:val="00FE400C"/>
    <w:rsid w:val="00FE6983"/>
    <w:rsid w:val="00FE6C28"/>
    <w:rsid w:val="00FE6EBC"/>
    <w:rsid w:val="00FF16E2"/>
    <w:rsid w:val="00FF3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18A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550AC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Baltica" w:hAnsi="Baltica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B550AC"/>
    <w:pPr>
      <w:keepNext/>
      <w:jc w:val="right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69D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paragraph" w:customStyle="1" w:styleId="ConsNormal">
    <w:name w:val="ConsNormal"/>
    <w:rsid w:val="0044618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4">
    <w:name w:val="Table Grid"/>
    <w:basedOn w:val="a1"/>
    <w:rsid w:val="0044618A"/>
    <w:pPr>
      <w:widowControl w:val="0"/>
      <w:autoSpaceDE w:val="0"/>
      <w:autoSpaceDN w:val="0"/>
      <w:adjustRightInd w:val="0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aliases w:val="Header Char"/>
    <w:basedOn w:val="a"/>
    <w:link w:val="a6"/>
    <w:uiPriority w:val="99"/>
    <w:unhideWhenUsed/>
    <w:rsid w:val="00D96A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Header Char Знак"/>
    <w:basedOn w:val="a0"/>
    <w:link w:val="a5"/>
    <w:uiPriority w:val="99"/>
    <w:rsid w:val="00D96AF9"/>
    <w:rPr>
      <w:rFonts w:eastAsia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96AF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6AF9"/>
    <w:rPr>
      <w:rFonts w:eastAsia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96AF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6A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B550AC"/>
    <w:rPr>
      <w:rFonts w:ascii="Baltica" w:eastAsia="Times New Roman" w:hAnsi="Baltica"/>
      <w:b/>
      <w:sz w:val="28"/>
    </w:rPr>
  </w:style>
  <w:style w:type="character" w:customStyle="1" w:styleId="20">
    <w:name w:val="Заголовок 2 Знак"/>
    <w:basedOn w:val="a0"/>
    <w:link w:val="2"/>
    <w:rsid w:val="00B550AC"/>
    <w:rPr>
      <w:rFonts w:eastAsia="Times New Roman"/>
      <w:b/>
      <w:sz w:val="24"/>
    </w:rPr>
  </w:style>
  <w:style w:type="paragraph" w:customStyle="1" w:styleId="ConsPlusNormal">
    <w:name w:val="ConsPlusNormal"/>
    <w:rsid w:val="007036A2"/>
    <w:pPr>
      <w:autoSpaceDE w:val="0"/>
      <w:autoSpaceDN w:val="0"/>
      <w:adjustRightInd w:val="0"/>
    </w:pPr>
    <w:rPr>
      <w:sz w:val="30"/>
      <w:szCs w:val="30"/>
    </w:rPr>
  </w:style>
  <w:style w:type="paragraph" w:customStyle="1" w:styleId="ConsPlusCell">
    <w:name w:val="ConsPlusCell"/>
    <w:uiPriority w:val="99"/>
    <w:rsid w:val="003A514E"/>
    <w:pPr>
      <w:autoSpaceDE w:val="0"/>
      <w:autoSpaceDN w:val="0"/>
      <w:adjustRightInd w:val="0"/>
    </w:pPr>
    <w:rPr>
      <w:rFonts w:eastAsia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6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nemchinova</dc:creator>
  <cp:lastModifiedBy>shmeleva</cp:lastModifiedBy>
  <cp:revision>2</cp:revision>
  <cp:lastPrinted>2017-03-06T05:17:00Z</cp:lastPrinted>
  <dcterms:created xsi:type="dcterms:W3CDTF">2017-03-10T05:46:00Z</dcterms:created>
  <dcterms:modified xsi:type="dcterms:W3CDTF">2017-03-10T05:46:00Z</dcterms:modified>
</cp:coreProperties>
</file>